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3d6f690f24eea" w:history="1">
              <w:r>
                <w:rPr>
                  <w:rStyle w:val="Hyperlink"/>
                </w:rPr>
                <w:t>2025-2031年中国智能家居摄像头行业现状调研分析与发展趋势预测报告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3d6f690f24eea" w:history="1">
              <w:r>
                <w:rPr>
                  <w:rStyle w:val="Hyperlink"/>
                </w:rPr>
                <w:t>2025-2031年中国智能家居摄像头行业现状调研分析与发展趋势预测报告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3d6f690f24eea" w:history="1">
                <w:r>
                  <w:rPr>
                    <w:rStyle w:val="Hyperlink"/>
                  </w:rPr>
                  <w:t>https://www.20087.com/6/01/ZhiNengJiaJuSheXiangTouDeFaZhanQuShi.html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摄像头是家庭安全和监控的核心设备，近年来受益于人工智能和物联网技术的发展，其功能和应用范围显著扩展。除了基本的视频监控，现代摄像头还具备人脸识别、行为分析和智能警报等功能，能够与智能家居生态系统无缝集成，提供全方位的家庭安全解决方案。</w:t>
      </w:r>
      <w:r>
        <w:rPr>
          <w:rFonts w:hint="eastAsia"/>
        </w:rPr>
        <w:br/>
      </w:r>
      <w:r>
        <w:rPr>
          <w:rFonts w:hint="eastAsia"/>
        </w:rPr>
        <w:t>　　未来，智能家居摄像头将更加侧重于隐私保护和智能化。通过增强加密技术和本地数据处理能力，摄像头将能够更好地保护用户的隐私，减少数据泄露的风险。同时，结合边缘计算和深度学习算法，摄像头将能够实现实时分析和智能决策，如识别异常行为并自动通知用户，提升家庭安全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3d6f690f24eea" w:history="1">
        <w:r>
          <w:rPr>
            <w:rStyle w:val="Hyperlink"/>
          </w:rPr>
          <w:t>2025-2031年中国智能家居摄像头行业现状调研分析与发展趋势预测报告</w:t>
        </w:r>
      </w:hyperlink>
      <w:r>
        <w:rPr>
          <w:rFonts w:hint="eastAsia"/>
        </w:rPr>
        <w:t>》依托权威机构及行业协会数据，结合智能家居摄像头行业的宏观环境与微观实践，从智能家居摄像头市场规模、市场需求、技术现状及产业链结构等多维度进行了系统调研与分析。报告通过严谨的研究方法与翔实的数据支持，辅以直观图表，全面剖析了智能家居摄像头行业发展趋势、重点企业表现及市场竞争格局，并通过SWOT分析揭示了行业机遇与潜在风险，为智能家居摄像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智能家居摄像头行业界定</w:t>
      </w:r>
      <w:r>
        <w:rPr>
          <w:rFonts w:hint="eastAsia"/>
        </w:rPr>
        <w:br/>
      </w:r>
      <w:r>
        <w:rPr>
          <w:rFonts w:hint="eastAsia"/>
        </w:rPr>
        <w:t>　　第一节 智能家居摄像头行业定义</w:t>
      </w:r>
      <w:r>
        <w:rPr>
          <w:rFonts w:hint="eastAsia"/>
        </w:rPr>
        <w:br/>
      </w:r>
      <w:r>
        <w:rPr>
          <w:rFonts w:hint="eastAsia"/>
        </w:rPr>
        <w:t>　　第二节 智能家居摄像头行业特点分析</w:t>
      </w:r>
      <w:r>
        <w:rPr>
          <w:rFonts w:hint="eastAsia"/>
        </w:rPr>
        <w:br/>
      </w:r>
      <w:r>
        <w:rPr>
          <w:rFonts w:hint="eastAsia"/>
        </w:rPr>
        <w:t>　　第三节 智能家居摄像头产业链分析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2025年世界智能家居摄像头行业市场运行形势分析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2025年全球智能家居摄像头行业发展概况</w:t>
      </w:r>
      <w:r>
        <w:rPr>
          <w:rFonts w:hint="eastAsia"/>
        </w:rPr>
        <w:br/>
      </w:r>
      <w:r>
        <w:rPr>
          <w:rFonts w:hint="eastAsia"/>
        </w:rPr>
        <w:t>　　第二节 世界智能家居摄像头行业发展走势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二、全球智能家居摄像头行业市场分布情况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三、全球智能家居摄像头行业发展趋势分析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全球智能家居摄像头行业重点国家和区域分析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中国智能家居摄像头行业发展环境分析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2025年智能家居摄像头行业技术发展现状及趋势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当前我国智能家居摄像头技术发展现状</w:t>
      </w:r>
      <w:r>
        <w:rPr>
          <w:rFonts w:hint="eastAsia"/>
        </w:rPr>
        <w:br/>
      </w:r>
      <w:r>
        <w:rPr>
          <w:rFonts w:hint="eastAsia"/>
        </w:rPr>
        <w:t>　　第二节 中外智能家居摄像头技术差距及产生差距的主要原因分析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提高我国智能家居摄像头技术的对策</w:t>
      </w:r>
      <w:r>
        <w:rPr>
          <w:rFonts w:hint="eastAsia"/>
        </w:rPr>
        <w:br/>
      </w:r>
      <w:r>
        <w:rPr>
          <w:rFonts w:hint="eastAsia"/>
        </w:rPr>
        <w:t>　　第四节 我国智能家居摄像头研发、设计发展趋势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中国智能家居摄像头发展现状调研</w:t>
      </w:r>
      <w:r>
        <w:rPr>
          <w:rFonts w:hint="eastAsia"/>
        </w:rPr>
        <w:br/>
      </w:r>
      <w:r>
        <w:rPr>
          <w:rFonts w:hint="eastAsia"/>
        </w:rPr>
        <w:t>　　第一节 中国智能家居摄像头市场现状分析</w:t>
      </w:r>
      <w:r>
        <w:rPr>
          <w:rFonts w:hint="eastAsia"/>
        </w:rPr>
        <w:br/>
      </w:r>
      <w:r>
        <w:rPr>
          <w:rFonts w:hint="eastAsia"/>
        </w:rPr>
        <w:t>　　第二节 中国智能家居摄像头行业产量情况分析及预测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一、智能家居摄像头总体产能规模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三、2020-2025年中国智能家居摄像头产量统计</w:t>
      </w:r>
      <w:r>
        <w:rPr>
          <w:rFonts w:hint="eastAsia"/>
        </w:rPr>
        <w:br/>
      </w:r>
      <w:r>
        <w:rPr>
          <w:rFonts w:hint="eastAsia"/>
        </w:rPr>
        <w:t>　　　　二、智能家居摄像头生产区域分布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三、2025-2031年中国智能家居摄像头产量预测分析</w:t>
      </w:r>
      <w:r>
        <w:rPr>
          <w:rFonts w:hint="eastAsia"/>
        </w:rPr>
        <w:br/>
      </w:r>
      <w:r>
        <w:rPr>
          <w:rFonts w:hint="eastAsia"/>
        </w:rPr>
        <w:t>　　第三节 中国智能家居摄像头市场需求分析及预测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一、中国智能家居摄像头市场需求特点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二、2020-2025年中国智能家居摄像头市场需求量统计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三、2025-2031年中国智能家居摄像头市场需求量预测分析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中国智能家居摄像头行业进出口情况分析预测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2020-2025年中国智能家居摄像头行业进出口情况分析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一、2020-2025年中国智能家居摄像头行业进口分析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二、2020-2025年中国智能家居摄像头行业出口分析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2025-2031年中国智能家居摄像头行业进出口情况预测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一、2025-2031年中国智能家居摄像头行业进口预测分析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二、2025-2031年中国智能家居摄像头行业出口预测分析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影响智能家居摄像头行业进出口变化的主要原因分析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2020-2025年中国智能家居摄像头行业重点地区调研分析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一、中国智能家居摄像头行业重点区域市场结构调研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二、**地区智能家居摄像头市场调研分析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三、**地区智能家居摄像头市场调研分析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四、**地区智能家居摄像头市场调研分析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五、**地区智能家居摄像头市场调研分析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六、**地区智能家居摄像头市场调研分析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智能家居摄像头行业竞争格局分析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智能家居摄像头行业集中度分析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一、智能家居摄像头市场集中度分析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二、智能家居摄像头企业集中度分析</w:t>
      </w:r>
      <w:r>
        <w:rPr>
          <w:rFonts w:hint="eastAsia"/>
        </w:rPr>
        <w:br/>
      </w:r>
      <w:r>
        <w:rPr>
          <w:rFonts w:hint="eastAsia"/>
        </w:rPr>
        <w:t>　　　　三、智能家居摄像头区域集中度分析</w:t>
      </w:r>
      <w:r>
        <w:rPr>
          <w:rFonts w:hint="eastAsia"/>
        </w:rPr>
        <w:br/>
      </w:r>
      <w:r>
        <w:rPr>
          <w:rFonts w:hint="eastAsia"/>
        </w:rPr>
        <w:t>　　第二节 智能家居摄像头行业主要企业竞争力分析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智能家居摄像头行业竞争格局分析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一、2025年智能家居摄像头行业竞争分析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二、2025年中外智能家居摄像头产品竞争分析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三、2020-2025年我国智能家居摄像头市场竞争分析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四、2025-2031年国内主要智能家居摄像头企业动向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智能家居摄像头行业细分产品市场调研分析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智能家居摄像头行业上游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智能家居摄像头行业下游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智能家居摄像头重点企业（一）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智能家居摄像头重点企业（二）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智能家居摄像头重点企业（三）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智能家居摄像头重点企业（四）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智能家居摄像头重点企业（五）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智能家居摄像头重点企业（六）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智能家居摄像头企业管理策略建议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提高智能家居摄像头企业竞争力的策略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一、提高中国智能家居摄像头企业核心竞争力的对策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二、智能家居摄像头企业提升竞争力的主要方向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三、影响智能家居摄像头企业核心竞争力的因素及提升途径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四、提高智能家居摄像头企业竞争力的策略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对我国智能家居摄像头品牌的战略思考</w:t>
      </w:r>
      <w:r>
        <w:rPr>
          <w:rFonts w:hint="eastAsia"/>
        </w:rPr>
        <w:br/>
      </w:r>
      <w:r>
        <w:rPr>
          <w:rFonts w:hint="eastAsia"/>
        </w:rPr>
        <w:t>　　　　一、智能家居摄像头实施品牌战略的意义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二、智能家居摄像头企业品牌的现状分析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三、我国智能家居摄像头企业的品牌战略</w:t>
      </w:r>
      <w:r>
        <w:rPr>
          <w:rFonts w:hint="eastAsia"/>
        </w:rPr>
        <w:br/>
      </w:r>
      <w:r>
        <w:rPr>
          <w:rFonts w:hint="eastAsia"/>
        </w:rPr>
        <w:t>　　　　四、智能家居摄像头品牌战略管理的策略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2025-2031年中国智能家居摄像头行业前景与风险预测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2025年中国智能家居摄像头市场前景分析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2025-2031年中国智能家居摄像头发展趋势预测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2025-2031年中国智能家居摄像头行业投资特性分析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一、2025-2031年中国智能家居摄像头行业进入壁垒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二、2025-2031年中国智能家居摄像头行业盈利模式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三、2025-2031年中国智能家居摄像头行业盈利因素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2025-2031年中国智能家居摄像头行业投资机会分析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一、2025-2031年中国智能家居摄像头细分市场投资机会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二、2025-2031年中国智能家居摄像头行业区域市场投资潜力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2025-2031年中国智能家居摄像头行业投资风险分析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一、2025-2031年中国智能家居摄像头行业市场竞争风险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二、2025-2031年中国智能家居摄像头行业技术风险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三、2025-2031年中国智能家居摄像头行业政策风险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四、2025-2031年中国智能家居摄像头行业进入退出风险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智能家居摄像头行业研究结论</w:t>
      </w:r>
      <w:r>
        <w:rPr>
          <w:rFonts w:hint="eastAsia"/>
        </w:rPr>
        <w:br/>
      </w:r>
      <w:r>
        <w:rPr>
          <w:rFonts w:hint="eastAsia"/>
        </w:rPr>
        <w:t>　　第二节 智能家居摄像头行业投资价值评估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中智⋅林⋅：智能家居摄像头行业投资建议</w:t>
      </w:r>
      <w:r>
        <w:rPr>
          <w:rFonts w:hint="eastAsia"/>
        </w:rPr>
        <w:br/>
      </w:r>
      <w:r>
        <w:rPr>
          <w:rFonts w:hint="eastAsia"/>
        </w:rPr>
        <w:t>　　　　一、智能家居摄像头行业投资策略建议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二、智能家居摄像头行业投资方向建议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三、智能家居摄像头行业投资方式建议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智能家居摄像头行业历程</w:t>
      </w:r>
      <w:r>
        <w:rPr>
          <w:rFonts w:hint="eastAsia"/>
        </w:rPr>
        <w:br/>
      </w:r>
      <w:r>
        <w:rPr>
          <w:rFonts w:hint="eastAsia"/>
        </w:rPr>
        <w:t>　　图表 智能家居摄像头行业生命周期</w:t>
      </w:r>
      <w:r>
        <w:rPr>
          <w:rFonts w:hint="eastAsia"/>
        </w:rPr>
        <w:br/>
      </w:r>
      <w:r>
        <w:rPr>
          <w:rFonts w:hint="eastAsia"/>
        </w:rPr>
        <w:t>　　图表 智能家居摄像头行业产业链分析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2020-2025年智能家居摄像头行业市场容量分析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2025年中国智能家居摄像头行业需求领域分布格局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2025年中国智能家居摄像头进口国家及地区分析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2025年中国智能家居摄像头出口国家及地区分析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2020-2025年中国智能家居摄像头行业企业平均规模情况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智能家居摄像头企业信息</w:t>
      </w:r>
      <w:r>
        <w:rPr>
          <w:rFonts w:hint="eastAsia"/>
        </w:rPr>
        <w:br/>
      </w:r>
      <w:r>
        <w:rPr>
          <w:rFonts w:hint="eastAsia"/>
        </w:rPr>
        <w:t>　　图表 智能家居摄像头企业经营情况分析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2025-2031年中国智能家居摄像头行业产能预测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2025-2031年中国智能家居摄像头行业产量预测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2025-2031年中国智能家居摄像头市场需求量预测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2025-2031年中国智能家居摄像头行业市场容量预测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2025-2031年中国智能家居摄像头市场前景分析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2025-2031年中国智能家居摄像头发展趋势预测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3d6f690f24eea" w:history="1">
        <w:r>
          <w:rPr>
            <w:rStyle w:val="Hyperlink"/>
          </w:rPr>
          <w:t>2025-2031年中国智能家居摄像头行业现状调研分析与发展趋势预测报告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3d6f690f24eea" w:history="1">
        <w:r>
          <w:rPr>
            <w:rStyle w:val="Hyperlink"/>
          </w:rPr>
          <w:t>https://www.20087.com/6/01/ZhiNengJiaJuSheXiangTouDeFaZhanQuShi.html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监控摄像头、莹石智能家居摄像头、家庭视频监控设备、智能家居摄像头安装教程、家居监控、智能家居摄像头怎么安装、十大名牌监控摄像头排名、智能家居摄像头删除了怎么重新添加、智慧家庭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330e73bb24aab" w:history="1">
      <w:r>
        <w:rPr>
          <w:rStyle w:val="Hyperlink"/>
        </w:rPr>
        <w:t>2025-2031年中国智能家居摄像头行业现状调研分析与发展趋势预测报告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iNengJiaJuSheXiangTouDeFaZhanQuShi.html" TargetMode="External" Id="R7253d6f690f2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iNengJiaJuSheXiangTouDeFaZhanQuShi.html" TargetMode="External" Id="R791330e73bb2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2025-02-09T02:17:00Z</dcterms:created>
  <dcterms:modified xsi:type="dcterms:W3CDTF">2025-02-09T03:17:00Z</dcterms:modified>
  <dc:subject>2025-2031年中国智能家居摄像头行业现状调研分析与发展趋势预测报告</dc:subject>
  <dc:title>2025-2031年中国智能家居摄像头行业现状调研分析与发展趋势预测报告</dc:title>
  <cp:keywords>2025-2031年中国智能家居摄像头行业现状调研分析与发展趋势预测报告</cp:keywords>
  <dc:description>2025-2031年中国智能家居摄像头行业现状调研分析与发展趋势预测报告</dc:description>
</cp:coreProperties>
</file>