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bfcfd573b4719" w:history="1">
              <w:r>
                <w:rPr>
                  <w:rStyle w:val="Hyperlink"/>
                </w:rPr>
                <w:t>2026-2032年中国梯度降温盒市场研究与前景趋势分析报告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bfcfd573b4719" w:history="1">
              <w:r>
                <w:rPr>
                  <w:rStyle w:val="Hyperlink"/>
                </w:rPr>
                <w:t>2026-2032年中国梯度降温盒市场研究与前景趋势分析报告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bfcfd573b4719" w:history="1">
                <w:r>
                  <w:rPr>
                    <w:rStyle w:val="Hyperlink"/>
                  </w:rPr>
                  <w:t>https://www.20087.com/6/11/TiDuJiangWenHeDeQianJing.html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梯度降温盒是实验室低温处理过程中的专用设备，主要用于细胞、组织、胚胎或生物大分子样品在冷冻前的程序化降温，以减少冰晶形成对生物结构的损伤，保障后续冻存样品的活性与完整性。梯度降温盒通常由高导热金属材料制成，内部设计有精确孔位布局，配合异丙醇或其他冷却介质，利用液体蒸发速率控制降温曲线，实现在-1℃/min至-5℃/min范围内的稳定梯度降温。当前广泛应用于干细胞库、辅助生殖中心、疫苗研发及生物样本库等领域，作为程序降温仪的经济替代方案。使用过程中需严格控制环境温度、酒精添加量与样本放置位置，确保批次间一致性。产品结构简单、操作便捷，无需外接电源或复杂控制系统，适合常规实验室环境。质量关键在于材料均匀性、孔位精度与密封性能，避免交叉污染或温度波动。</w:t>
      </w:r>
      <w:r>
        <w:rPr>
          <w:rFonts w:hint="eastAsia"/>
        </w:rPr>
        <w:br/>
      </w:r>
      <w:r>
        <w:rPr>
          <w:rFonts w:hint="eastAsia"/>
        </w:rPr>
        <w:t>　　未来，梯度降温盒的发展将聚焦于温度控制精度提升、材料创新与标准化适配性优化。市场调研网认为，设计可能引入相变材料或微孔蒸发调控结构，减少对挥发性有机溶剂的依赖，提升环境友好性与操作安全性。导热性能更优的复合金属或陶瓷材料的应用，有助于实现更均匀的温度场分布，降低孔位间温差。模块化与可调节结构将增强对不同规格冻存管的兼容能力，满足多样化实验需求。在高通量生物样本处理趋势下，大容量与自动化对接设计可能成为发展方向，便于与机械臂或自动化冻存系统集成。此外，无酒精型降温装置的研发有望解决传统方法中酒精挥发不稳定、易燃及气味刺激等问题，推动绿色实验室建设。标准化接口与温控验证标签的引入，有助于提升实验可重复性与数据溯源能力。长期来看，该类产品将从简易辅助工具向精准、安全、可持续的生物样本处理解决方案演进，服务于生命科学与生物医学工程领域的高质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4bfcfd573b4719" w:history="1">
        <w:r>
          <w:rPr>
            <w:rStyle w:val="Hyperlink"/>
          </w:rPr>
          <w:t>2026-2032年中国梯度降温盒市场研究与前景趋势分析报告</w:t>
        </w:r>
      </w:hyperlink>
      <w:r>
        <w:rPr>
          <w:rFonts w:hint="eastAsia"/>
        </w:rPr>
        <w:t>》，2025年梯度降温盒行业市场规模达 亿元，预计2032年市场规模将达 亿元，期间年均复合增长率（CAGR）达 %。报告系统分析了梯度降温盒行业的市场规模、供需关系及产业链结构，详细梳理了梯度降温盒细分市场的品牌竞争态势与价格变化，重点剖析了行业内主要企业的经营状况，揭示了梯度降温盒市场集中度与竞争格局。报告结合梯度降温盒技术现状及未来发展方向，对行业前景进行了科学预测，明确了梯度降温盒发展趋势、潜在机遇与风险。通过SWOT分析，为梯度降温盒企业、投资者及政府部门提供了权威、客观的行业洞察与决策支持，助力把握梯度降温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梯度降温盒行业概述</w:t>
      </w:r>
      <w:r>
        <w:rPr>
          <w:rFonts w:hint="eastAsia"/>
        </w:rPr>
        <w:br/>
      </w:r>
      <w:r>
        <w:rPr>
          <w:rFonts w:hint="eastAsia"/>
        </w:rPr>
        <w:t>　　第一节 梯度降温盒定义与分类</w:t>
      </w:r>
      <w:r>
        <w:rPr>
          <w:rFonts w:hint="eastAsia"/>
        </w:rPr>
        <w:br/>
      </w:r>
      <w:r>
        <w:rPr>
          <w:rFonts w:hint="eastAsia"/>
        </w:rPr>
        <w:t>　　第二节 梯度降温盒应用领域</w:t>
      </w:r>
      <w:r>
        <w:rPr>
          <w:rFonts w:hint="eastAsia"/>
        </w:rPr>
        <w:br/>
      </w:r>
      <w:r>
        <w:rPr>
          <w:rFonts w:hint="eastAsia"/>
        </w:rPr>
        <w:t>　　第三节 梯度降温盒行业经济指标分析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梯度降温盒产业链及经营模式分析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三、梯度降温盒销售模式及销售渠道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全球梯度降温盒市场发展综述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2020-2025年全球梯度降温盒市场规模与趋势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主要国家与地区梯度降温盒市场分析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2026-2032年全球梯度降温盒行业发展趋势与前景预测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中国梯度降温盒行业市场分析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2025-2026年梯度降温盒产能与投资动态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一、国内梯度降温盒产能及利用情况</w:t>
      </w:r>
      <w:r>
        <w:rPr>
          <w:rFonts w:hint="eastAsia"/>
        </w:rPr>
        <w:br/>
      </w:r>
      <w:r>
        <w:rPr>
          <w:rFonts w:hint="eastAsia"/>
        </w:rPr>
        <w:t>　　　　二、梯度降温盒产能扩张与投资动态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2026-2032年梯度降温盒行业产量统计与趋势预测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一、2020-2025年梯度降温盒行业产量数据统计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1、2020-2025年梯度降温盒产量及增长趋势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2、2020-2025年梯度降温盒细分产品产量及份额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二、影响梯度降温盒产量的关键因素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三、2026-2032年梯度降温盒产量预测</w:t>
      </w:r>
      <w:r>
        <w:rPr>
          <w:rFonts w:hint="eastAsia"/>
        </w:rPr>
        <w:br/>
      </w:r>
      <w:r>
        <w:rPr>
          <w:rFonts w:hint="eastAsia"/>
        </w:rPr>
        <w:t>　　第三节 2026-2032年梯度降温盒市场需求与销售分析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一、2025-2026年梯度降温盒行业需求现状</w:t>
      </w:r>
      <w:r>
        <w:rPr>
          <w:rFonts w:hint="eastAsia"/>
        </w:rPr>
        <w:br/>
      </w:r>
      <w:r>
        <w:rPr>
          <w:rFonts w:hint="eastAsia"/>
        </w:rPr>
        <w:t>　　　　二、梯度降温盒客户群体与需求特点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三、2020-2025年梯度降温盒行业销售规模分析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四、2026-2032年梯度降温盒市场增长潜力与规模预测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中国梯度降温盒细分市场与下游应用领域分析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梯度降温盒细分市场分析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一、2025-2026年梯度降温盒主要细分产品市场现状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梯度降温盒下游应用与客户群体分析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一、2025-2026年梯度降温盒各应用领域市场现状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2025-2026年梯度降温盒行业技术发展现状及趋势分析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梯度降温盒行业技术发展现状分析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国内外梯度降温盒行业技术差异与原因</w:t>
      </w:r>
      <w:r>
        <w:rPr>
          <w:rFonts w:hint="eastAsia"/>
        </w:rPr>
        <w:br/>
      </w:r>
      <w:r>
        <w:rPr>
          <w:rFonts w:hint="eastAsia"/>
        </w:rPr>
        <w:t>　　第三节 梯度降温盒行业技术发展方向、趋势预测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提升梯度降温盒行业技术能力策略建议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梯度降温盒价格机制与竞争策略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一、2020-2025年梯度降温盒市场价格走势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梯度降温盒定价策略与方法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2026-2032年梯度降温盒价格竞争态势与趋势预测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中国梯度降温盒行业重点区域市场研究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2025-2026年重点区域梯度降温盒市场发展概况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二、2020-2025年梯度降温盒市场需求规模情况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三、2026-2032年梯度降温盒行业发展潜力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二、2020-2025年梯度降温盒市场需求规模情况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三、2026-2032年梯度降温盒行业发展潜力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二、2020-2025年梯度降温盒市场需求规模情况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三、2026-2032年梯度降温盒行业发展潜力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二、2020-2025年梯度降温盒市场需求规模情况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三、2026-2032年梯度降温盒行业发展潜力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二、2020-2025年梯度降温盒市场需求规模情况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三、2026-2032年梯度降温盒行业发展潜力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2020-2025年中国梯度降温盒行业进出口情况分析</w:t>
      </w:r>
      <w:r>
        <w:rPr>
          <w:rFonts w:hint="eastAsia"/>
        </w:rPr>
        <w:br/>
      </w:r>
      <w:r>
        <w:rPr>
          <w:rFonts w:hint="eastAsia"/>
        </w:rPr>
        <w:t>　　第一节 梯度降温盒行业进口情况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一、2020-2025年梯度降温盒进口规模及增长情况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二、梯度降温盒主要进口来源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梯度降温盒行业出口情况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一、2020-2025年梯度降温盒出口规模及增长情况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二、梯度降温盒主要出口目的地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2020-2025年中国梯度降温盒行业总体发展与财务状况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2020-2025年中国梯度降温盒行业规模情况</w:t>
      </w:r>
      <w:r>
        <w:rPr>
          <w:rFonts w:hint="eastAsia"/>
        </w:rPr>
        <w:br/>
      </w:r>
      <w:r>
        <w:rPr>
          <w:rFonts w:hint="eastAsia"/>
        </w:rPr>
        <w:t>　　　　一、梯度降温盒行业企业数量规模</w:t>
      </w:r>
      <w:r>
        <w:rPr>
          <w:rFonts w:hint="eastAsia"/>
        </w:rPr>
        <w:br/>
      </w:r>
      <w:r>
        <w:rPr>
          <w:rFonts w:hint="eastAsia"/>
        </w:rPr>
        <w:t>　　　　二、梯度降温盒行业从业人员规模</w:t>
      </w:r>
      <w:r>
        <w:rPr>
          <w:rFonts w:hint="eastAsia"/>
        </w:rPr>
        <w:br/>
      </w:r>
      <w:r>
        <w:rPr>
          <w:rFonts w:hint="eastAsia"/>
        </w:rPr>
        <w:t>　　　　三、梯度降温盒行业市场敏感性分析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2020-2025年中国梯度降温盒行业财务能力分析</w:t>
      </w:r>
      <w:r>
        <w:rPr>
          <w:rFonts w:hint="eastAsia"/>
        </w:rPr>
        <w:br/>
      </w:r>
      <w:r>
        <w:rPr>
          <w:rFonts w:hint="eastAsia"/>
        </w:rPr>
        <w:t>　　　　一、梯度降温盒行业盈利能力</w:t>
      </w:r>
      <w:r>
        <w:rPr>
          <w:rFonts w:hint="eastAsia"/>
        </w:rPr>
        <w:br/>
      </w:r>
      <w:r>
        <w:rPr>
          <w:rFonts w:hint="eastAsia"/>
        </w:rPr>
        <w:t>　　　　二、梯度降温盒行业偿债能力</w:t>
      </w:r>
      <w:r>
        <w:rPr>
          <w:rFonts w:hint="eastAsia"/>
        </w:rPr>
        <w:br/>
      </w:r>
      <w:r>
        <w:rPr>
          <w:rFonts w:hint="eastAsia"/>
        </w:rPr>
        <w:t>　　　　三、梯度降温盒行业营运能力</w:t>
      </w:r>
      <w:r>
        <w:rPr>
          <w:rFonts w:hint="eastAsia"/>
        </w:rPr>
        <w:br/>
      </w:r>
      <w:r>
        <w:rPr>
          <w:rFonts w:hint="eastAsia"/>
        </w:rPr>
        <w:t>　　　　四、梯度降温盒行业发展能力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梯度降温盒行业重点企业调研分析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二、企业梯度降温盒业务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二、企业梯度降温盒业务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二、企业梯度降温盒业务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二、企业梯度降温盒业务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二、企业梯度降温盒业务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二、企业梯度降温盒业务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中国梯度降温盒行业竞争格局分析</w:t>
      </w:r>
      <w:r>
        <w:rPr>
          <w:rFonts w:hint="eastAsia"/>
        </w:rPr>
        <w:br/>
      </w:r>
      <w:r>
        <w:rPr>
          <w:rFonts w:hint="eastAsia"/>
        </w:rPr>
        <w:t>　　第一节 梯度降温盒行业竞争格局总览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2025-2026年梯度降温盒行业竞争力分析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2020-2025年梯度降温盒行业企业并购活动分析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2025-2026年梯度降温盒行业会展与招投标活动分析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一、梯度降温盒行业会展活动及其市场影响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2026年中国梯度降温盒企业发展企业发展策略与建议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梯度降温盒销售模式与渠道策略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梯度降温盒品牌与市场推广策略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梯度降温盒研发投入与技术创新能力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梯度降温盒合作联盟与资源整合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中国梯度降温盒行业风险与对策</w:t>
      </w:r>
      <w:r>
        <w:rPr>
          <w:rFonts w:hint="eastAsia"/>
        </w:rPr>
        <w:br/>
      </w:r>
      <w:r>
        <w:rPr>
          <w:rFonts w:hint="eastAsia"/>
        </w:rPr>
        <w:t>　　第一节 梯度降温盒行业SWOT分析</w:t>
      </w:r>
      <w:r>
        <w:rPr>
          <w:rFonts w:hint="eastAsia"/>
        </w:rPr>
        <w:br/>
      </w:r>
      <w:r>
        <w:rPr>
          <w:rFonts w:hint="eastAsia"/>
        </w:rPr>
        <w:t>　　　　一、梯度降温盒行业优势</w:t>
      </w:r>
      <w:r>
        <w:rPr>
          <w:rFonts w:hint="eastAsia"/>
        </w:rPr>
        <w:br/>
      </w:r>
      <w:r>
        <w:rPr>
          <w:rFonts w:hint="eastAsia"/>
        </w:rPr>
        <w:t>　　　　二、梯度降温盒行业劣势</w:t>
      </w:r>
      <w:r>
        <w:rPr>
          <w:rFonts w:hint="eastAsia"/>
        </w:rPr>
        <w:br/>
      </w:r>
      <w:r>
        <w:rPr>
          <w:rFonts w:hint="eastAsia"/>
        </w:rPr>
        <w:t>　　　　三、梯度降温盒市场机会</w:t>
      </w:r>
      <w:r>
        <w:rPr>
          <w:rFonts w:hint="eastAsia"/>
        </w:rPr>
        <w:br/>
      </w:r>
      <w:r>
        <w:rPr>
          <w:rFonts w:hint="eastAsia"/>
        </w:rPr>
        <w:t>　　　　四、梯度降温盒市场威胁</w:t>
      </w:r>
      <w:r>
        <w:rPr>
          <w:rFonts w:hint="eastAsia"/>
        </w:rPr>
        <w:br/>
      </w:r>
      <w:r>
        <w:rPr>
          <w:rFonts w:hint="eastAsia"/>
        </w:rPr>
        <w:t>　　第二节 梯度降温盒行业风险及对策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2026-2032年中国梯度降温盒行业前景与发展趋势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2025-2026年梯度降温盒行业发展环境分析</w:t>
      </w:r>
      <w:r>
        <w:rPr>
          <w:rFonts w:hint="eastAsia"/>
        </w:rPr>
        <w:br/>
      </w:r>
      <w:r>
        <w:rPr>
          <w:rFonts w:hint="eastAsia"/>
        </w:rPr>
        <w:t>　　　　一、梯度降温盒行业主管部门与监管体制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二、梯度降温盒行业主要法律法规及政策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三、梯度降温盒行业标准与质量监管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2026-2032年梯度降温盒行业发展趋势与方向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2026-2032年梯度降温盒行业发展潜力与机遇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梯度降温盒行业研究结论与建议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中智~林~：梯度降温盒行业发展建议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2020-2025年中国梯度降温盒市场规模及增长情况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2020-2025年中国梯度降温盒行业产量及增长趋势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2026-2032年中国梯度降温盒行业产量预测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2020-2025年中国梯度降温盒行业市场需求及增长情况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2026-2032年中国梯度降温盒行业市场需求预测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2020-2025年中国梯度降温盒行业利润及增长情况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**地区梯度降温盒市场规模及增长情况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**地区梯度降温盒行业市场需求情况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**地区梯度降温盒市场规模及增长情况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**地区梯度降温盒行业市场需求情况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2020-2025年中国梯度降温盒行业出口情况分析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2020-2025年中国梯度降温盒行业产品市场价格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2026-2032年中国梯度降温盒行业产品市场价格走势预测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梯度降温盒重点企业经营情况分析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梯度降温盒重点企业经营情况分析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2026-2032年中国梯度降温盒市场规模预测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2026-2032年中国梯度降温盒行业利润预测</w:t>
      </w:r>
      <w:r>
        <w:rPr>
          <w:rFonts w:hint="eastAsia"/>
        </w:rPr>
        <w:br/>
      </w:r>
      <w:r>
        <w:rPr>
          <w:rFonts w:hint="eastAsia"/>
        </w:rPr>
        <w:t>　　图表 2026年梯度降温盒行业壁垒</w:t>
      </w:r>
      <w:r>
        <w:rPr>
          <w:rFonts w:hint="eastAsia"/>
        </w:rPr>
        <w:br/>
      </w:r>
      <w:r>
        <w:rPr>
          <w:rFonts w:hint="eastAsia"/>
        </w:rPr>
        <w:t>　　图表 2026年梯度降温盒市场前景分析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2026-2032年中国梯度降温盒市场需求预测</w:t>
      </w:r>
      <w:r>
        <w:rPr>
          <w:rFonts w:hint="eastAsia"/>
        </w:rPr>
        <w:br/>
      </w:r>
      <w:r>
        <w:rPr>
          <w:rFonts w:hint="eastAsia"/>
        </w:rPr>
        <w:t>　　图表 2026年梯度降温盒发展趋势预测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bfcfd573b4719" w:history="1">
        <w:r>
          <w:rPr>
            <w:rStyle w:val="Hyperlink"/>
          </w:rPr>
          <w:t>2026-2032年中国梯度降温盒市场研究与前景趋势分析报告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bfcfd573b4719" w:history="1">
        <w:r>
          <w:rPr>
            <w:rStyle w:val="Hyperlink"/>
          </w:rPr>
          <w:t>https://www.20087.com/6/11/TiDuJiangWenHeDeQianJing.html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冷水循环降温系统、梯度降温盒里面加什么、冻存盒、梯度降温盒放负八十多久转液氮、程序性降温盒要放-80度放多久、梯度降温盒恢复室温要多久、程序降温盒直接从-80拿出来使用、梯度降温盒打不开怎么办、细胞冻存梯度降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f0f663d6b46bf" w:history="1">
      <w:r>
        <w:rPr>
          <w:rStyle w:val="Hyperlink"/>
        </w:rPr>
        <w:t>2026-2032年中国梯度降温盒市场研究与前景趋势分析报告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TiDuJiangWenHeDeQianJing.html" TargetMode="External" Id="R7b4bfcfd573b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TiDuJiangWenHeDeQianJing.html" TargetMode="External" Id="Raedf0f663d6b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2026-07-03T00:46:25Z</dcterms:created>
  <dcterms:modified xsi:type="dcterms:W3CDTF">2026-07-03T01:46:25Z</dcterms:modified>
  <dc:subject>2026-2032年中国梯度降温盒市场研究与前景趋势分析报告</dc:subject>
  <dc:title>2026-2032年中国梯度降温盒市场研究与前景趋势分析报告</dc:title>
  <cp:keywords>2026-2032年中国梯度降温盒市场研究与前景趋势分析报告</cp:keywords>
  <dc:description>2026-2032年中国梯度降温盒市场研究与前景趋势分析报告</dc:description>
</cp:coreProperties>
</file>