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9c11e7eca45d8" w:history="1">
              <w:r>
                <w:rPr>
                  <w:rStyle w:val="Hyperlink"/>
                </w:rPr>
                <w:t>2025-2031年全球与中国电梯网桥行业现状分析及前景趋势报告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9c11e7eca45d8" w:history="1">
              <w:r>
                <w:rPr>
                  <w:rStyle w:val="Hyperlink"/>
                </w:rPr>
                <w:t>2025-2031年全球与中国电梯网桥行业现状分析及前景趋势报告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3929516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79c11e7eca45d8" w:history="1">
                <w:r>
                  <w:rPr>
                    <w:rStyle w:val="Hyperlink"/>
                  </w:rPr>
                  <w:t>https://www.20087.com/6/51/DianTiWangQiaoShiChangQianJingFenXi.html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网桥是一种用于连接电梯控制系统与外部网络的通信设备，广泛应用于楼宇自动化和物联网领域。近年来，随着信息技术和物联网技术的发展，电梯网桥市场需求持续增长。目前，电梯网桥不仅在网络连接稳定性和数据传输速率上实现了突破，还在设备稳定性和成本效益方面进行了优化。随着信息技术和物联网技术的发展，电梯网桥的设计更加注重提高网络连接稳定性和数据传输速率。</w:t>
      </w:r>
      <w:r>
        <w:rPr>
          <w:rFonts w:hint="eastAsia"/>
        </w:rPr>
        <w:br/>
      </w:r>
      <w:r>
        <w:rPr>
          <w:rFonts w:hint="eastAsia"/>
        </w:rPr>
        <w:t>　　未来，电梯网桥市场将持续增长。一方面，随着信息技术和物联网技术的发展，对高效、稳定的电梯网桥需求将持续增加，推动电梯网桥技术的不断创新。另一方面，随着信息技术和物联网技术的发展，电梯网桥将更加注重提高网络连接稳定性和数据传输速率，如通过改进通信协议和优化硬件设计提高设备的性能。此外，随着对环保和可持续性的重视，电梯网桥将更加注重采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9c11e7eca45d8" w:history="1">
        <w:r>
          <w:rPr>
            <w:rStyle w:val="Hyperlink"/>
          </w:rPr>
          <w:t>2025-2031年全球与中国电梯网桥行业现状分析及前景趋势报告</w:t>
        </w:r>
      </w:hyperlink>
      <w:r>
        <w:rPr>
          <w:rFonts w:hint="eastAsia"/>
        </w:rPr>
        <w:t>》基于统计局、相关行业协会及科研机构的详实数据，系统呈现电梯网桥行业市场规模、技术发展现状及未来趋势，客观分析电梯网桥行业竞争格局与主要企业经营状况。报告从电梯网桥供需关系、政策环境等维度，评估了电梯网桥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电梯网桥市场概述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按照不同产品类型，电梯网桥主要可以分为如下几个类别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全球不同产品类型电梯网桥销售额增长趋势2020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透明网桥</w:t>
      </w:r>
      <w:r>
        <w:rPr>
          <w:rFonts w:hint="eastAsia"/>
        </w:rPr>
        <w:br/>
      </w:r>
      <w:r>
        <w:rPr>
          <w:rFonts w:hint="eastAsia"/>
        </w:rPr>
        <w:t>　　　　1.2.3 转换网桥</w:t>
      </w:r>
      <w:r>
        <w:rPr>
          <w:rFonts w:hint="eastAsia"/>
        </w:rPr>
        <w:br/>
      </w:r>
      <w:r>
        <w:rPr>
          <w:rFonts w:hint="eastAsia"/>
        </w:rPr>
        <w:t>　　　　1.2.4 封装网桥</w:t>
      </w:r>
      <w:r>
        <w:rPr>
          <w:rFonts w:hint="eastAsia"/>
        </w:rPr>
        <w:br/>
      </w:r>
      <w:r>
        <w:rPr>
          <w:rFonts w:hint="eastAsia"/>
        </w:rPr>
        <w:t>　　　　1.2.5 源路由选择网桥</w:t>
      </w:r>
      <w:r>
        <w:rPr>
          <w:rFonts w:hint="eastAsia"/>
        </w:rPr>
        <w:br/>
      </w:r>
      <w:r>
        <w:rPr>
          <w:rFonts w:hint="eastAsia"/>
        </w:rPr>
        <w:t>　　　　1.2.6 其它</w:t>
      </w:r>
      <w:r>
        <w:rPr>
          <w:rFonts w:hint="eastAsia"/>
        </w:rPr>
        <w:br/>
      </w:r>
      <w:r>
        <w:rPr>
          <w:rFonts w:hint="eastAsia"/>
        </w:rPr>
        <w:t>　　1.3 从不同应用，电梯网桥主要包括如下几个方面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全球不同应用电梯网桥销售额增长趋势2020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安防监控系统</w:t>
      </w:r>
      <w:r>
        <w:rPr>
          <w:rFonts w:hint="eastAsia"/>
        </w:rPr>
        <w:br/>
      </w:r>
      <w:r>
        <w:rPr>
          <w:rFonts w:hint="eastAsia"/>
        </w:rPr>
        <w:t>　　　　1.3.3 智能对讲系统</w:t>
      </w:r>
      <w:r>
        <w:rPr>
          <w:rFonts w:hint="eastAsia"/>
        </w:rPr>
        <w:br/>
      </w:r>
      <w:r>
        <w:rPr>
          <w:rFonts w:hint="eastAsia"/>
        </w:rPr>
        <w:t>　　　　1.3.4 智能楼宇系统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电梯网桥行业背景、发展历史、现状及趋势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电梯网桥行业目前现状分析</w:t>
      </w:r>
      <w:r>
        <w:rPr>
          <w:rFonts w:hint="eastAsia"/>
        </w:rPr>
        <w:br/>
      </w:r>
      <w:r>
        <w:rPr>
          <w:rFonts w:hint="eastAsia"/>
        </w:rPr>
        <w:t>　　　　1.4.2 电梯网桥发展趋势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全球电梯网桥总体规模分析</w:t>
      </w:r>
      <w:r>
        <w:rPr>
          <w:rFonts w:hint="eastAsia"/>
        </w:rPr>
        <w:br/>
      </w:r>
      <w:r>
        <w:rPr>
          <w:rFonts w:hint="eastAsia"/>
        </w:rPr>
        <w:t>　　2.1 全球电梯网桥供需现状及预测（2020-2031）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全球电梯网桥产能、产量、产能利用率及发展趋势（2020-2031）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全球电梯网桥产量、需求量及发展趋势（2020-2031）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全球主要地区电梯网桥产量及发展趋势（2020-2031）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全球主要地区电梯网桥产量（2020-2025）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全球主要地区电梯网桥产量（2025-2031）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全球主要地区电梯网桥产量市场份额（2020-2031）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中国电梯网桥供需现状及预测（2020-2031）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中国电梯网桥产能、产量、产能利用率及发展趋势（2020-2031）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中国电梯网桥产量、市场需求量及发展趋势（2020-2031）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全球电梯网桥销量及销售额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全球市场电梯网桥销售额（2020-2031）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全球市场电梯网桥销量（2020-2031）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全球市场电梯网桥价格趋势（2020-2031）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全球市场主要厂商电梯网桥产能市场份额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全球市场主要厂商电梯网桥销量（2020-2025）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全球市场主要厂商电梯网桥销量（2020-2025）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全球市场主要厂商电梯网桥销售收入（2020-2025）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全球市场主要厂商电梯网桥销售价格（2020-2025）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2025年全球主要生产商电梯网桥收入排名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中国市场主要厂商电梯网桥销量（2020-2025）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中国市场主要厂商电梯网桥销量（2020-2025）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中国市场主要厂商电梯网桥销售收入（2020-2025）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2025年中国主要生产商电梯网桥收入排名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中国市场主要厂商电梯网桥销售价格（2020-2025）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全球主要厂商电梯网桥总部及产地分布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全球主要厂商成立时间及电梯网桥商业化日期</w:t>
      </w:r>
      <w:r>
        <w:rPr>
          <w:rFonts w:hint="eastAsia"/>
        </w:rPr>
        <w:br/>
      </w:r>
      <w:r>
        <w:rPr>
          <w:rFonts w:hint="eastAsia"/>
        </w:rPr>
        <w:t>　　3.6 全球主要厂商电梯网桥产品类型及应用</w:t>
      </w:r>
      <w:r>
        <w:rPr>
          <w:rFonts w:hint="eastAsia"/>
        </w:rPr>
        <w:br/>
      </w:r>
      <w:r>
        <w:rPr>
          <w:rFonts w:hint="eastAsia"/>
        </w:rPr>
        <w:t>　　3.7 电梯网桥行业集中度、竞争程度分析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电梯网桥行业集中度分析：2025年全球Top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全球电梯网桥第一梯队、第二梯队和第三梯队生产商（品牌）及市场份额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全球电梯网桥主要地区分析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全球主要地区电梯网桥市场规模分析：2020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全球主要地区电梯网桥销售收入及市场份额（2020-2025年）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全球主要地区电梯网桥销售收入预测（2025-2031年）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全球主要地区电梯网桥销量分析：2020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全球主要地区电梯网桥销量及市场份额（2020-2025年）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全球主要地区电梯网桥销量及市场份额预测（2025-2031）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北美市场电梯网桥销量、收入及增长率（2020-2031）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欧洲市场电梯网桥销量、收入及增长率（2020-2031）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中国市场电梯网桥销量、收入及增长率（2020-2031）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日本市场电梯网桥销量、收入及增长率（2020-2031）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东南亚市场电梯网桥销量、收入及增长率（2020-2031）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印度市场电梯网桥销量、收入及增长率（2020-2031）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重点企业（1）基本信息、电梯网桥生产基地、销售区域、竞争对手及市场地位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电梯网桥产品规格、参数及市场应用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电梯网桥销量、收入、价格及毛利率（2020-2025）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重点企业（2）基本信息、电梯网桥生产基地、销售区域、竞争对手及市场地位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电梯网桥产品规格、参数及市场应用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电梯网桥销量、收入、价格及毛利率（2020-2025）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重点企业（3）基本信息、电梯网桥生产基地、销售区域、竞争对手及市场地位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电梯网桥产品规格、参数及市场应用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电梯网桥销量、收入、价格及毛利率（2020-2025）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重点企业（4）基本信息、电梯网桥生产基地、销售区域、竞争对手及市场地位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电梯网桥产品规格、参数及市场应用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电梯网桥销量、收入、价格及毛利率（2020-2025）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重点企业（5）基本信息、电梯网桥生产基地、销售区域、竞争对手及市场地位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电梯网桥产品规格、参数及市场应用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电梯网桥销量、收入、价格及毛利率（2020-2025）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重点企业（6）基本信息、电梯网桥生产基地、销售区域、竞争对手及市场地位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电梯网桥产品规格、参数及市场应用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电梯网桥销量、收入、价格及毛利率（2020-2025）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重点企业（7）基本信息、电梯网桥生产基地、销售区域、竞争对手及市场地位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电梯网桥产品规格、参数及市场应用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电梯网桥销量、收入、价格及毛利率（2020-2025）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重点企业（8）基本信息、电梯网桥生产基地、销售区域、竞争对手及市场地位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电梯网桥产品规格、参数及市场应用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电梯网桥销量、收入、价格及毛利率（2020-2025）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重点企业（9）基本信息、电梯网桥生产基地、销售区域、竞争对手及市场地位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电梯网桥产品规格、参数及市场应用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电梯网桥销量、收入、价格及毛利率（2020-2025）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重点企业（10）基本信息、电梯网桥生产基地、销售区域、竞争对手及市场地位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电梯网桥产品规格、参数及市场应用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电梯网桥销量、收入、价格及毛利率（2020-2025）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重点企业（11）基本信息、电梯网桥生产基地、销售区域、竞争对手及市场地位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电梯网桥产品规格、参数及市场应用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电梯网桥销量、收入、价格及毛利率（2020-2025）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不同产品类型电梯网桥分析</w:t>
      </w:r>
      <w:r>
        <w:rPr>
          <w:rFonts w:hint="eastAsia"/>
        </w:rPr>
        <w:br/>
      </w:r>
      <w:r>
        <w:rPr>
          <w:rFonts w:hint="eastAsia"/>
        </w:rPr>
        <w:t>　　6.1 全球不同产品类型电梯网桥销量（2020-2031）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全球不同产品类型电梯网桥销量及市场份额（2020-2025）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全球不同产品类型电梯网桥销量预测（2025-2031）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全球不同产品类型电梯网桥收入（2020-2031）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全球不同产品类型电梯网桥收入及市场份额（2020-2025）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全球不同产品类型电梯网桥收入预测（2025-2031）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全球不同产品类型电梯网桥价格走势（2020-2031）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不同应用电梯网桥分析</w:t>
      </w:r>
      <w:r>
        <w:rPr>
          <w:rFonts w:hint="eastAsia"/>
        </w:rPr>
        <w:br/>
      </w:r>
      <w:r>
        <w:rPr>
          <w:rFonts w:hint="eastAsia"/>
        </w:rPr>
        <w:t>　　7.1 全球不同应用电梯网桥销量（2020-2031）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全球不同应用电梯网桥销量及市场份额（2020-2025）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全球不同应用电梯网桥销量预测（2025-2031）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全球不同应用电梯网桥收入（2020-2031）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全球不同应用电梯网桥收入及市场份额（2020-2025）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全球不同应用电梯网桥收入预测（2025-2031）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全球不同应用电梯网桥价格走势（2020-2031）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电梯网桥产业链分析</w:t>
      </w:r>
      <w:r>
        <w:rPr>
          <w:rFonts w:hint="eastAsia"/>
        </w:rPr>
        <w:br/>
      </w:r>
      <w:r>
        <w:rPr>
          <w:rFonts w:hint="eastAsia"/>
        </w:rPr>
        <w:t>　　8.2 电梯网桥产业上游供应分析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电梯网桥下游典型客户</w:t>
      </w:r>
      <w:r>
        <w:rPr>
          <w:rFonts w:hint="eastAsia"/>
        </w:rPr>
        <w:br/>
      </w:r>
      <w:r>
        <w:rPr>
          <w:rFonts w:hint="eastAsia"/>
        </w:rPr>
        <w:t>　　8.4 电梯网桥销售渠道分析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电梯网桥行业发展机遇及主要驱动因素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电梯网桥行业发展面临的风险</w:t>
      </w:r>
      <w:r>
        <w:rPr>
          <w:rFonts w:hint="eastAsia"/>
        </w:rPr>
        <w:br/>
      </w:r>
      <w:r>
        <w:rPr>
          <w:rFonts w:hint="eastAsia"/>
        </w:rPr>
        <w:t>　　9.3 电梯网桥行业政策分析</w:t>
      </w:r>
      <w:r>
        <w:rPr>
          <w:rFonts w:hint="eastAsia"/>
        </w:rPr>
        <w:br/>
      </w:r>
      <w:r>
        <w:rPr>
          <w:rFonts w:hint="eastAsia"/>
        </w:rPr>
        <w:t>　　9.4 电梯网桥中国企业SWOT分析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全球不同产品类型电梯网桥销售额增长（CAGR）趋势2020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电梯网桥行业目前发展现状</w:t>
      </w:r>
      <w:r>
        <w:rPr>
          <w:rFonts w:hint="eastAsia"/>
        </w:rPr>
        <w:br/>
      </w:r>
      <w:r>
        <w:rPr>
          <w:rFonts w:hint="eastAsia"/>
        </w:rPr>
        <w:t>　　表 4： 电梯网桥发展趋势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全球主要地区电梯网桥产量增速（CAGR）：（2020 VS 2025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全球主要地区电梯网桥产量（2020-2025）&amp;（个）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全球主要地区电梯网桥产量（2025-2031）&amp;（个）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全球主要地区电梯网桥产量市场份额（2020-2025）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全球主要地区电梯网桥产量（2025-2031）&amp;（个）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全球市场主要厂商电梯网桥产能（2024-2025）&amp;（个）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全球市场主要厂商电梯网桥销量（2020-2025）&amp;（个）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全球市场主要厂商电梯网桥销量市场份额（2020-2025）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全球市场主要厂商电梯网桥销售收入（2020-2025）&amp;（百万美元）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全球市场主要厂商电梯网桥销售收入市场份额（2020-2025）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全球市场主要厂商电梯网桥销售价格（2020-2025）&amp;（美元/个）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2025年全球主要生产商电梯网桥收入排名（百万美元）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中国市场主要厂商电梯网桥销量（2020-2025）&amp;（个）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中国市场主要厂商电梯网桥销量市场份额（2020-2025）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中国市场主要厂商电梯网桥销售收入（2020-2025）&amp;（百万美元）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中国市场主要厂商电梯网桥销售收入市场份额（2020-2025）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2025年中国主要生产商电梯网桥收入排名（百万美元）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中国市场主要厂商电梯网桥销售价格（2020-2025）&amp;（美元/个）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全球主要厂商电梯网桥总部及产地分布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全球主要厂商成立时间及电梯网桥商业化日期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全球主要厂商电梯网桥产品类型及应用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2025年全球电梯网桥主要厂商市场地位（第一梯队、第二梯队和第三梯队）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全球电梯网桥市场投资、并购等现状分析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全球主要地区电梯网桥销售收入增速：（2020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全球主要地区电梯网桥销售收入（2020-2025）&amp;（百万美元）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全球主要地区电梯网桥销售收入市场份额（2020-2025）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全球主要地区电梯网桥收入（2025-2031）&amp;（百万美元）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全球主要地区电梯网桥收入市场份额（2025-2031）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全球主要地区电梯网桥销量（个）：2020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全球主要地区电梯网桥销量（2020-2025）&amp;（个）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全球主要地区电梯网桥销量市场份额（2020-2025）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全球主要地区电梯网桥销量（2025-2031）&amp;（个）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全球主要地区电梯网桥销量份额（2025-2031）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电梯网桥生产基地、销售区域、竞争对手及市场地位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电梯网桥产品规格、参数及市场应用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电梯网桥销量（个）、收入（百万美元）、价格（美元/个）及毛利率（2020-2025）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电梯网桥生产基地、销售区域、竞争对手及市场地位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电梯网桥产品规格、参数及市场应用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电梯网桥销量（个）、收入（百万美元）、价格（美元/个）及毛利率（2020-2025）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电梯网桥生产基地、销售区域、竞争对手及市场地位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电梯网桥产品规格、参数及市场应用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电梯网桥销量（个）、收入（百万美元）、价格（美元/个）及毛利率（2020-2025）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电梯网桥生产基地、销售区域、竞争对手及市场地位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电梯网桥产品规格、参数及市场应用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电梯网桥销量（个）、收入（百万美元）、价格（美元/个）及毛利率（2020-2025）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电梯网桥生产基地、销售区域、竞争对手及市场地位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电梯网桥产品规格、参数及市场应用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电梯网桥销量（个）、收入（百万美元）、价格（美元/个）及毛利率（2020-2025）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电梯网桥生产基地、销售区域、竞争对手及市场地位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电梯网桥产品规格、参数及市场应用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电梯网桥销量（个）、收入（百万美元）、价格（美元/个）及毛利率（2020-2025）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电梯网桥生产基地、销售区域、竞争对手及市场地位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电梯网桥产品规格、参数及市场应用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电梯网桥销量（个）、收入（百万美元）、价格（美元/个）及毛利率（2020-2025）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电梯网桥生产基地、销售区域、竞争对手及市场地位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电梯网桥产品规格、参数及市场应用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电梯网桥销量（个）、收入（百万美元）、价格（美元/个）及毛利率（2020-2025）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电梯网桥生产基地、销售区域、竞争对手及市场地位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电梯网桥产品规格、参数及市场应用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电梯网桥销量（个）、收入（百万美元）、价格（美元/个）及毛利率（2020-2025）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电梯网桥生产基地、销售区域、竞争对手及市场地位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电梯网桥产品规格、参数及市场应用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电梯网桥销量（个）、收入（百万美元）、价格（美元/个）及毛利率（2020-2025）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电梯网桥生产基地、销售区域、竞争对手及市场地位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电梯网桥产品规格、参数及市场应用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电梯网桥销量（个）、收入（百万美元）、价格（美元/个）及毛利率（2020-2025）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全球不同产品类型电梯网桥销量（2020-2025年）&amp;（个）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94： 全球不同产品类型电梯网桥销量市场份额（2020-2025）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全球不同产品类型电梯网桥销量预测（2025-2031）&amp;（个）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全球市场不同产品类型电梯网桥销量市场份额预测（2025-2031）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全球不同产品类型电梯网桥收入（2020-2025年）&amp;（百万美元）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全球不同产品类型电梯网桥收入市场份额（2020-2025）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全球不同产品类型电梯网桥收入预测（2025-2031）&amp;（百万美元）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全球不同产品类型电梯网桥收入市场份额预测（2025-2031）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全球不同应用电梯网桥销量（2020-2025年）&amp;（个）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102： 全球不同应用电梯网桥销量市场份额（2020-2025）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全球不同应用电梯网桥销量预测（2025-2031）&amp;（个）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104： 全球市场不同应用电梯网桥销量市场份额预测（2025-2031）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全球不同应用电梯网桥收入（2020-2025年）&amp;（百万美元）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全球不同应用电梯网桥收入市场份额（2020-2025）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全球不同应用电梯网桥收入预测（2025-2031）&amp;（百万美元）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全球不同应用电梯网桥收入市场份额预测（2025-2031）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电梯网桥上游原料供应商及联系方式列表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电梯网桥典型客户列表</w:t>
      </w:r>
      <w:r>
        <w:rPr>
          <w:rFonts w:hint="eastAsia"/>
        </w:rPr>
        <w:br/>
      </w:r>
      <w:r>
        <w:rPr>
          <w:rFonts w:hint="eastAsia"/>
        </w:rPr>
        <w:t>　　表 111： 电梯网桥主要销售模式及销售渠道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电梯网桥行业发展机遇及主要驱动因素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电梯网桥行业发展面临的风险</w:t>
      </w:r>
      <w:r>
        <w:rPr>
          <w:rFonts w:hint="eastAsia"/>
        </w:rPr>
        <w:br/>
      </w:r>
      <w:r>
        <w:rPr>
          <w:rFonts w:hint="eastAsia"/>
        </w:rPr>
        <w:t>　　表 114： 电梯网桥行业政策分析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电梯网桥产品图片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全球不同产品类型电梯网桥销售额2020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全球不同产品类型电梯网桥市场份额2024 VS 2025</w:t>
      </w:r>
      <w:r>
        <w:rPr>
          <w:rFonts w:hint="eastAsia"/>
        </w:rPr>
        <w:br/>
      </w:r>
      <w:r>
        <w:rPr>
          <w:rFonts w:hint="eastAsia"/>
        </w:rPr>
        <w:t>　　图 4： 透明网桥产品图片</w:t>
      </w:r>
      <w:r>
        <w:rPr>
          <w:rFonts w:hint="eastAsia"/>
        </w:rPr>
        <w:br/>
      </w:r>
      <w:r>
        <w:rPr>
          <w:rFonts w:hint="eastAsia"/>
        </w:rPr>
        <w:t>　　图 5： 转换网桥产品图片</w:t>
      </w:r>
      <w:r>
        <w:rPr>
          <w:rFonts w:hint="eastAsia"/>
        </w:rPr>
        <w:br/>
      </w:r>
      <w:r>
        <w:rPr>
          <w:rFonts w:hint="eastAsia"/>
        </w:rPr>
        <w:t>　　图 6： 封装网桥产品图片</w:t>
      </w:r>
      <w:r>
        <w:rPr>
          <w:rFonts w:hint="eastAsia"/>
        </w:rPr>
        <w:br/>
      </w:r>
      <w:r>
        <w:rPr>
          <w:rFonts w:hint="eastAsia"/>
        </w:rPr>
        <w:t>　　图 7： 源路由选择网桥产品图片</w:t>
      </w:r>
      <w:r>
        <w:rPr>
          <w:rFonts w:hint="eastAsia"/>
        </w:rPr>
        <w:br/>
      </w:r>
      <w:r>
        <w:rPr>
          <w:rFonts w:hint="eastAsia"/>
        </w:rPr>
        <w:t>　　图 8： 其它产品图片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全球不同应用电梯网桥市场份额2024 VS 2025</w:t>
      </w:r>
      <w:r>
        <w:rPr>
          <w:rFonts w:hint="eastAsia"/>
        </w:rPr>
        <w:br/>
      </w:r>
      <w:r>
        <w:rPr>
          <w:rFonts w:hint="eastAsia"/>
        </w:rPr>
        <w:t>　　图 11： 安防监控系统</w:t>
      </w:r>
      <w:r>
        <w:rPr>
          <w:rFonts w:hint="eastAsia"/>
        </w:rPr>
        <w:br/>
      </w:r>
      <w:r>
        <w:rPr>
          <w:rFonts w:hint="eastAsia"/>
        </w:rPr>
        <w:t>　　图 12： 智能对讲系统</w:t>
      </w:r>
      <w:r>
        <w:rPr>
          <w:rFonts w:hint="eastAsia"/>
        </w:rPr>
        <w:br/>
      </w:r>
      <w:r>
        <w:rPr>
          <w:rFonts w:hint="eastAsia"/>
        </w:rPr>
        <w:t>　　图 13： 智能楼宇系统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全球电梯网桥产能、产量、产能利用率及发展趋势（2020-2031）&amp;（个）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16： 全球电梯网桥产量、需求量及发展趋势（2020-2031）&amp;（个）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17： 全球主要地区电梯网桥产量（2020 VS 2025 VS 2031）&amp;（个）</w:t>
      </w:r>
      <w:r>
        <w:rPr>
          <w:rFonts w:hint="eastAsia"/>
        </w:rPr>
        <w:br/>
      </w:r>
      <w:r>
        <w:rPr>
          <w:rFonts w:hint="eastAsia"/>
        </w:rPr>
        <w:t>　　图 18： 全球主要地区电梯网桥产量市场份额（2020-2031）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中国电梯网桥产能、产量、产能利用率及发展趋势（2020-2031）&amp;（个）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20： 中国电梯网桥产量、市场需求量及发展趋势（2020-2031）&amp;（个）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21： 全球电梯网桥市场销售额及增长率：（2020-2031）&amp;（百万美元）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全球市场电梯网桥市场规模：2020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全球市场电梯网桥销量及增长率（2020-2031）&amp;（个）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24： 全球市场电梯网桥价格趋势（2020-2031）&amp;（美元/个）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2025年全球市场主要厂商电梯网桥销量市场份额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2025年全球市场主要厂商电梯网桥收入市场份额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2025年中国市场主要厂商电梯网桥销量市场份额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2025年中国市场主要厂商电梯网桥收入市场份额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2025年全球前五大生产商电梯网桥市场份额</w:t>
      </w:r>
      <w:r>
        <w:rPr>
          <w:rFonts w:hint="eastAsia"/>
        </w:rPr>
        <w:br/>
      </w:r>
      <w:r>
        <w:rPr>
          <w:rFonts w:hint="eastAsia"/>
        </w:rPr>
        <w:t>　　图 30： 2025年全球电梯网桥第一梯队、第二梯队和第三梯队厂商及市场份额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全球主要地区电梯网桥销售收入（2020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全球主要地区电梯网桥销售收入市场份额（2024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北美市场电梯网桥销量及增长率（2020-2031）&amp;（个）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34： 北美市场电梯网桥收入及增长率（2020-2031）&amp;（百万美元）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欧洲市场电梯网桥销量及增长率（2020-2031）&amp;（个）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36： 欧洲市场电梯网桥收入及增长率（2020-2031）&amp;（百万美元）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中国市场电梯网桥销量及增长率（2020-2031）&amp;（个）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38： 中国市场电梯网桥收入及增长率（2020-2031）&amp;（百万美元）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日本市场电梯网桥销量及增长率（2020-2031）&amp;（个）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40： 日本市场电梯网桥收入及增长率（2020-2031）&amp;（百万美元）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东南亚市场电梯网桥销量及增长率（2020-2031）&amp;（个）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42： 东南亚市场电梯网桥收入及增长率（2020-2031）&amp;（百万美元）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印度市场电梯网桥销量及增长率（2020-2031）&amp;（个）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44： 印度市场电梯网桥收入及增长率（2020-2031）&amp;（百万美元）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全球不同产品类型电梯网桥价格走势（2020-2031）&amp;（美元/个）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全球不同应用电梯网桥价格走势（2020-2031）&amp;（美元/个）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47： 电梯网桥产业链</w:t>
      </w:r>
      <w:r>
        <w:rPr>
          <w:rFonts w:hint="eastAsia"/>
        </w:rPr>
        <w:br/>
      </w:r>
      <w:r>
        <w:rPr>
          <w:rFonts w:hint="eastAsia"/>
        </w:rPr>
        <w:t>　　图 48： 电梯网桥中国企业SWOT分析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9c11e7eca45d8" w:history="1">
        <w:r>
          <w:rPr>
            <w:rStyle w:val="Hyperlink"/>
          </w:rPr>
          <w:t>2025-2031年全球与中国电梯网桥行业现状分析及前景趋势报告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3929516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79c11e7eca45d8" w:history="1">
        <w:r>
          <w:rPr>
            <w:rStyle w:val="Hyperlink"/>
          </w:rPr>
          <w:t>https://www.20087.com/6/51/DianTiWangQiaoShiChangQianJingFenXi.html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热点：无线网桥、电梯网桥监控安装方法、电梯监控网桥安装方法、电梯网桥是什么、网桥、桢田电梯网桥、无线网桥的作用、电梯网桥多少钱一个、网桥是什么设备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80c3345a0413b" w:history="1">
      <w:r>
        <w:rPr>
          <w:rStyle w:val="Hyperlink"/>
        </w:rPr>
        <w:t>2025-2031年全球与中国电梯网桥行业现状分析及前景趋势报告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DianTiWangQiaoShiChangQianJingFenXi.html" TargetMode="External" Id="Rb479c11e7eca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DianTiWangQiaoShiChangQianJingFenXi.html" TargetMode="External" Id="R16080c3345a0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2025-01-23T04:50:00Z</dcterms:created>
  <dcterms:modified xsi:type="dcterms:W3CDTF">2025-01-23T05:50:00Z</dcterms:modified>
  <dc:subject>2025-2031年全球与中国电梯网桥行业现状分析及前景趋势报告</dc:subject>
  <dc:title>2025-2031年全球与中国电梯网桥行业现状分析及前景趋势报告</dc:title>
  <cp:keywords>2025-2031年全球与中国电梯网桥行业现状分析及前景趋势报告</cp:keywords>
  <dc:description>2025-2031年全球与中国电梯网桥行业现状分析及前景趋势报告</dc:description>
</cp:coreProperties>
</file>