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89ae601b349dd" w:history="1">
              <w:r>
                <w:rPr>
                  <w:rStyle w:val="Hyperlink"/>
                </w:rPr>
                <w:t>2025-2031年全球与中国电脑硬盘行业研究及趋势分析报告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89ae601b349dd" w:history="1">
              <w:r>
                <w:rPr>
                  <w:rStyle w:val="Hyperlink"/>
                </w:rPr>
                <w:t>2025-2031年全球与中国电脑硬盘行业研究及趋势分析报告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89ae601b349dd" w:history="1">
                <w:r>
                  <w:rPr>
                    <w:rStyle w:val="Hyperlink"/>
                  </w:rPr>
                  <w:t>https://www.20087.com/6/71/DianNaoYingPanFaZhanQuShiFenXi.html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硬盘市场主要包括传统的机械硬盘（HDD）和固态硬盘（SSD）。HDD以其大容量和低成本在数据存储中心占有一席之地，而SSD凭借其高速度、低延迟、抗震性成为主流计算设备首选。目前，SSD技术正向更高读写速度、更大容量、更长寿命发展，如QLC NAND技术的应用，以及PCIe 4.0/5.0接口的普及。</w:t>
      </w:r>
      <w:r>
        <w:rPr>
          <w:rFonts w:hint="eastAsia"/>
        </w:rPr>
        <w:br/>
      </w:r>
      <w:r>
        <w:rPr>
          <w:rFonts w:hint="eastAsia"/>
        </w:rPr>
        <w:t>　　未来电脑硬盘的发展将聚焦于性能提升和存储技术的革新。SSD将继续向更先进的存储介质发展，如3D XPoint、MRAM等，提供更快的速度和更持久的寿命。同时，随着大数据、云计算需求的增长，高密度、低成本的大容量存储解决方案，如HDD与SSD的混合存储系统，将得到重视。此外，安全性和数据加密技术的强化，以及能源效率的提升，也将是硬盘技术发展的重要方向，以适应云存储和边缘计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89ae601b349dd" w:history="1">
        <w:r>
          <w:rPr>
            <w:rStyle w:val="Hyperlink"/>
          </w:rPr>
          <w:t>2025-2031年全球与中国电脑硬盘行业研究及趋势分析报告</w:t>
        </w:r>
      </w:hyperlink>
      <w:r>
        <w:rPr>
          <w:rFonts w:hint="eastAsia"/>
        </w:rPr>
        <w:t>》系统分析了全球及我国电脑硬盘行业的市场规模、市场需求及价格动态，深入探讨了电脑硬盘产业链结构与发展特点。报告对电脑硬盘细分市场进行了详细剖析，基于科学数据预测了市场前景及未来发展趋势，同时聚焦电脑硬盘重点企业，评估了品牌影响力、市场竞争力及行业集中度变化。通过专业分析与客观洞察，报告为投资者、产业链相关企业及政府决策部门提供了重要参考，是把握电脑硬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电脑硬盘行业概述及发展现状</w:t>
      </w:r>
      <w:r>
        <w:rPr>
          <w:rFonts w:hint="eastAsia"/>
        </w:rPr>
        <w:br/>
      </w:r>
      <w:r>
        <w:rPr>
          <w:rFonts w:hint="eastAsia"/>
        </w:rPr>
        <w:t>　　1.1 电脑硬盘行业介绍</w:t>
      </w:r>
      <w:r>
        <w:rPr>
          <w:rFonts w:hint="eastAsia"/>
        </w:rPr>
        <w:br/>
      </w:r>
      <w:r>
        <w:rPr>
          <w:rFonts w:hint="eastAsia"/>
        </w:rPr>
        <w:t>　　1.2 电脑硬盘主要种类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2024年不同种类电脑硬盘产量占比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2020-2031年不同种类电脑硬盘价格走势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电脑硬盘主要应用领域分析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电脑硬盘主要应用领域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2025年全球电脑硬盘不同应用领域消费量占比分析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全球与中国电脑硬盘市场发展现状对比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2020-2031年全球电脑硬盘市场现状及发展趋势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2020-2031年中国电脑硬盘市场现状及发展趋势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2020-2031年全球电脑硬盘供需现状及趋势预测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2020-2031年全球电脑硬盘产能、产量、产能利用率情况及趋势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2020-2031年全球电脑硬盘产量、表观消费量情况及趋势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2020-2031年中国电脑硬盘供需现状及趋势预测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2020-2031年中国电脑硬盘产能、产量、产能利用率情况及趋势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2020-2031年中国电脑硬盘产量、表观消费量情况及趋势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2020-2031年中国电脑硬盘产量、需求量、市场缺口情况及趋势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中国电脑硬盘行业政策分析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全球与中国电脑硬盘重点企业产量、产值、集中度分析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全球市场电脑硬盘重点企业2024和2025年产量、产值对比分析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全球市场电脑硬盘重点企业2024和2025年产量对比分析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全球市场电脑硬盘重点企业2024和2025年产值对比分析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全球市场电脑硬盘重点企业2024和2025年产品价格分析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中国市场电脑硬盘重点企业2024和2025年产量、产值对比分析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中国市场电脑硬盘重点企业2024和2025年产量对比分析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中国市场电脑硬盘重点企业2024和2025年产值对比分析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电脑硬盘重点厂商总部</w:t>
      </w:r>
      <w:r>
        <w:rPr>
          <w:rFonts w:hint="eastAsia"/>
        </w:rPr>
        <w:br/>
      </w:r>
      <w:r>
        <w:rPr>
          <w:rFonts w:hint="eastAsia"/>
        </w:rPr>
        <w:t>　　2.4 电脑硬盘行业企业集中度分析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全球重点电脑硬盘企业SWOT分析</w:t>
      </w:r>
      <w:r>
        <w:rPr>
          <w:rFonts w:hint="eastAsia"/>
        </w:rPr>
        <w:br/>
      </w:r>
      <w:r>
        <w:rPr>
          <w:rFonts w:hint="eastAsia"/>
        </w:rPr>
        <w:t>　　2.6 中国重点电脑硬盘企业SWOT分析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2020-2031年全球主要地区电脑硬盘产量、产值、市场份额情况及趋势预测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2020-2031年全球主要地区电脑硬盘产量、产值及市场份额情况及趋势预测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2020-2031年全球主要地区电脑硬盘产量及市场份额情况及趋势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2020-2031年全球主要地区电脑硬盘产值及市场份额情况及趋势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2020-2031年中国市场电脑硬盘产量、产值情况及趋势预测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2020-2031年北美市场电脑硬盘产量、产值情况及趋势预测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2020-2031年欧洲市场电脑硬盘产量、产值情况及趋势预测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2020-2031年日本市场电脑硬盘产量、产值情况及趋势预测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2020-2031年全球主要地区电脑硬盘消费量、市场份额及发展趋势分析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2020-2031年全球主要地区电脑硬盘消费量、市场份额及发展趋势预测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2020-2031年中国市场电脑硬盘消费情况及发展趋势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2020-2031年北美市场电脑硬盘消费情况及发展趋势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2020-2031年欧洲市场电脑硬盘消费情况及发展趋势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2020-2031年日本市场电脑硬盘消费情况及发展趋势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电脑硬盘行业重点企业调研分析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企业电脑硬盘产品</w:t>
      </w:r>
      <w:r>
        <w:rPr>
          <w:rFonts w:hint="eastAsia"/>
        </w:rPr>
        <w:br/>
      </w:r>
      <w:r>
        <w:rPr>
          <w:rFonts w:hint="eastAsia"/>
        </w:rPr>
        <w:t>　　　　5.1.3 企业电脑硬盘产量、价格、收入、成本、毛利情况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企业电脑硬盘产品</w:t>
      </w:r>
      <w:r>
        <w:rPr>
          <w:rFonts w:hint="eastAsia"/>
        </w:rPr>
        <w:br/>
      </w:r>
      <w:r>
        <w:rPr>
          <w:rFonts w:hint="eastAsia"/>
        </w:rPr>
        <w:t>　　　　5.2.3 企业电脑硬盘产量、价格、收入、成本、毛利情况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企业电脑硬盘产品</w:t>
      </w:r>
      <w:r>
        <w:rPr>
          <w:rFonts w:hint="eastAsia"/>
        </w:rPr>
        <w:br/>
      </w:r>
      <w:r>
        <w:rPr>
          <w:rFonts w:hint="eastAsia"/>
        </w:rPr>
        <w:t>　　　　5.3.3 企业电脑硬盘产量、价格、收入、成本、毛利情况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企业电脑硬盘产品</w:t>
      </w:r>
      <w:r>
        <w:rPr>
          <w:rFonts w:hint="eastAsia"/>
        </w:rPr>
        <w:br/>
      </w:r>
      <w:r>
        <w:rPr>
          <w:rFonts w:hint="eastAsia"/>
        </w:rPr>
        <w:t>　　　　5.4.3 企业电脑硬盘产量、价格、收入、成本、毛利情况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企业电脑硬盘产品</w:t>
      </w:r>
      <w:r>
        <w:rPr>
          <w:rFonts w:hint="eastAsia"/>
        </w:rPr>
        <w:br/>
      </w:r>
      <w:r>
        <w:rPr>
          <w:rFonts w:hint="eastAsia"/>
        </w:rPr>
        <w:t>　　　　5.5.3 企业电脑硬盘产量、价格、收入、成本、毛利情况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企业电脑硬盘产品</w:t>
      </w:r>
      <w:r>
        <w:rPr>
          <w:rFonts w:hint="eastAsia"/>
        </w:rPr>
        <w:br/>
      </w:r>
      <w:r>
        <w:rPr>
          <w:rFonts w:hint="eastAsia"/>
        </w:rPr>
        <w:t>　　　　5.6.3 企业电脑硬盘产量、价格、收入、成本、毛利情况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企业电脑硬盘产品</w:t>
      </w:r>
      <w:r>
        <w:rPr>
          <w:rFonts w:hint="eastAsia"/>
        </w:rPr>
        <w:br/>
      </w:r>
      <w:r>
        <w:rPr>
          <w:rFonts w:hint="eastAsia"/>
        </w:rPr>
        <w:t>　　　　5.7.3 企业电脑硬盘产量、价格、收入、成本、毛利情况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企业电脑硬盘产品</w:t>
      </w:r>
      <w:r>
        <w:rPr>
          <w:rFonts w:hint="eastAsia"/>
        </w:rPr>
        <w:br/>
      </w:r>
      <w:r>
        <w:rPr>
          <w:rFonts w:hint="eastAsia"/>
        </w:rPr>
        <w:t>　　　　5.8.3 企业电脑硬盘产量、价格、收入、成本、毛利情况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企业电脑硬盘产品</w:t>
      </w:r>
      <w:r>
        <w:rPr>
          <w:rFonts w:hint="eastAsia"/>
        </w:rPr>
        <w:br/>
      </w:r>
      <w:r>
        <w:rPr>
          <w:rFonts w:hint="eastAsia"/>
        </w:rPr>
        <w:t>　　　　5.9.3 企业电脑硬盘产量、价格、收入、成本、毛利情况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企业电脑硬盘产品</w:t>
      </w:r>
      <w:r>
        <w:rPr>
          <w:rFonts w:hint="eastAsia"/>
        </w:rPr>
        <w:br/>
      </w:r>
      <w:r>
        <w:rPr>
          <w:rFonts w:hint="eastAsia"/>
        </w:rPr>
        <w:t>　　　　5.10.3 企业电脑硬盘产量、价格、收入、成本、毛利情况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2020-2031不同种类电脑硬盘产量、价格、产值及市场份额情况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全球市场不同种类电脑硬盘产量、产值及市场份额情况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2020-2031年全球市场不同种类电脑硬盘产量、市场份额情况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2020-2031年全球市场不同种类电脑硬盘产值、市场份额情况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2020-2031年全球市场不同种类电脑硬盘价格走势分析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中国市场不同种类电脑硬盘产量、产值及市场份额情况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2020-2031年中国市场不同种类电脑硬盘产量、市场份额情况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2020-2031年中国市场不同种类电脑硬盘产值、市场份额情况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2020-2031年中国市场不同种类电脑硬盘价格走势分析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电脑硬盘上游原料及下游主要应用领域分析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电脑硬盘产业链分析</w:t>
      </w:r>
      <w:r>
        <w:rPr>
          <w:rFonts w:hint="eastAsia"/>
        </w:rPr>
        <w:br/>
      </w:r>
      <w:r>
        <w:rPr>
          <w:rFonts w:hint="eastAsia"/>
        </w:rPr>
        <w:t>　　7.2 电脑硬盘产业上游供应分析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2020-2031年全球市场电脑硬盘下游主要应用领域消费量、市场份额情况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2020-2031年中国市场电脑硬盘下游主要应用领域消费量、市场份额及增长情况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2020-2031年中国市场电脑硬盘产量、消费量、进出口分析及发展趋势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2020-2031年中国市场电脑硬盘产量、消费量、进出口分析及发展趋势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2020-2031年中国市场电脑硬盘进出口贸易趋势</w:t>
      </w:r>
      <w:r>
        <w:rPr>
          <w:rFonts w:hint="eastAsia"/>
        </w:rPr>
        <w:br/>
      </w:r>
      <w:r>
        <w:rPr>
          <w:rFonts w:hint="eastAsia"/>
        </w:rPr>
        <w:t>　　8.3 中国市场电脑硬盘主要进口来源</w:t>
      </w:r>
      <w:r>
        <w:rPr>
          <w:rFonts w:hint="eastAsia"/>
        </w:rPr>
        <w:br/>
      </w:r>
      <w:r>
        <w:rPr>
          <w:rFonts w:hint="eastAsia"/>
        </w:rPr>
        <w:t>　　8.4 中国市场电脑硬盘主要出口目的地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2025年中国市场电脑硬盘主要地区分布</w:t>
      </w:r>
      <w:r>
        <w:rPr>
          <w:rFonts w:hint="eastAsia"/>
        </w:rPr>
        <w:br/>
      </w:r>
      <w:r>
        <w:rPr>
          <w:rFonts w:hint="eastAsia"/>
        </w:rPr>
        <w:t>　　9.1 中国电脑硬盘生产地区分布</w:t>
      </w:r>
      <w:r>
        <w:rPr>
          <w:rFonts w:hint="eastAsia"/>
        </w:rPr>
        <w:br/>
      </w:r>
      <w:r>
        <w:rPr>
          <w:rFonts w:hint="eastAsia"/>
        </w:rPr>
        <w:t>　　9.2 中国电脑硬盘消费地区分布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影响中国市场电脑硬盘供需因素分析</w:t>
      </w:r>
      <w:r>
        <w:rPr>
          <w:rFonts w:hint="eastAsia"/>
        </w:rPr>
        <w:br/>
      </w:r>
      <w:r>
        <w:rPr>
          <w:rFonts w:hint="eastAsia"/>
        </w:rPr>
        <w:t>　　10.1 电脑硬盘及相关行业技术发展概况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2020-2031年电脑硬盘进出口贸易现状及趋势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2020-2031年电脑硬盘产品技术趋势与价格走势预测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电脑硬盘行业市场环境发展趋势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2020-2031年不同种类电脑硬盘产品技术发展趋势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2020-2031年电脑硬盘价格走势预测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电脑硬盘销售渠道分析及建议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国内市场电脑硬盘销售渠道分析</w:t>
      </w:r>
      <w:r>
        <w:rPr>
          <w:rFonts w:hint="eastAsia"/>
        </w:rPr>
        <w:br/>
      </w:r>
      <w:r>
        <w:rPr>
          <w:rFonts w:hint="eastAsia"/>
        </w:rPr>
        <w:t>　　　　12.1.1 当前电脑硬盘主要销售模式及销售渠道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2020-2031年国内市场电脑硬盘销售模式及销售渠道趋势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海外市场电脑硬盘销售渠道分析</w:t>
      </w:r>
      <w:r>
        <w:rPr>
          <w:rFonts w:hint="eastAsia"/>
        </w:rPr>
        <w:br/>
      </w:r>
      <w:r>
        <w:rPr>
          <w:rFonts w:hint="eastAsia"/>
        </w:rPr>
        <w:t>　　12.3 电脑硬盘行业营销策略建议</w:t>
      </w:r>
      <w:r>
        <w:rPr>
          <w:rFonts w:hint="eastAsia"/>
        </w:rPr>
        <w:br/>
      </w:r>
      <w:r>
        <w:rPr>
          <w:rFonts w:hint="eastAsia"/>
        </w:rPr>
        <w:t>　　　　12.3.1 电脑硬盘市场定位及目标消费者分析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电脑硬盘行业营销模式及销售渠道建议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电脑硬盘产品介绍</w:t>
      </w:r>
      <w:r>
        <w:rPr>
          <w:rFonts w:hint="eastAsia"/>
        </w:rPr>
        <w:br/>
      </w:r>
      <w:r>
        <w:rPr>
          <w:rFonts w:hint="eastAsia"/>
        </w:rPr>
        <w:t>　　表 电脑硬盘产品分类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2025年全球不同种类电脑硬盘产量份额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2020-2031年不同种类电脑硬盘价格及趋势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电脑硬盘主要应用领域</w:t>
      </w:r>
      <w:r>
        <w:rPr>
          <w:rFonts w:hint="eastAsia"/>
        </w:rPr>
        <w:br/>
      </w:r>
      <w:r>
        <w:rPr>
          <w:rFonts w:hint="eastAsia"/>
        </w:rPr>
        <w:t>　　图 全球2025年电脑硬盘不同应用领域消费量份额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2020-2031年全球市场电脑硬盘产量及增长情况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2020-2031年全球市场电脑硬盘产值及增长情况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2020-2031年中国市场电脑硬盘产量、增长率及趋势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2020-2031年中国市场电脑硬盘产值、增长率及趋势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2020-2031年全球电脑硬盘产能、产量、产能利用率及趋势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2020-2031年全球电脑硬盘产量、表观消费量及趋势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2020-2031年中国电脑硬盘产能、产量、产能利用率及趋势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2020-2031年中国电脑硬盘产量、表观消费量及趋势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2020-2031年中国电脑硬盘产量、市场需求量及趋势</w:t>
      </w:r>
      <w:r>
        <w:rPr>
          <w:rFonts w:hint="eastAsia"/>
        </w:rPr>
        <w:br/>
      </w:r>
      <w:r>
        <w:rPr>
          <w:rFonts w:hint="eastAsia"/>
        </w:rPr>
        <w:t>　　表 电脑硬盘行业政策分析</w:t>
      </w:r>
      <w:r>
        <w:rPr>
          <w:rFonts w:hint="eastAsia"/>
        </w:rPr>
        <w:br/>
      </w:r>
      <w:r>
        <w:rPr>
          <w:rFonts w:hint="eastAsia"/>
        </w:rPr>
        <w:t>　　表 全球市场电脑硬盘重点企业2024和2025年产量对比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全球市场电脑硬盘重点企业2024和2025年产量、市场份额统计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全球市场电脑硬盘重点企业2025年产量、市场份额统计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全球市场电脑硬盘重点企业2025年产量、市场份额统计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全球市场电脑硬盘重点企业2024和2025年产值对比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全球市场电脑硬盘重点企业2024和2025年产值市场份额统计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全球市场电脑硬盘重点企业2025年产值、市场份额统计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全球市场电脑硬盘重点企业2025年产值、市场份额统计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全球市场电脑硬盘重点企业2024和2025年产品价格统计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中国市场电脑硬盘重点企业2024和2025年产量对比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中国市场电脑硬盘重点企业2024和2025年产量市场份额统计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中国市场电脑硬盘重点企业2025年产量、市场份额统计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中国市场电脑硬盘重点企业2025年产量、市场份额统计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中国市场电脑硬盘重点企业2024和2025年产值对比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中国市场电脑硬盘重点企业2024和2025年产值市场份额统计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中国市场电脑硬盘重点企业2025年产值、市场份额统计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中国市场电脑硬盘重点企业2025年产值、市场份额统计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电脑硬盘企业总部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2024和2025年全球市场电脑硬盘重点企业产值市场份额对比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全球电脑硬盘重点企业SWOT分析</w:t>
      </w:r>
      <w:r>
        <w:rPr>
          <w:rFonts w:hint="eastAsia"/>
        </w:rPr>
        <w:br/>
      </w:r>
      <w:r>
        <w:rPr>
          <w:rFonts w:hint="eastAsia"/>
        </w:rPr>
        <w:t>　　表 中国电脑硬盘重点企业SWOT分析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2020-2025年全球主要地区电脑硬盘产量统计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2025-2031年全球主要地区电脑硬盘产量预测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2020-2031年全球主要地区电脑硬盘产量市场份额统计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2025年全球主要地区电脑硬盘产量市场份额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2020-2025年全球主要地区电脑硬盘产值统计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2025-2031年全球主要地区电脑硬盘产值预测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2020-2031年全球主要地区电脑硬盘产值市场份额统计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2025年全球主要地区电脑硬盘产值市场份额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2020-2031年中国市场电脑硬盘产量及增长情况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2020-2031年中国市场电脑硬盘产值及增长情况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2020-2031年北美市场电脑硬盘产量及增长情况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2020-2031年北美市场电脑硬盘产值及增长情况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2020-2031年欧洲市场电脑硬盘产量及增长情况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2020-2031年欧洲市场电脑硬盘产值及增长情况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2020-2031年日本市场电脑硬盘产量及增长情况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2020-2031年日本市场电脑硬盘产值及增长情况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2020-2025年全球主要地区电脑硬盘消费量统计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2025-2031年全球主要地区电脑硬盘消费量预测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2020-2031年全球主要地区电脑硬盘消费量市场份额统计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2025年全球主要地区电脑硬盘消费量市场份额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2020-2031年中国市场电脑硬盘消费量、增长率及趋势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2020-2031年北美市场电脑硬盘消费量、增长率及趋势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2020-2031年欧洲市场电脑硬盘消费量、增长率及趋势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2020-2031年日本市场电脑硬盘消费量、增长率及趋势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重点企业（一）电脑硬盘产品情况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重点企业（二）电脑硬盘产品情况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重点企业（三）电脑硬盘产品情况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重点企业（四）电脑硬盘产品情况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重点企业（五）电脑硬盘产品情况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重点企业（六）电脑硬盘产品情况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重点企业（七）电脑硬盘产品情况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重点企业（八）电脑硬盘产品情况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重点企业（九）电脑硬盘产品情况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重点企业（十）电脑硬盘产品情况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重点企业（十）2024-2025年电脑硬盘产量、价格、收入、成本、毛利情况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2020-2025年全球市场不同种类电脑硬盘产量统计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2025-2031年全球市场不同种类电脑硬盘产量预测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2020-2031年全球市场不同种类电脑硬盘产量市场份额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2020-2025年全球市场不同种类电脑硬盘产值统计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2025-2031年全球市场不同种类电脑硬盘产值预测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2020-2031年全球市场不同种类电脑硬盘产值市场份额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2020-2031年全球市场不同种类电脑硬盘价格走势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2020-2025年中国市场不同种类电脑硬盘产量统计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2025-2031年中国市场不同种类电脑硬盘产量预测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2020-2031年中国市场不同种类电脑硬盘产量市场份额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2020-2025年中国市场不同种类电脑硬盘产值统计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2025-2031年中国市场不同种类电脑硬盘产值预测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2020-2031年中国市场不同种类电脑硬盘产值市场份额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2020-2031年中国市场不同种类电脑硬盘价格走势</w:t>
      </w:r>
      <w:r>
        <w:rPr>
          <w:rFonts w:hint="eastAsia"/>
        </w:rPr>
        <w:br/>
      </w:r>
      <w:r>
        <w:rPr>
          <w:rFonts w:hint="eastAsia"/>
        </w:rPr>
        <w:t>　　图 电脑硬盘产业链</w:t>
      </w:r>
      <w:r>
        <w:rPr>
          <w:rFonts w:hint="eastAsia"/>
        </w:rPr>
        <w:br/>
      </w:r>
      <w:r>
        <w:rPr>
          <w:rFonts w:hint="eastAsia"/>
        </w:rPr>
        <w:t>　　表 电脑硬盘原材料</w:t>
      </w:r>
      <w:r>
        <w:rPr>
          <w:rFonts w:hint="eastAsia"/>
        </w:rPr>
        <w:br/>
      </w:r>
      <w:r>
        <w:rPr>
          <w:rFonts w:hint="eastAsia"/>
        </w:rPr>
        <w:t>　　表 电脑硬盘上游原料供应商及联系方式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2020-2025年全球市场电脑硬盘主要应用领域消费量统计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2025-2031年全球市场电脑硬盘主要应用领域消费量预测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2020-2031年全球市场电脑硬盘主要应用领域消费量市场份额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2025年全球市场电脑硬盘主要应用领域消费量市场份额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2020-2031年全球市场电脑硬盘主要应用领域消费量增长率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2020-2025年中国市场电脑硬盘主要应用领域消费量统计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2025-2031年中国市场电脑硬盘主要应用领域消费量预测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2020-2031年中国市场电脑硬盘主要应用领域消费量市场份额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2020-2031年中国市场电脑硬盘主要应用领域消费量增长率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2020-2025年中国市场电脑硬盘产量、消费量、进出口情况分析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2025-2031年中国市场电脑硬盘产量、消费量、进出口情况预测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2020-2031年中国市场电脑硬盘进出口量</w:t>
      </w:r>
      <w:r>
        <w:rPr>
          <w:rFonts w:hint="eastAsia"/>
        </w:rPr>
        <w:br/>
      </w:r>
      <w:r>
        <w:rPr>
          <w:rFonts w:hint="eastAsia"/>
        </w:rPr>
        <w:t>　　图 2025年电脑硬盘生产地区分布</w:t>
      </w:r>
      <w:r>
        <w:rPr>
          <w:rFonts w:hint="eastAsia"/>
        </w:rPr>
        <w:br/>
      </w:r>
      <w:r>
        <w:rPr>
          <w:rFonts w:hint="eastAsia"/>
        </w:rPr>
        <w:t>　　图 2025年电脑硬盘消费地区分布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2020-2031年中国电脑硬盘进口量及趋势预测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2020-2031年中国电脑硬盘出口量及趋势预测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2025-2031年不同种类电脑硬盘产量占比</w:t>
      </w:r>
      <w:r>
        <w:rPr>
          <w:rFonts w:hint="eastAsia"/>
        </w:rPr>
        <w:br/>
      </w:r>
      <w:r>
        <w:rPr>
          <w:rFonts w:hint="eastAsia"/>
        </w:rPr>
        <w:t>　　图 2025-2031年电脑硬盘价格走势预测</w:t>
      </w:r>
      <w:r>
        <w:rPr>
          <w:rFonts w:hint="eastAsia"/>
        </w:rPr>
        <w:br/>
      </w:r>
      <w:r>
        <w:rPr>
          <w:rFonts w:hint="eastAsia"/>
        </w:rPr>
        <w:t>　　图 国内市场电脑硬盘未来销售渠道趋势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89ae601b349dd" w:history="1">
        <w:r>
          <w:rPr>
            <w:rStyle w:val="Hyperlink"/>
          </w:rPr>
          <w:t>2025-2031年全球与中国电脑硬盘行业研究及趋势分析报告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89ae601b349dd" w:history="1">
        <w:r>
          <w:rPr>
            <w:rStyle w:val="Hyperlink"/>
          </w:rPr>
          <w:t>https://www.20087.com/6/71/DianNaoYingPanFaZhanQuShiFenXi.html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硬盘坏了会出现什么情况、电脑硬盘坏了怎么恢复数据、电脑硬盘内存怎么扩大、电脑硬盘满了怎么清理呀、电脑硬盘在哪里位置、电脑硬盘怎么清理空间、电脑硬盘恢复、电脑硬盘多少钱一个、电脑硬盘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87a8849564726" w:history="1">
      <w:r>
        <w:rPr>
          <w:rStyle w:val="Hyperlink"/>
        </w:rPr>
        <w:t>2025-2031年全球与中国电脑硬盘行业研究及趋势分析报告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NaoYingPanFaZhanQuShiFenXi.html" TargetMode="External" Id="R96089ae601b3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NaoYingPanFaZhanQuShiFenXi.html" TargetMode="External" Id="Rd5f87a884956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2025-03-02T06:46:00Z</dcterms:created>
  <dcterms:modified xsi:type="dcterms:W3CDTF">2025-03-02T07:46:00Z</dcterms:modified>
  <dc:subject>2025-2031年全球与中国电脑硬盘行业研究及趋势分析报告</dc:subject>
  <dc:title>2025-2031年全球与中国电脑硬盘行业研究及趋势分析报告</dc:title>
  <cp:keywords>2025-2031年全球与中国电脑硬盘行业研究及趋势分析报告</cp:keywords>
  <dc:description>2025-2031年全球与中国电脑硬盘行业研究及趋势分析报告</dc:description>
</cp:coreProperties>
</file>