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65fdc8a94863" w:history="1">
              <w:r>
                <w:rPr>
                  <w:rStyle w:val="Hyperlink"/>
                </w:rPr>
                <w:t>2025-2031年中国背投幕行业现状调研与市场前景预测报告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65fdc8a94863" w:history="1">
              <w:r>
                <w:rPr>
                  <w:rStyle w:val="Hyperlink"/>
                </w:rPr>
                <w:t>2025-2031年中国背投幕行业现状调研与市场前景预测报告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665fdc8a94863" w:history="1">
                <w:r>
                  <w:rPr>
                    <w:rStyle w:val="Hyperlink"/>
                  </w:rPr>
                  <w:t>https://www.20087.com/6/21/BeiTouMuDeQianJingQuShi.html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幕是一种专为背投显示系统设计的光学屏幕，将投影机置于屏幕后方，光线穿过屏幕材料投射到观众侧，形成可见图像。这种显示方式广泛应用于监控中心、指挥调度室、高端家庭影院、商业展示及虚拟演播室等对图像质量、环境光干扰控制与空间布局有特殊要求的场景。背投幕的核心优势在于能够有效隔绝前方环境光，提供高对比度、高亮度均匀性与宽视角的稳定图像，同时避免观众与投影光路的相互遮挡。现代背投幕采用多层复合光学薄膜结构，包含扩散层、增益层与保护层，通过精密涂布与压延工艺制造，以优化光线的透过率、散射特性与色彩还原度。屏幕框架设计注重平整度与稳定性，防止变形影响成像质量。根据增益特性，可分为高增益（提升亮度）与广视角（优化观看范围）等类型。然而，在实际应用中仍面临屏幕尺寸受限、运输与安装难度大、表面易划伤、长期使用后光学性能衰减以及对投影机几何校正要求高等挑战。</w:t>
      </w:r>
      <w:r>
        <w:rPr>
          <w:rFonts w:hint="eastAsia"/>
        </w:rPr>
        <w:br/>
      </w:r>
      <w:r>
        <w:rPr>
          <w:rFonts w:hint="eastAsia"/>
        </w:rPr>
        <w:t>　　未来，背投幕的发展将围绕光学性能极限提升、柔性可卷曲设计、智能环境适应与多功能集成持续深化。在光学技术方面，采用纳米结构光学薄膜、微透镜阵列或全息光学元件，可实现更精确的光线控制，进一步提升对比度、消除热点效应并扩大有效视角，同时降低环境光反射。柔性可卷曲设计成为重要方向，开发基于超薄玻璃或高性能聚合物基底的柔性背投膜，支持大尺寸屏幕的卷装运输与快速展开安装，显著降低物流与施工成本。智能环境适应功能将集成环境光传感器与自动增益调节机制，根据周围光照条件动态优化屏幕透过特性，保持最佳视觉效果。多功能集成趋势明显，探索将触控感应层、透明导电膜或微型传感器嵌入屏幕结构，实现背投显示与交互功能的融合。在材料耐久性方面，加强抗划伤涂层、防尘防污处理与长期稳定性测试，延长屏幕使用寿命。此外，与边缘融合与几何校正软件的深度协同，将简化多投影系统的部署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65fdc8a94863" w:history="1">
        <w:r>
          <w:rPr>
            <w:rStyle w:val="Hyperlink"/>
          </w:rPr>
          <w:t>2025-2031年中国背投幕行业现状调研与市场前景预测报告</w:t>
        </w:r>
      </w:hyperlink>
      <w:r>
        <w:rPr>
          <w:rFonts w:hint="eastAsia"/>
        </w:rPr>
        <w:t>》系统研究了背投幕行业的市场运行态势，并对未来发展趋势进行了科学预测。报告包括行业基础知识、国内外环境分析、运行数据解读及产业链梳理，同时探讨了背投幕市场竞争格局与重点企业的表现。基于对背投幕行业的全面分析，报告展望了背投幕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背投幕行业概述</w:t>
      </w:r>
      <w:r>
        <w:rPr>
          <w:rFonts w:hint="eastAsia"/>
        </w:rPr>
        <w:br/>
      </w:r>
      <w:r>
        <w:rPr>
          <w:rFonts w:hint="eastAsia"/>
        </w:rPr>
        <w:t>　　第一节 背投幕定义与分类</w:t>
      </w:r>
      <w:r>
        <w:rPr>
          <w:rFonts w:hint="eastAsia"/>
        </w:rPr>
        <w:br/>
      </w:r>
      <w:r>
        <w:rPr>
          <w:rFonts w:hint="eastAsia"/>
        </w:rPr>
        <w:t>　　第二节 背投幕应用领域</w:t>
      </w:r>
      <w:r>
        <w:rPr>
          <w:rFonts w:hint="eastAsia"/>
        </w:rPr>
        <w:br/>
      </w:r>
      <w:r>
        <w:rPr>
          <w:rFonts w:hint="eastAsia"/>
        </w:rPr>
        <w:t>　　第三节 背投幕行业经济指标分析</w:t>
      </w:r>
      <w:r>
        <w:rPr>
          <w:rFonts w:hint="eastAsia"/>
        </w:rPr>
        <w:br/>
      </w:r>
      <w:r>
        <w:rPr>
          <w:rFonts w:hint="eastAsia"/>
        </w:rPr>
        <w:t>　　　　一、背投幕行业赢利性评估</w:t>
      </w:r>
      <w:r>
        <w:rPr>
          <w:rFonts w:hint="eastAsia"/>
        </w:rPr>
        <w:br/>
      </w:r>
      <w:r>
        <w:rPr>
          <w:rFonts w:hint="eastAsia"/>
        </w:rPr>
        <w:t>　　　　二、背投幕行业成长速度分析</w:t>
      </w:r>
      <w:r>
        <w:rPr>
          <w:rFonts w:hint="eastAsia"/>
        </w:rPr>
        <w:br/>
      </w:r>
      <w:r>
        <w:rPr>
          <w:rFonts w:hint="eastAsia"/>
        </w:rPr>
        <w:t>　　　　三、背投幕附加值提升空间探讨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四、背投幕行业进入壁垒分析</w:t>
      </w:r>
      <w:r>
        <w:rPr>
          <w:rFonts w:hint="eastAsia"/>
        </w:rPr>
        <w:br/>
      </w:r>
      <w:r>
        <w:rPr>
          <w:rFonts w:hint="eastAsia"/>
        </w:rPr>
        <w:t>　　　　五、背投幕行业风险性评估</w:t>
      </w:r>
      <w:r>
        <w:rPr>
          <w:rFonts w:hint="eastAsia"/>
        </w:rPr>
        <w:br/>
      </w:r>
      <w:r>
        <w:rPr>
          <w:rFonts w:hint="eastAsia"/>
        </w:rPr>
        <w:t>　　　　六、背投幕行业周期性分析</w:t>
      </w:r>
      <w:r>
        <w:rPr>
          <w:rFonts w:hint="eastAsia"/>
        </w:rPr>
        <w:br/>
      </w:r>
      <w:r>
        <w:rPr>
          <w:rFonts w:hint="eastAsia"/>
        </w:rPr>
        <w:t>　　　　七、背投幕行业竞争程度指标</w:t>
      </w:r>
      <w:r>
        <w:rPr>
          <w:rFonts w:hint="eastAsia"/>
        </w:rPr>
        <w:br/>
      </w:r>
      <w:r>
        <w:rPr>
          <w:rFonts w:hint="eastAsia"/>
        </w:rPr>
        <w:t>　　　　八、背投幕行业成熟度综合分析</w:t>
      </w:r>
      <w:r>
        <w:rPr>
          <w:rFonts w:hint="eastAsia"/>
        </w:rPr>
        <w:br/>
      </w:r>
      <w:r>
        <w:rPr>
          <w:rFonts w:hint="eastAsia"/>
        </w:rPr>
        <w:t>　　第四节 背投幕产业链及经营模式分析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三、背投幕销售模式与渠道策略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全球背投幕市场发展分析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2024-2025年全球背投幕行业发展分析</w:t>
      </w:r>
      <w:r>
        <w:rPr>
          <w:rFonts w:hint="eastAsia"/>
        </w:rPr>
        <w:br/>
      </w:r>
      <w:r>
        <w:rPr>
          <w:rFonts w:hint="eastAsia"/>
        </w:rPr>
        <w:t>　　　　一、全球背投幕行业市场规模与趋势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二、全球背投幕行业发展特点</w:t>
      </w:r>
      <w:r>
        <w:rPr>
          <w:rFonts w:hint="eastAsia"/>
        </w:rPr>
        <w:br/>
      </w:r>
      <w:r>
        <w:rPr>
          <w:rFonts w:hint="eastAsia"/>
        </w:rPr>
        <w:t>　　　　三、全球背投幕行业竞争格局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主要国家与地区背投幕市场分析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2025-2031年全球背投幕行业发展趋势与前景预测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一、背投幕行业发展趋势</w:t>
      </w:r>
      <w:r>
        <w:rPr>
          <w:rFonts w:hint="eastAsia"/>
        </w:rPr>
        <w:br/>
      </w:r>
      <w:r>
        <w:rPr>
          <w:rFonts w:hint="eastAsia"/>
        </w:rPr>
        <w:t>　　　　二、背投幕行业发展潜力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中国背投幕行业市场分析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2024-2025年背投幕产能与投资动态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一、国内背投幕产能现状与利用效率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二、背投幕产能扩张与投资动态分析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2025-2031年背投幕行业产量统计与趋势预测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一、2019-2024年背投幕行业产量与增长趋势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1、2019-2024年背投幕产量及增长趋势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2、2019-2024年背投幕细分产品产量及份额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二、背投幕产量影响因素分析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三、2025-2031年背投幕产量预测</w:t>
      </w:r>
      <w:r>
        <w:rPr>
          <w:rFonts w:hint="eastAsia"/>
        </w:rPr>
        <w:br/>
      </w:r>
      <w:r>
        <w:rPr>
          <w:rFonts w:hint="eastAsia"/>
        </w:rPr>
        <w:t>　　第三节 2025-2031年背投幕市场需求与销售分析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一、2024-2025年背投幕行业需求现状</w:t>
      </w:r>
      <w:r>
        <w:rPr>
          <w:rFonts w:hint="eastAsia"/>
        </w:rPr>
        <w:br/>
      </w:r>
      <w:r>
        <w:rPr>
          <w:rFonts w:hint="eastAsia"/>
        </w:rPr>
        <w:t>　　　　二、背投幕客户群体与需求特点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三、2019-2024年背投幕行业销售规模分析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四、2025-2031年背投幕市场增长潜力与规模预测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2024-2025年背投幕行业技术发展现状及趋势分析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背投幕行业技术发展现状分析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国内外背投幕行业技术差距分析及差距形成的主要原因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背投幕行业技术发展方向、趋势预测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提升背投幕行业技术能力策略建议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中国背投幕细分市场分析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一、2024-2025年背投幕主要细分产品市场现状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背投幕价格机制与竞争策略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一、2019-2024年背投幕市场价格走势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背投幕定价策略与方法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2025-2031年背投幕价格竞争态势与趋势预测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中国背投幕行业重点区域市场研究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2024-2025年重点区域背投幕市场发展概况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二、2019-2024年背投幕市场需求规模情况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三、2025-2031年背投幕行业发展潜力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二、2019-2024年背投幕市场需求规模情况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三、2025-2031年背投幕行业发展潜力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二、2019-2024年背投幕市场需求规模情况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三、2025-2031年背投幕行业发展潜力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二、2019-2024年背投幕市场需求规模情况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三、2025-2031年背投幕行业发展潜力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二、2019-2024年背投幕市场需求规模情况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三、2025-2031年背投幕行业发展潜力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2019-2024年中国背投幕行业进出口情况分析</w:t>
      </w:r>
      <w:r>
        <w:rPr>
          <w:rFonts w:hint="eastAsia"/>
        </w:rPr>
        <w:br/>
      </w:r>
      <w:r>
        <w:rPr>
          <w:rFonts w:hint="eastAsia"/>
        </w:rPr>
        <w:t>　　第一节 背投幕行业进口规模与来源分析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一、2019-2024年背投幕进口规模分析</w:t>
      </w:r>
      <w:r>
        <w:rPr>
          <w:rFonts w:hint="eastAsia"/>
        </w:rPr>
        <w:br/>
      </w:r>
      <w:r>
        <w:rPr>
          <w:rFonts w:hint="eastAsia"/>
        </w:rPr>
        <w:t>　　　　二、背投幕主要进口来源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背投幕行业出口规模与目的地分析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一、2019-2024年背投幕出口规模分析</w:t>
      </w:r>
      <w:r>
        <w:rPr>
          <w:rFonts w:hint="eastAsia"/>
        </w:rPr>
        <w:br/>
      </w:r>
      <w:r>
        <w:rPr>
          <w:rFonts w:hint="eastAsia"/>
        </w:rPr>
        <w:t>　　　　二、背投幕主要出口目的地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2019-2024年中国背投幕总体规模与财务指标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中国背投幕行业总体规模分析</w:t>
      </w:r>
      <w:r>
        <w:rPr>
          <w:rFonts w:hint="eastAsia"/>
        </w:rPr>
        <w:br/>
      </w:r>
      <w:r>
        <w:rPr>
          <w:rFonts w:hint="eastAsia"/>
        </w:rPr>
        <w:t>　　　　一、背投幕企业数量与结构</w:t>
      </w:r>
      <w:r>
        <w:rPr>
          <w:rFonts w:hint="eastAsia"/>
        </w:rPr>
        <w:br/>
      </w:r>
      <w:r>
        <w:rPr>
          <w:rFonts w:hint="eastAsia"/>
        </w:rPr>
        <w:t>　　　　二、背投幕从业人员规模</w:t>
      </w:r>
      <w:r>
        <w:rPr>
          <w:rFonts w:hint="eastAsia"/>
        </w:rPr>
        <w:br/>
      </w:r>
      <w:r>
        <w:rPr>
          <w:rFonts w:hint="eastAsia"/>
        </w:rPr>
        <w:t>　　　　三、背投幕行业资产状况</w:t>
      </w:r>
      <w:r>
        <w:rPr>
          <w:rFonts w:hint="eastAsia"/>
        </w:rPr>
        <w:br/>
      </w:r>
      <w:r>
        <w:rPr>
          <w:rFonts w:hint="eastAsia"/>
        </w:rPr>
        <w:t>　　第二节 中国背投幕行业财务指标总体分析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背投幕行业重点企业经营状况分析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背投幕重点企业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背投幕领先企业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背投幕标杆企业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背投幕代表企业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背投幕龙头企业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背投幕重点企业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中国背投幕行业竞争格局分析</w:t>
      </w:r>
      <w:r>
        <w:rPr>
          <w:rFonts w:hint="eastAsia"/>
        </w:rPr>
        <w:br/>
      </w:r>
      <w:r>
        <w:rPr>
          <w:rFonts w:hint="eastAsia"/>
        </w:rPr>
        <w:t>　　第一节 背投幕行业竞争格局总览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2024-2025年背投幕行业竞争力分析</w:t>
      </w:r>
      <w:r>
        <w:rPr>
          <w:rFonts w:hint="eastAsia"/>
        </w:rPr>
        <w:br/>
      </w:r>
      <w:r>
        <w:rPr>
          <w:rFonts w:hint="eastAsia"/>
        </w:rPr>
        <w:t>　　　　一、背投幕供应商议价能力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四、背投幕替代品威胁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2019-2024年背投幕行业企业并购活动分析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2024-2025年背投幕行业会展与招投标活动分析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一、背投幕行业会展活动及其市场影响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2025年中国背投幕企业发展策略分析</w:t>
      </w:r>
      <w:r>
        <w:rPr>
          <w:rFonts w:hint="eastAsia"/>
        </w:rPr>
        <w:br/>
      </w:r>
      <w:r>
        <w:rPr>
          <w:rFonts w:hint="eastAsia"/>
        </w:rPr>
        <w:t>　　第一节 背投幕市场策略分析</w:t>
      </w:r>
      <w:r>
        <w:rPr>
          <w:rFonts w:hint="eastAsia"/>
        </w:rPr>
        <w:br/>
      </w:r>
      <w:r>
        <w:rPr>
          <w:rFonts w:hint="eastAsia"/>
        </w:rPr>
        <w:t>　　　　一、背投幕市场定位与拓展策略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二、背投幕市场细分与目标客户</w:t>
      </w:r>
      <w:r>
        <w:rPr>
          <w:rFonts w:hint="eastAsia"/>
        </w:rPr>
        <w:br/>
      </w:r>
      <w:r>
        <w:rPr>
          <w:rFonts w:hint="eastAsia"/>
        </w:rPr>
        <w:t>　　第二节 背投幕销售策略分析</w:t>
      </w:r>
      <w:r>
        <w:rPr>
          <w:rFonts w:hint="eastAsia"/>
        </w:rPr>
        <w:br/>
      </w:r>
      <w:r>
        <w:rPr>
          <w:rFonts w:hint="eastAsia"/>
        </w:rPr>
        <w:t>　　　　一、背投幕销售渠道与网络建设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提高背投幕企业竞争力建议</w:t>
      </w:r>
      <w:r>
        <w:rPr>
          <w:rFonts w:hint="eastAsia"/>
        </w:rPr>
        <w:br/>
      </w:r>
      <w:r>
        <w:rPr>
          <w:rFonts w:hint="eastAsia"/>
        </w:rPr>
        <w:t>　　　　一、背投幕技术创新与管理优化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背投幕品牌战略思考</w:t>
      </w:r>
      <w:r>
        <w:rPr>
          <w:rFonts w:hint="eastAsia"/>
        </w:rPr>
        <w:br/>
      </w:r>
      <w:r>
        <w:rPr>
          <w:rFonts w:hint="eastAsia"/>
        </w:rPr>
        <w:t>　　　　一、背投幕品牌建设与维护</w:t>
      </w:r>
      <w:r>
        <w:rPr>
          <w:rFonts w:hint="eastAsia"/>
        </w:rPr>
        <w:br/>
      </w:r>
      <w:r>
        <w:rPr>
          <w:rFonts w:hint="eastAsia"/>
        </w:rPr>
        <w:t>　　　　二、背投幕品牌影响力与市场竞争力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中国背投幕行业风险与对策</w:t>
      </w:r>
      <w:r>
        <w:rPr>
          <w:rFonts w:hint="eastAsia"/>
        </w:rPr>
        <w:br/>
      </w:r>
      <w:r>
        <w:rPr>
          <w:rFonts w:hint="eastAsia"/>
        </w:rPr>
        <w:t>　　第一节 背投幕行业SWOT分析</w:t>
      </w:r>
      <w:r>
        <w:rPr>
          <w:rFonts w:hint="eastAsia"/>
        </w:rPr>
        <w:br/>
      </w:r>
      <w:r>
        <w:rPr>
          <w:rFonts w:hint="eastAsia"/>
        </w:rPr>
        <w:t>　　　　一、背投幕行业优势分析</w:t>
      </w:r>
      <w:r>
        <w:rPr>
          <w:rFonts w:hint="eastAsia"/>
        </w:rPr>
        <w:br/>
      </w:r>
      <w:r>
        <w:rPr>
          <w:rFonts w:hint="eastAsia"/>
        </w:rPr>
        <w:t>　　　　二、背投幕行业劣势分析</w:t>
      </w:r>
      <w:r>
        <w:rPr>
          <w:rFonts w:hint="eastAsia"/>
        </w:rPr>
        <w:br/>
      </w:r>
      <w:r>
        <w:rPr>
          <w:rFonts w:hint="eastAsia"/>
        </w:rPr>
        <w:t>　　　　三、背投幕市场机会探索</w:t>
      </w:r>
      <w:r>
        <w:rPr>
          <w:rFonts w:hint="eastAsia"/>
        </w:rPr>
        <w:br/>
      </w:r>
      <w:r>
        <w:rPr>
          <w:rFonts w:hint="eastAsia"/>
        </w:rPr>
        <w:t>　　　　四、背投幕市场威胁评估</w:t>
      </w:r>
      <w:r>
        <w:rPr>
          <w:rFonts w:hint="eastAsia"/>
        </w:rPr>
        <w:br/>
      </w:r>
      <w:r>
        <w:rPr>
          <w:rFonts w:hint="eastAsia"/>
        </w:rPr>
        <w:t>　　第二节 背投幕行业风险及对策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2025-2031年中国背投幕行业前景与发展趋势</w:t>
      </w:r>
      <w:r>
        <w:rPr>
          <w:rFonts w:hint="eastAsia"/>
        </w:rPr>
        <w:br/>
      </w:r>
      <w:r>
        <w:rPr>
          <w:rFonts w:hint="eastAsia"/>
        </w:rPr>
        <w:t>　　第一节 背投幕行业发展环境分析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2025-2031年背投幕行业发展趋势与方向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一、背投幕行业发展方向预测</w:t>
      </w:r>
      <w:r>
        <w:rPr>
          <w:rFonts w:hint="eastAsia"/>
        </w:rPr>
        <w:br/>
      </w:r>
      <w:r>
        <w:rPr>
          <w:rFonts w:hint="eastAsia"/>
        </w:rPr>
        <w:t>　　　　二、背投幕发展趋势分析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2025-2031年背投幕行业发展潜力与机遇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一、背投幕市场发展潜力评估</w:t>
      </w:r>
      <w:r>
        <w:rPr>
          <w:rFonts w:hint="eastAsia"/>
        </w:rPr>
        <w:br/>
      </w:r>
      <w:r>
        <w:rPr>
          <w:rFonts w:hint="eastAsia"/>
        </w:rPr>
        <w:t>　　　　二、背投幕新兴市场与机遇探索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背投幕行业研究结论与建议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[-中-智-林-]背投幕行业发展建议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背投幕行业历程</w:t>
      </w:r>
      <w:r>
        <w:rPr>
          <w:rFonts w:hint="eastAsia"/>
        </w:rPr>
        <w:br/>
      </w:r>
      <w:r>
        <w:rPr>
          <w:rFonts w:hint="eastAsia"/>
        </w:rPr>
        <w:t>　　图表 背投幕行业生命周期</w:t>
      </w:r>
      <w:r>
        <w:rPr>
          <w:rFonts w:hint="eastAsia"/>
        </w:rPr>
        <w:br/>
      </w:r>
      <w:r>
        <w:rPr>
          <w:rFonts w:hint="eastAsia"/>
        </w:rPr>
        <w:t>　　图表 背投幕行业产业链分析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2019-2024年背投幕行业市场容量分析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2019-2024年中国背投幕行业产量及增长趋势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2019-2024年中国背投幕市场需求量及增速统计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2024年中国背投幕行业需求领域分布格局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2019-2024年中国背投幕行业盈利情况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2019-2024年中国背投幕行业利润总额统计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2019-2024年中国背投幕进口金额分析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2019-2024年中国背投幕出口数量分析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2019-2024年中国背投幕出口金额分析</w:t>
      </w:r>
      <w:r>
        <w:rPr>
          <w:rFonts w:hint="eastAsia"/>
        </w:rPr>
        <w:br/>
      </w:r>
      <w:r>
        <w:rPr>
          <w:rFonts w:hint="eastAsia"/>
        </w:rPr>
        <w:t>　　图表 2024年中国背投幕进口国家及地区分析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2024年中国背投幕出口国家及地区分析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2019-2024年中国背投幕行业企业平均规模情况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**地区背投幕市场规模及增长情况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**地区背投幕行业市场需求情况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**地区背投幕市场规模及增长情况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**地区背投幕行业市场需求情况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背投幕重点企业（一）经营情况分析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背投幕重点企业（一）主要经济指标情况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背投幕重点企业（一）盈利能力情况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背投幕重点企业（二）经营情况分析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背投幕重点企业（二）主要经济指标情况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背投幕重点企业（二）盈利能力情况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背投幕重点企业（三）经营情况分析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背投幕重点企业（三）主要经济指标情况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背投幕重点企业（三）盈利能力情况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2025-2031年中国背投幕行业产能预测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2025-2031年中国背投幕行业产量预测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2025-2031年中国背投幕市场需求量预测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2025-2031年中国背投幕行业供需平衡预测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2025-2031年中国背投幕行业市场容量预测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2025-2031年中国背投幕行业市场规模预测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2025-2031年中国背投幕市场前景分析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2025-2031年中国背投幕行业发展趋势预测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65fdc8a94863" w:history="1">
        <w:r>
          <w:rPr>
            <w:rStyle w:val="Hyperlink"/>
          </w:rPr>
          <w:t>2025-2031年中国背投幕行业现状调研与市场前景预测报告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665fdc8a94863" w:history="1">
        <w:r>
          <w:rPr>
            <w:rStyle w:val="Hyperlink"/>
          </w:rPr>
          <w:t>https://www.20087.com/6/21/BeiTouMuDeQianJingQuShi.html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热点：投影仪幕布尺寸规格、背投幕布分正反面吗、什么是背投、背投幕布效果、投影仪幕布、背投幕布可以当正投屏用吗、投影机背投怎么弄、背投幕布的寿命一般是几年、背投幕最大尺寸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eb968c16a45c1" w:history="1">
      <w:r>
        <w:rPr>
          <w:rStyle w:val="Hyperlink"/>
        </w:rPr>
        <w:t>2025-2031年中国背投幕行业现状调研与市场前景预测报告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eiTouMuDeQianJingQuShi.html" TargetMode="External" Id="R1ce665fdc8a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eiTouMuDeQianJingQuShi.html" TargetMode="External" Id="Raaceb968c16a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2025-08-28T03:11:56Z</dcterms:created>
  <dcterms:modified xsi:type="dcterms:W3CDTF">2025-08-28T04:11:56Z</dcterms:modified>
  <dc:subject>2025-2031年中国背投幕行业现状调研与市场前景预测报告</dc:subject>
  <dc:title>2025-2031年中国背投幕行业现状调研与市场前景预测报告</dc:title>
  <cp:keywords>2025-2031年中国背投幕行业现状调研与市场前景预测报告</cp:keywords>
  <dc:description>2025-2031年中国背投幕行业现状调研与市场前景预测报告</dc:description>
</cp:coreProperties>
</file>