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b35cefb9943f3" w:history="1">
              <w:r>
                <w:rPr>
                  <w:rStyle w:val="Hyperlink"/>
                </w:rPr>
                <w:t>2025-2031年中国视频会议终端行业发展研究与市场前景分析报告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b35cefb9943f3" w:history="1">
              <w:r>
                <w:rPr>
                  <w:rStyle w:val="Hyperlink"/>
                </w:rPr>
                <w:t>2025-2031年中国视频会议终端行业发展研究与市场前景分析报告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b35cefb9943f3" w:history="1">
                <w:r>
                  <w:rPr>
                    <w:rStyle w:val="Hyperlink"/>
                  </w:rPr>
                  <w:t>https://www.20087.com/6/51/ShiPinHuiYiZhongDuanXianZhuangYuQianJingFenXi.html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终端是远程沟通的重要工具，经历了从标清到高清、从固定到移动的演变。随着云计算、4K/8K超高清视频技术的发展，视频会议终端正向智能化、高清化、移动化方向迈进。产品形态多样化，包括桌面型、会议室型、一体化设备等，支持多种通信协议，满足不同场景的使用需求。同时，集成AI技术，如人脸识别、语音识别、自动追踪等，显著提升了会议的互动性和效率。</w:t>
      </w:r>
      <w:r>
        <w:rPr>
          <w:rFonts w:hint="eastAsia"/>
        </w:rPr>
        <w:br/>
      </w:r>
      <w:r>
        <w:rPr>
          <w:rFonts w:hint="eastAsia"/>
        </w:rPr>
        <w:t>　　未来视频会议终端将更加注重用户体验和数据安全。在用户体验方面，随着5G网络的普及，将实现更低延迟、更稳定的视频传输，以及虚拟现实、增强现实技术的融合，提供沉浸式会议体验。数据安全与隐私保护将得到强化，采用加密技术保障会议内容的安全传输。此外，终端设备的即插即用、跨平台兼容性将进一步提升，促进无缝协作，适应远程办公和分布式团队协作的新常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b35cefb9943f3" w:history="1">
        <w:r>
          <w:rPr>
            <w:rStyle w:val="Hyperlink"/>
          </w:rPr>
          <w:t>2025-2031年中国视频会议终端行业发展研究与市场前景分析报告</w:t>
        </w:r>
      </w:hyperlink>
      <w:r>
        <w:rPr>
          <w:rFonts w:hint="eastAsia"/>
        </w:rPr>
        <w:t>》从产业链视角出发，系统分析了视频会议终端行业的市场现状与需求动态，详细解读了视频会议终端市场规模、价格波动及上下游影响因素。报告深入剖析了视频会议终端细分领域的发展特点，基于权威数据对市场前景及未来趋势进行了科学预测，同时揭示了视频会议终端重点企业的竞争格局与市场集中度变化。报告客观翔实地指出了视频会议终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视频会议终端行业概述</w:t>
      </w:r>
      <w:r>
        <w:rPr>
          <w:rFonts w:hint="eastAsia"/>
        </w:rPr>
        <w:br/>
      </w:r>
      <w:r>
        <w:rPr>
          <w:rFonts w:hint="eastAsia"/>
        </w:rPr>
        <w:t>　　第一节 视频会议终端定义与分类</w:t>
      </w:r>
      <w:r>
        <w:rPr>
          <w:rFonts w:hint="eastAsia"/>
        </w:rPr>
        <w:br/>
      </w:r>
      <w:r>
        <w:rPr>
          <w:rFonts w:hint="eastAsia"/>
        </w:rPr>
        <w:t>　　第二节 视频会议终端应用领域</w:t>
      </w:r>
      <w:r>
        <w:rPr>
          <w:rFonts w:hint="eastAsia"/>
        </w:rPr>
        <w:br/>
      </w:r>
      <w:r>
        <w:rPr>
          <w:rFonts w:hint="eastAsia"/>
        </w:rPr>
        <w:t>　　第三节 视频会议终端行业经济指标分析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一、视频会议终端行业赢利性评估</w:t>
      </w:r>
      <w:r>
        <w:rPr>
          <w:rFonts w:hint="eastAsia"/>
        </w:rPr>
        <w:br/>
      </w:r>
      <w:r>
        <w:rPr>
          <w:rFonts w:hint="eastAsia"/>
        </w:rPr>
        <w:t>　　　　二、视频会议终端行业成长速度分析</w:t>
      </w:r>
      <w:r>
        <w:rPr>
          <w:rFonts w:hint="eastAsia"/>
        </w:rPr>
        <w:br/>
      </w:r>
      <w:r>
        <w:rPr>
          <w:rFonts w:hint="eastAsia"/>
        </w:rPr>
        <w:t>　　　　三、视频会议终端附加值提升空间探讨</w:t>
      </w:r>
      <w:r>
        <w:rPr>
          <w:rFonts w:hint="eastAsia"/>
        </w:rPr>
        <w:br/>
      </w:r>
      <w:r>
        <w:rPr>
          <w:rFonts w:hint="eastAsia"/>
        </w:rPr>
        <w:t>　　　　四、视频会议终端行业进入壁垒分析</w:t>
      </w:r>
      <w:r>
        <w:rPr>
          <w:rFonts w:hint="eastAsia"/>
        </w:rPr>
        <w:br/>
      </w:r>
      <w:r>
        <w:rPr>
          <w:rFonts w:hint="eastAsia"/>
        </w:rPr>
        <w:t>　　　　五、视频会议终端行业风险性评估</w:t>
      </w:r>
      <w:r>
        <w:rPr>
          <w:rFonts w:hint="eastAsia"/>
        </w:rPr>
        <w:br/>
      </w:r>
      <w:r>
        <w:rPr>
          <w:rFonts w:hint="eastAsia"/>
        </w:rPr>
        <w:t>　　　　六、视频会议终端行业周期性分析</w:t>
      </w:r>
      <w:r>
        <w:rPr>
          <w:rFonts w:hint="eastAsia"/>
        </w:rPr>
        <w:br/>
      </w:r>
      <w:r>
        <w:rPr>
          <w:rFonts w:hint="eastAsia"/>
        </w:rPr>
        <w:t>　　　　七、视频会议终端行业竞争程度指标</w:t>
      </w:r>
      <w:r>
        <w:rPr>
          <w:rFonts w:hint="eastAsia"/>
        </w:rPr>
        <w:br/>
      </w:r>
      <w:r>
        <w:rPr>
          <w:rFonts w:hint="eastAsia"/>
        </w:rPr>
        <w:t>　　　　八、视频会议终端行业成熟度综合分析</w:t>
      </w:r>
      <w:r>
        <w:rPr>
          <w:rFonts w:hint="eastAsia"/>
        </w:rPr>
        <w:br/>
      </w:r>
      <w:r>
        <w:rPr>
          <w:rFonts w:hint="eastAsia"/>
        </w:rPr>
        <w:t>　　第四节 视频会议终端产业链及经营模式分析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三、视频会议终端销售模式与渠道策略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全球视频会议终端市场发展分析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2024-2025年全球视频会议终端行业发展分析</w:t>
      </w:r>
      <w:r>
        <w:rPr>
          <w:rFonts w:hint="eastAsia"/>
        </w:rPr>
        <w:br/>
      </w:r>
      <w:r>
        <w:rPr>
          <w:rFonts w:hint="eastAsia"/>
        </w:rPr>
        <w:t>　　　　一、全球视频会议终端行业市场规模与趋势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二、全球视频会议终端行业发展特点</w:t>
      </w:r>
      <w:r>
        <w:rPr>
          <w:rFonts w:hint="eastAsia"/>
        </w:rPr>
        <w:br/>
      </w:r>
      <w:r>
        <w:rPr>
          <w:rFonts w:hint="eastAsia"/>
        </w:rPr>
        <w:t>　　　　三、全球视频会议终端行业竞争格局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主要国家与地区视频会议终端市场分析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2025-2031年全球视频会议终端行业发展趋势与前景预测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一、视频会议终端技术发展趋势</w:t>
      </w:r>
      <w:r>
        <w:rPr>
          <w:rFonts w:hint="eastAsia"/>
        </w:rPr>
        <w:br/>
      </w:r>
      <w:r>
        <w:rPr>
          <w:rFonts w:hint="eastAsia"/>
        </w:rPr>
        <w:t>　　　　二、视频会议终端行业发展趋势</w:t>
      </w:r>
      <w:r>
        <w:rPr>
          <w:rFonts w:hint="eastAsia"/>
        </w:rPr>
        <w:br/>
      </w:r>
      <w:r>
        <w:rPr>
          <w:rFonts w:hint="eastAsia"/>
        </w:rPr>
        <w:t>　　　　三、视频会议终端行业发展潜力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中国视频会议终端行业市场分析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2024-2025年视频会议终端产能与投资动态</w:t>
      </w:r>
      <w:r>
        <w:rPr>
          <w:rFonts w:hint="eastAsia"/>
        </w:rPr>
        <w:br/>
      </w:r>
      <w:r>
        <w:rPr>
          <w:rFonts w:hint="eastAsia"/>
        </w:rPr>
        <w:t>　　　　一、国内视频会议终端产能现状与利用效率</w:t>
      </w:r>
      <w:r>
        <w:rPr>
          <w:rFonts w:hint="eastAsia"/>
        </w:rPr>
        <w:br/>
      </w:r>
      <w:r>
        <w:rPr>
          <w:rFonts w:hint="eastAsia"/>
        </w:rPr>
        <w:t>　　　　二、视频会议终端产能扩张与投资动态分析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视频会议终端行业产量情况分析与趋势预测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一、2019-2024年视频会议终端行业产量与增长趋势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1、2019-2024年视频会议终端产量及增长趋势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2、2019-2024年视频会议终端细分产品产量及份额</w:t>
      </w:r>
      <w:r>
        <w:rPr>
          <w:rFonts w:hint="eastAsia"/>
        </w:rPr>
        <w:br/>
      </w:r>
      <w:r>
        <w:rPr>
          <w:rFonts w:hint="eastAsia"/>
        </w:rPr>
        <w:t>　　　　二、视频会议终端产量影响因素分析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三、2025-2031年视频会议终端产量预测</w:t>
      </w:r>
      <w:r>
        <w:rPr>
          <w:rFonts w:hint="eastAsia"/>
        </w:rPr>
        <w:br/>
      </w:r>
      <w:r>
        <w:rPr>
          <w:rFonts w:hint="eastAsia"/>
        </w:rPr>
        <w:t>　　第三节 2025-2031年视频会议终端市场需求与销售分析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一、2024-2025年视频会议终端行业需求现状</w:t>
      </w:r>
      <w:r>
        <w:rPr>
          <w:rFonts w:hint="eastAsia"/>
        </w:rPr>
        <w:br/>
      </w:r>
      <w:r>
        <w:rPr>
          <w:rFonts w:hint="eastAsia"/>
        </w:rPr>
        <w:t>　　　　二、视频会议终端客户群体与需求特点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三、2019-2024年视频会议终端行业销售规模分析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四、2025-2031年视频会议终端市场增长潜力与规模预测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中国视频会议终端细分市场分析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一、2024-2025年视频会议终端主要细分产品市场现状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2024-2025年视频会议终端行业技术发展现状及趋势分析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视频会议终端行业技术发展现状分析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国内外视频会议终端行业技术差异与原因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视频会议终端行业技术发展方向、趋势预测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提升视频会议终端行业技术能力策略建议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视频会议终端价格机制与竞争策略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一、2019-2024年视频会议终端市场价格走势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视频会议终端定价策略与方法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2025-2031年视频会议终端价格竞争态势与趋势预测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中国视频会议终端行业重点区域市场研究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2024-2025年重点区域视频会议终端市场发展概况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二、2019-2024年视频会议终端市场需求规模情况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三、2025-2031年视频会议终端行业发展潜力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二、2019-2024年视频会议终端市场需求规模情况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三、2025-2031年视频会议终端行业发展潜力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二、2019-2024年视频会议终端市场需求规模情况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三、2025-2031年视频会议终端行业发展潜力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二、2019-2024年视频会议终端市场需求规模情况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三、2025-2031年视频会议终端行业发展潜力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二、2019-2024年视频会议终端市场需求规模情况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三、2025-2031年视频会议终端行业发展潜力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2019-2024年中国视频会议终端行业进出口情况分析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视频会议终端行业进口规模与来源分析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一、2019-2024年视频会议终端进口规模分析</w:t>
      </w:r>
      <w:r>
        <w:rPr>
          <w:rFonts w:hint="eastAsia"/>
        </w:rPr>
        <w:br/>
      </w:r>
      <w:r>
        <w:rPr>
          <w:rFonts w:hint="eastAsia"/>
        </w:rPr>
        <w:t>　　　　二、视频会议终端主要进口来源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视频会议终端行业出口规模与目的地分析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一、2019-2024年视频会议终端出口规模分析</w:t>
      </w:r>
      <w:r>
        <w:rPr>
          <w:rFonts w:hint="eastAsia"/>
        </w:rPr>
        <w:br/>
      </w:r>
      <w:r>
        <w:rPr>
          <w:rFonts w:hint="eastAsia"/>
        </w:rPr>
        <w:t>　　　　二、视频会议终端主要出口目的地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2019-2024年中国视频会议终端总体规模与财务指标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中国视频会议终端行业总体规模分析</w:t>
      </w:r>
      <w:r>
        <w:rPr>
          <w:rFonts w:hint="eastAsia"/>
        </w:rPr>
        <w:br/>
      </w:r>
      <w:r>
        <w:rPr>
          <w:rFonts w:hint="eastAsia"/>
        </w:rPr>
        <w:t>　　　　一、视频会议终端企业数量与结构</w:t>
      </w:r>
      <w:r>
        <w:rPr>
          <w:rFonts w:hint="eastAsia"/>
        </w:rPr>
        <w:br/>
      </w:r>
      <w:r>
        <w:rPr>
          <w:rFonts w:hint="eastAsia"/>
        </w:rPr>
        <w:t>　　　　二、视频会议终端从业人员规模</w:t>
      </w:r>
      <w:r>
        <w:rPr>
          <w:rFonts w:hint="eastAsia"/>
        </w:rPr>
        <w:br/>
      </w:r>
      <w:r>
        <w:rPr>
          <w:rFonts w:hint="eastAsia"/>
        </w:rPr>
        <w:t>　　　　三、视频会议终端行业资产状况</w:t>
      </w:r>
      <w:r>
        <w:rPr>
          <w:rFonts w:hint="eastAsia"/>
        </w:rPr>
        <w:br/>
      </w:r>
      <w:r>
        <w:rPr>
          <w:rFonts w:hint="eastAsia"/>
        </w:rPr>
        <w:t>　　第二节 中国视频会议终端行业财务指标总体分析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视频会议终端行业重点企业经营状况分析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视频会议终端重点企业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视频会议终端领先企业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视频会议终端标杆企业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视频会议终端代表企业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视频会议终端龙头企业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视频会议终端重点企业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中国视频会议终端行业竞争格局分析</w:t>
      </w:r>
      <w:r>
        <w:rPr>
          <w:rFonts w:hint="eastAsia"/>
        </w:rPr>
        <w:br/>
      </w:r>
      <w:r>
        <w:rPr>
          <w:rFonts w:hint="eastAsia"/>
        </w:rPr>
        <w:t>　　第一节 视频会议终端行业竞争格局总览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2024-2025年视频会议终端行业竞争力分析</w:t>
      </w:r>
      <w:r>
        <w:rPr>
          <w:rFonts w:hint="eastAsia"/>
        </w:rPr>
        <w:br/>
      </w:r>
      <w:r>
        <w:rPr>
          <w:rFonts w:hint="eastAsia"/>
        </w:rPr>
        <w:t>　　　　一、视频会议终端供应商议价能力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四、视频会议终端替代品威胁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2019-2024年视频会议终端行业企业并购活动分析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2024-2025年视频会议终端行业会展与招投标活动分析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一、视频会议终端行业会展活动及其市场影响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2025年中国视频会议终端企业发展策略分析</w:t>
      </w:r>
      <w:r>
        <w:rPr>
          <w:rFonts w:hint="eastAsia"/>
        </w:rPr>
        <w:br/>
      </w:r>
      <w:r>
        <w:rPr>
          <w:rFonts w:hint="eastAsia"/>
        </w:rPr>
        <w:t>　　第一节 视频会议终端市场策略分析</w:t>
      </w:r>
      <w:r>
        <w:rPr>
          <w:rFonts w:hint="eastAsia"/>
        </w:rPr>
        <w:br/>
      </w:r>
      <w:r>
        <w:rPr>
          <w:rFonts w:hint="eastAsia"/>
        </w:rPr>
        <w:t>　　　　一、视频会议终端市场定位与拓展策略</w:t>
      </w:r>
      <w:r>
        <w:rPr>
          <w:rFonts w:hint="eastAsia"/>
        </w:rPr>
        <w:br/>
      </w:r>
      <w:r>
        <w:rPr>
          <w:rFonts w:hint="eastAsia"/>
        </w:rPr>
        <w:t>　　　　二、视频会议终端市场细分与目标客户</w:t>
      </w:r>
      <w:r>
        <w:rPr>
          <w:rFonts w:hint="eastAsia"/>
        </w:rPr>
        <w:br/>
      </w:r>
      <w:r>
        <w:rPr>
          <w:rFonts w:hint="eastAsia"/>
        </w:rPr>
        <w:t>　　第二节 视频会议终端销售策略分析</w:t>
      </w:r>
      <w:r>
        <w:rPr>
          <w:rFonts w:hint="eastAsia"/>
        </w:rPr>
        <w:br/>
      </w:r>
      <w:r>
        <w:rPr>
          <w:rFonts w:hint="eastAsia"/>
        </w:rPr>
        <w:t>　　　　一、视频会议终端销售渠道与网络建设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提高视频会议终端企业竞争力建议</w:t>
      </w:r>
      <w:r>
        <w:rPr>
          <w:rFonts w:hint="eastAsia"/>
        </w:rPr>
        <w:br/>
      </w:r>
      <w:r>
        <w:rPr>
          <w:rFonts w:hint="eastAsia"/>
        </w:rPr>
        <w:t>　　　　一、视频会议终端技术创新与管理优化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视频会议终端品牌战略思考</w:t>
      </w:r>
      <w:r>
        <w:rPr>
          <w:rFonts w:hint="eastAsia"/>
        </w:rPr>
        <w:br/>
      </w:r>
      <w:r>
        <w:rPr>
          <w:rFonts w:hint="eastAsia"/>
        </w:rPr>
        <w:t>　　　　一、视频会议终端品牌建设与维护</w:t>
      </w:r>
      <w:r>
        <w:rPr>
          <w:rFonts w:hint="eastAsia"/>
        </w:rPr>
        <w:br/>
      </w:r>
      <w:r>
        <w:rPr>
          <w:rFonts w:hint="eastAsia"/>
        </w:rPr>
        <w:t>　　　　二、视频会议终端品牌影响力与市场竞争力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中国视频会议终端行业风险与对策</w:t>
      </w:r>
      <w:r>
        <w:rPr>
          <w:rFonts w:hint="eastAsia"/>
        </w:rPr>
        <w:br/>
      </w:r>
      <w:r>
        <w:rPr>
          <w:rFonts w:hint="eastAsia"/>
        </w:rPr>
        <w:t>　　第一节 视频会议终端行业SWOT分析</w:t>
      </w:r>
      <w:r>
        <w:rPr>
          <w:rFonts w:hint="eastAsia"/>
        </w:rPr>
        <w:br/>
      </w:r>
      <w:r>
        <w:rPr>
          <w:rFonts w:hint="eastAsia"/>
        </w:rPr>
        <w:t>　　　　一、视频会议终端行业优势分析</w:t>
      </w:r>
      <w:r>
        <w:rPr>
          <w:rFonts w:hint="eastAsia"/>
        </w:rPr>
        <w:br/>
      </w:r>
      <w:r>
        <w:rPr>
          <w:rFonts w:hint="eastAsia"/>
        </w:rPr>
        <w:t>　　　　二、视频会议终端行业劣势分析</w:t>
      </w:r>
      <w:r>
        <w:rPr>
          <w:rFonts w:hint="eastAsia"/>
        </w:rPr>
        <w:br/>
      </w:r>
      <w:r>
        <w:rPr>
          <w:rFonts w:hint="eastAsia"/>
        </w:rPr>
        <w:t>　　　　三、视频会议终端市场机会探索</w:t>
      </w:r>
      <w:r>
        <w:rPr>
          <w:rFonts w:hint="eastAsia"/>
        </w:rPr>
        <w:br/>
      </w:r>
      <w:r>
        <w:rPr>
          <w:rFonts w:hint="eastAsia"/>
        </w:rPr>
        <w:t>　　　　四、视频会议终端市场威胁评估</w:t>
      </w:r>
      <w:r>
        <w:rPr>
          <w:rFonts w:hint="eastAsia"/>
        </w:rPr>
        <w:br/>
      </w:r>
      <w:r>
        <w:rPr>
          <w:rFonts w:hint="eastAsia"/>
        </w:rPr>
        <w:t>　　第二节 视频会议终端行业风险及对策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2025-2031年中国视频会议终端行业前景与发展趋势</w:t>
      </w:r>
      <w:r>
        <w:rPr>
          <w:rFonts w:hint="eastAsia"/>
        </w:rPr>
        <w:br/>
      </w:r>
      <w:r>
        <w:rPr>
          <w:rFonts w:hint="eastAsia"/>
        </w:rPr>
        <w:t>　　第一节 视频会议终端行业发展环境分析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2025-2031年视频会议终端行业发展趋势与方向</w:t>
      </w:r>
      <w:r>
        <w:rPr>
          <w:rFonts w:hint="eastAsia"/>
        </w:rPr>
        <w:br/>
      </w:r>
      <w:r>
        <w:rPr>
          <w:rFonts w:hint="eastAsia"/>
        </w:rPr>
        <w:t>　　　　一、视频会议终端行业发展方向预测</w:t>
      </w:r>
      <w:r>
        <w:rPr>
          <w:rFonts w:hint="eastAsia"/>
        </w:rPr>
        <w:br/>
      </w:r>
      <w:r>
        <w:rPr>
          <w:rFonts w:hint="eastAsia"/>
        </w:rPr>
        <w:t>　　　　二、视频会议终端发展趋势分析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2025-2031年视频会议终端行业发展潜力与机遇</w:t>
      </w:r>
      <w:r>
        <w:rPr>
          <w:rFonts w:hint="eastAsia"/>
        </w:rPr>
        <w:br/>
      </w:r>
      <w:r>
        <w:rPr>
          <w:rFonts w:hint="eastAsia"/>
        </w:rPr>
        <w:t>　　　　一、视频会议终端市场发展潜力评估</w:t>
      </w:r>
      <w:r>
        <w:rPr>
          <w:rFonts w:hint="eastAsia"/>
        </w:rPr>
        <w:br/>
      </w:r>
      <w:r>
        <w:rPr>
          <w:rFonts w:hint="eastAsia"/>
        </w:rPr>
        <w:t>　　　　二、视频会议终端新兴市场与机遇探索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视频会议终端行业研究结论与建议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[中-智-林-]视频会议终端行业发展建议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视频会议终端行业历程</w:t>
      </w:r>
      <w:r>
        <w:rPr>
          <w:rFonts w:hint="eastAsia"/>
        </w:rPr>
        <w:br/>
      </w:r>
      <w:r>
        <w:rPr>
          <w:rFonts w:hint="eastAsia"/>
        </w:rPr>
        <w:t>　　图表 视频会议终端行业生命周期</w:t>
      </w:r>
      <w:r>
        <w:rPr>
          <w:rFonts w:hint="eastAsia"/>
        </w:rPr>
        <w:br/>
      </w:r>
      <w:r>
        <w:rPr>
          <w:rFonts w:hint="eastAsia"/>
        </w:rPr>
        <w:t>　　图表 视频会议终端行业产业链分析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2019-2024年中国视频会议终端行业市场规模及增长情况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2019-2024年视频会议终端行业市场容量分析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2019-2024年中国视频会议终端行业产能统计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2019-2024年中国视频会议终端行业产量及增长趋势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2019-2024年中国视频会议终端市场需求量及增速统计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2025年中国视频会议终端行业需求领域分布格局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2019-2024年中国视频会议终端行业销售收入分析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2019-2024年中国视频会议终端行业盈利情况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2019-2024年中国视频会议终端行业利润总额统计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2019-2024年中国视频会议终端进口数量分析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2019-2024年中国视频会议终端进口金额分析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2019-2024年中国视频会议终端出口数量分析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2019-2024年中国视频会议终端出口金额分析</w:t>
      </w:r>
      <w:r>
        <w:rPr>
          <w:rFonts w:hint="eastAsia"/>
        </w:rPr>
        <w:br/>
      </w:r>
      <w:r>
        <w:rPr>
          <w:rFonts w:hint="eastAsia"/>
        </w:rPr>
        <w:t>　　图表 2025年中国视频会议终端进口国家及地区分析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2025年中国视频会议终端出口国家及地区分析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2019-2024年中国视频会议终端行业企业数量情况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2019-2024年中国视频会议终端行业企业平均规模情况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**地区视频会议终端市场规模及增长情况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**地区视频会议终端行业市场需求情况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**地区视频会议终端市场规模及增长情况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**地区视频会议终端行业市场需求情况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**地区视频会议终端市场规模及增长情况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**地区视频会议终端行业市场需求情况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**地区视频会议终端市场规模及增长情况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**地区视频会议终端行业市场需求情况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视频会议终端重点企业（一）基本信息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视频会议终端重点企业（一）经营情况分析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视频会议终端重点企业（一）主要经济指标情况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视频会议终端重点企业（一）盈利能力情况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视频会议终端重点企业（一）偿债能力情况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视频会议终端重点企业（一）运营能力情况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视频会议终端重点企业（一）成长能力情况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视频会议终端重点企业（二）基本信息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视频会议终端重点企业（二）经营情况分析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视频会议终端重点企业（二）主要经济指标情况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视频会议终端重点企业（二）盈利能力情况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视频会议终端重点企业（二）偿债能力情况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视频会议终端重点企业（二）运营能力情况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视频会议终端重点企业（二）成长能力情况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视频会议终端重点企业（三）基本信息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视频会议终端重点企业（三）经营情况分析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视频会议终端重点企业（三）主要经济指标情况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视频会议终端重点企业（三）盈利能力情况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视频会议终端重点企业（三）偿债能力情况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视频会议终端重点企业（三）运营能力情况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视频会议终端重点企业（三）成长能力情况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2025-2031年中国视频会议终端行业产能预测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2025-2031年中国视频会议终端行业产量预测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2025-2031年中国视频会议终端市场需求量预测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2025-2031年中国视频会议终端行业供需平衡预测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2025-2031年中国视频会议终端市场容量预测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2025-2031年中国视频会议终端市场规模预测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2025-2031年中国视频会议终端市场前景分析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2025-2031年中国视频会议终端发展趋势预测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b35cefb9943f3" w:history="1">
        <w:r>
          <w:rPr>
            <w:rStyle w:val="Hyperlink"/>
          </w:rPr>
          <w:t>2025-2031年中国视频会议终端行业发展研究与市场前景分析报告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b35cefb9943f3" w:history="1">
        <w:r>
          <w:rPr>
            <w:rStyle w:val="Hyperlink"/>
          </w:rPr>
          <w:t>https://www.20087.com/6/51/ShiPinHuiYiZhongDuanXianZhuangYuQianJingFenXi.html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热点：mcu会议系统、视频会议终端品牌、融讯t900会议终端说明书、视频会议终端开票属于哪类、视频会议终端和mcu的区别、华为视频会议终端、视频会议mcu和终端连接、TANDBERG 视频会议终端、视频会议终端号码怎么看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d70e5737f4a1c" w:history="1">
      <w:r>
        <w:rPr>
          <w:rStyle w:val="Hyperlink"/>
        </w:rPr>
        <w:t>2025-2031年中国视频会议终端行业发展研究与市场前景分析报告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ShiPinHuiYiZhongDuanXianZhuangYuQianJingFenXi.html" TargetMode="External" Id="R746b35cefb99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ShiPinHuiYiZhongDuanXianZhuangYuQianJingFenXi.html" TargetMode="External" Id="Rb3dd70e5737f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2024-09-10T06:10:45Z</dcterms:created>
  <dcterms:modified xsi:type="dcterms:W3CDTF">2024-09-10T07:10:45Z</dcterms:modified>
  <dc:subject>2025-2031年中国视频会议终端行业发展研究与市场前景分析报告</dc:subject>
  <dc:title>2025-2031年中国视频会议终端行业发展研究与市场前景分析报告</dc:title>
  <cp:keywords>2025-2031年中国视频会议终端行业发展研究与市场前景分析报告</cp:keywords>
  <dc:description>2025-2031年中国视频会议终端行业发展研究与市场前景分析报告</dc:description>
</cp:coreProperties>
</file>