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e8fc251bb4728" w:history="1">
              <w:r>
                <w:rPr>
                  <w:rStyle w:val="Hyperlink"/>
                </w:rPr>
                <w:t>2023-2029年全球与中国陶瓷滤波器市场全面调研与发展趋势预测报告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e8fc251bb4728" w:history="1">
              <w:r>
                <w:rPr>
                  <w:rStyle w:val="Hyperlink"/>
                </w:rPr>
                <w:t>2023-2029年全球与中国陶瓷滤波器市场全面调研与发展趋势预测报告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e8fc251bb4728" w:history="1">
                <w:r>
                  <w:rPr>
                    <w:rStyle w:val="Hyperlink"/>
                  </w:rPr>
                  <w:t>https://www.20087.com/6/71/TaoCiLvBoQiWeiLaiFaZhanQuShi.html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滤波器是一种用于无线通信系统中的关键部件，其性能直接影响到信号的纯净度和通信系统的传输效率。目前，随着材料科学和射频技术的发展，陶瓷滤波器的设计和应用也在不断进步。通过采用先进的陶瓷材料和严格的品质控制，现代陶瓷滤波器不仅在频率稳定性和插入损耗上有了显著提升，还能够通过优化设计，提高其在不同环境条件下的适应性和耐用性。此外，随着5G技术的应用，陶瓷滤波器的高频性能和小型化能力得到了增强，能够通过智能设备实现对滤波器状态的实时监测和故障预警。然而，如何在保证产品性能的同时，降低生产成本并提高市场竞争力，是当前陶瓷滤波器制造商面临的挑战。</w:t>
      </w:r>
      <w:r>
        <w:rPr>
          <w:rFonts w:hint="eastAsia"/>
        </w:rPr>
        <w:br/>
      </w:r>
      <w:r>
        <w:rPr>
          <w:rFonts w:hint="eastAsia"/>
        </w:rPr>
        <w:t>　　未来，陶瓷滤波器的发展将更加注重高性能化和小型化。高性能化方面，将通过引入更多先进的材料科学和技术，开发出更多具有高Q值、低插损特点的陶瓷滤波器产品，以适应不同行业的需求。小型化方面，则表现为通过引入更多微型化技术和集成技术，提高陶瓷滤波器的集成度和系统性能。此外，随着5G和未来6G技术的广泛应用，陶瓷滤波器还需具备更强的适应性和灵活性，能够适应不同类型的通信设备和使用环境。同时，为了适应未来市场的发展，陶瓷滤波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e8fc251bb4728" w:history="1">
        <w:r>
          <w:rPr>
            <w:rStyle w:val="Hyperlink"/>
          </w:rPr>
          <w:t>2023-2029年全球与中国陶瓷滤波器市场全面调研与发展趋势预测报告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陶瓷滤波器行业的发展现状、市场规模、供需动态及进出口情况。报告详细解读了陶瓷滤波器产业链上下游、重点区域市场、竞争格局及领先企业的表现，同时评估了陶瓷滤波器行业风险与投资机会。通过对陶瓷滤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中国陶瓷滤波器概述</w:t>
      </w:r>
      <w:r>
        <w:rPr>
          <w:rFonts w:hint="eastAsia"/>
        </w:rPr>
        <w:br/>
      </w:r>
      <w:r>
        <w:rPr>
          <w:rFonts w:hint="eastAsia"/>
        </w:rPr>
        <w:t>　　第一节 陶瓷滤波器行业定义</w:t>
      </w:r>
      <w:r>
        <w:rPr>
          <w:rFonts w:hint="eastAsia"/>
        </w:rPr>
        <w:br/>
      </w:r>
      <w:r>
        <w:rPr>
          <w:rFonts w:hint="eastAsia"/>
        </w:rPr>
        <w:t>　　第二节 陶瓷滤波器行业发展特性</w:t>
      </w:r>
      <w:r>
        <w:rPr>
          <w:rFonts w:hint="eastAsia"/>
        </w:rPr>
        <w:br/>
      </w:r>
      <w:r>
        <w:rPr>
          <w:rFonts w:hint="eastAsia"/>
        </w:rPr>
        <w:t>　　第三节 陶瓷滤波器产业链分析</w:t>
      </w:r>
      <w:r>
        <w:rPr>
          <w:rFonts w:hint="eastAsia"/>
        </w:rPr>
        <w:br/>
      </w:r>
      <w:r>
        <w:rPr>
          <w:rFonts w:hint="eastAsia"/>
        </w:rPr>
        <w:t>　　第四节 陶瓷滤波器行业生命周期分析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2022-2023年全球主要陶瓷滤波器市场发展概况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全球陶瓷滤波器市场发展分析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欧洲地区主要国家陶瓷滤波器市场概况</w:t>
      </w:r>
      <w:r>
        <w:rPr>
          <w:rFonts w:hint="eastAsia"/>
        </w:rPr>
        <w:br/>
      </w:r>
      <w:r>
        <w:rPr>
          <w:rFonts w:hint="eastAsia"/>
        </w:rPr>
        <w:t>　　第三节 北美地区陶瓷滤波器市场概况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亚洲地区主要国家陶瓷滤波器市场概况</w:t>
      </w:r>
      <w:r>
        <w:rPr>
          <w:rFonts w:hint="eastAsia"/>
        </w:rPr>
        <w:br/>
      </w:r>
      <w:r>
        <w:rPr>
          <w:rFonts w:hint="eastAsia"/>
        </w:rPr>
        <w:t>　　第五节 全球陶瓷滤波器市场发展预测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2022-2023年中国陶瓷滤波器发展环境分析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中国陶瓷滤波器技术发展分析</w:t>
      </w:r>
      <w:r>
        <w:rPr>
          <w:rFonts w:hint="eastAsia"/>
        </w:rPr>
        <w:br/>
      </w:r>
      <w:r>
        <w:rPr>
          <w:rFonts w:hint="eastAsia"/>
        </w:rPr>
        <w:t>　　第一节 当前陶瓷滤波器技术发展现状分析</w:t>
      </w:r>
      <w:r>
        <w:rPr>
          <w:rFonts w:hint="eastAsia"/>
        </w:rPr>
        <w:br/>
      </w:r>
      <w:r>
        <w:rPr>
          <w:rFonts w:hint="eastAsia"/>
        </w:rPr>
        <w:t>　　第二节 陶瓷滤波器生产中需注意的问题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陶瓷滤波器行业主要技术发展趋势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陶瓷滤波器市场特性分析</w:t>
      </w:r>
      <w:r>
        <w:rPr>
          <w:rFonts w:hint="eastAsia"/>
        </w:rPr>
        <w:br/>
      </w:r>
      <w:r>
        <w:rPr>
          <w:rFonts w:hint="eastAsia"/>
        </w:rPr>
        <w:t>　　第一节 陶瓷滤波器行业集中度分析</w:t>
      </w:r>
      <w:r>
        <w:rPr>
          <w:rFonts w:hint="eastAsia"/>
        </w:rPr>
        <w:br/>
      </w:r>
      <w:r>
        <w:rPr>
          <w:rFonts w:hint="eastAsia"/>
        </w:rPr>
        <w:t>　　第二节 陶瓷滤波器行业SWOT分析</w:t>
      </w:r>
      <w:r>
        <w:rPr>
          <w:rFonts w:hint="eastAsia"/>
        </w:rPr>
        <w:br/>
      </w:r>
      <w:r>
        <w:rPr>
          <w:rFonts w:hint="eastAsia"/>
        </w:rPr>
        <w:t>　　　　一、陶瓷滤波器行业优势</w:t>
      </w:r>
      <w:r>
        <w:rPr>
          <w:rFonts w:hint="eastAsia"/>
        </w:rPr>
        <w:br/>
      </w:r>
      <w:r>
        <w:rPr>
          <w:rFonts w:hint="eastAsia"/>
        </w:rPr>
        <w:t>　　　　二、陶瓷滤波器行业劣势</w:t>
      </w:r>
      <w:r>
        <w:rPr>
          <w:rFonts w:hint="eastAsia"/>
        </w:rPr>
        <w:br/>
      </w:r>
      <w:r>
        <w:rPr>
          <w:rFonts w:hint="eastAsia"/>
        </w:rPr>
        <w:t>　　　　三、陶瓷滤波器行业机会</w:t>
      </w:r>
      <w:r>
        <w:rPr>
          <w:rFonts w:hint="eastAsia"/>
        </w:rPr>
        <w:br/>
      </w:r>
      <w:r>
        <w:rPr>
          <w:rFonts w:hint="eastAsia"/>
        </w:rPr>
        <w:t>　　　　四、陶瓷滤波器行业风险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中国陶瓷滤波器发展现状</w:t>
      </w:r>
      <w:r>
        <w:rPr>
          <w:rFonts w:hint="eastAsia"/>
        </w:rPr>
        <w:br/>
      </w:r>
      <w:r>
        <w:rPr>
          <w:rFonts w:hint="eastAsia"/>
        </w:rPr>
        <w:t>　　第一节 中国陶瓷滤波器市场现状分析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中国陶瓷滤波器行业产量情况分析及预测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一、陶瓷滤波器总体产能规模</w:t>
      </w:r>
      <w:r>
        <w:rPr>
          <w:rFonts w:hint="eastAsia"/>
        </w:rPr>
        <w:br/>
      </w:r>
      <w:r>
        <w:rPr>
          <w:rFonts w:hint="eastAsia"/>
        </w:rPr>
        <w:t>　　　　二、陶瓷滤波器生产区域分布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三、2018-2023年中国陶瓷滤波器产量统计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四、2023-2029年中国陶瓷滤波器产量预测</w:t>
      </w:r>
      <w:r>
        <w:rPr>
          <w:rFonts w:hint="eastAsia"/>
        </w:rPr>
        <w:br/>
      </w:r>
      <w:r>
        <w:rPr>
          <w:rFonts w:hint="eastAsia"/>
        </w:rPr>
        <w:t>　　第三节 中国陶瓷滤波器市场需求分析及预测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二、2018-2023年中国陶瓷滤波器市场需求量统计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三、2023-2029年中国陶瓷滤波器市场需求量预测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一、2018-2023年中国陶瓷滤波器市场价格趋势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二、2023-2029年中国陶瓷滤波器市场价格走势预测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2018-2023年陶瓷滤波器行业经济运行状况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2018-2023年中国陶瓷滤波器行业盈利能力分析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2018-2023年中国陶瓷滤波器行业发展能力分析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2018-2023年陶瓷滤波器行业偿债能力分析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2018-2023年陶瓷滤波器制造企业数量分析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2018-2023年中国陶瓷滤波器进出口分析</w:t>
      </w:r>
      <w:r>
        <w:rPr>
          <w:rFonts w:hint="eastAsia"/>
        </w:rPr>
        <w:br/>
      </w:r>
      <w:r>
        <w:rPr>
          <w:rFonts w:hint="eastAsia"/>
        </w:rPr>
        <w:t>　　第一节 陶瓷滤波器进口情况分析</w:t>
      </w:r>
      <w:r>
        <w:rPr>
          <w:rFonts w:hint="eastAsia"/>
        </w:rPr>
        <w:br/>
      </w:r>
      <w:r>
        <w:rPr>
          <w:rFonts w:hint="eastAsia"/>
        </w:rPr>
        <w:t>　　第二节 陶瓷滤波器出口情况分析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影响陶瓷滤波器进出口因素分析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陶瓷滤波器行业企业经营策略研究分析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陶瓷滤波器企业多样化经营策略分析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一、陶瓷滤波器企业多样化经营情况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二、现行陶瓷滤波器行业多样化经营的方向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大型陶瓷滤波器企业集团未来发展策略分析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对中小陶瓷滤波器企业生产经营的建议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一、2023年影响陶瓷滤波器行业运行的有利因素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二、2023年影响陶瓷滤波器行业运行的稳定因素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三、2023年影响陶瓷滤波器行业运行的不利因素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四、2023年我国陶瓷滤波器行业发展面临的挑战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五、2023年我国陶瓷滤波器行业发展面临的机遇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一、陶瓷滤波器行业市场风险预测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二、陶瓷滤波器行业政策风险预测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三、陶瓷滤波器行业经营风险预测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四、陶瓷滤波器行业技术风险预测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五、陶瓷滤波器行业竞争风险预测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六、陶瓷滤波器行业其他风险预测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陶瓷滤波器投资建议</w:t>
      </w:r>
      <w:r>
        <w:rPr>
          <w:rFonts w:hint="eastAsia"/>
        </w:rPr>
        <w:br/>
      </w:r>
      <w:r>
        <w:rPr>
          <w:rFonts w:hint="eastAsia"/>
        </w:rPr>
        <w:t>　　第一节 陶瓷滤波器行业投资环境分析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陶瓷滤波器行业投资进入壁垒分析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陶瓷滤波器行业历程</w:t>
      </w:r>
      <w:r>
        <w:rPr>
          <w:rFonts w:hint="eastAsia"/>
        </w:rPr>
        <w:br/>
      </w:r>
      <w:r>
        <w:rPr>
          <w:rFonts w:hint="eastAsia"/>
        </w:rPr>
        <w:t>　　图表 陶瓷滤波器行业生命周期</w:t>
      </w:r>
      <w:r>
        <w:rPr>
          <w:rFonts w:hint="eastAsia"/>
        </w:rPr>
        <w:br/>
      </w:r>
      <w:r>
        <w:rPr>
          <w:rFonts w:hint="eastAsia"/>
        </w:rPr>
        <w:t>　　图表 陶瓷滤波器行业产业链分析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2018-2023年陶瓷滤波器行业市场容量分析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2018-2023年中国陶瓷滤波器市场需求量及增速统计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2023年中国陶瓷滤波器行业需求领域分布格局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2018-2023年中国陶瓷滤波器进口数量分析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2018-2023年中国陶瓷滤波器进口金额分析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2018-2023年中国陶瓷滤波器出口数量分析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2018-2023年中国陶瓷滤波器出口金额分析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2023年中国陶瓷滤波器进口国家及地区分析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2023年中国陶瓷滤波器出口国家及地区分析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2018-2023年中国陶瓷滤波器行业企业平均规模情况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2023-2029年中国陶瓷滤波器市场需求量预测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2023-2029年中国陶瓷滤波器市场前景分析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2023-2029年中国陶瓷滤波器行业发展趋势预测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e8fc251bb4728" w:history="1">
        <w:r>
          <w:rPr>
            <w:rStyle w:val="Hyperlink"/>
          </w:rPr>
          <w:t>2023-2029年全球与中国陶瓷滤波器市场全面调研与发展趋势预测报告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e8fc251bb4728" w:history="1">
        <w:r>
          <w:rPr>
            <w:rStyle w:val="Hyperlink"/>
          </w:rPr>
          <w:t>https://www.20087.com/6/71/TaoCiLvBoQiWeiLaiFaZhanQuShi.html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陶瓷滤波器图片、陶瓷滤波器上的红点代表什么、三端陶瓷滤波器、滤波器选型、455khz陶瓷滤波器、陶瓷滤波器技术参数表、陶瓷滤波器和石英晶体滤波器有何区别、LT455EU陶瓷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2c8d97f04114" w:history="1">
      <w:r>
        <w:rPr>
          <w:rStyle w:val="Hyperlink"/>
        </w:rPr>
        <w:t>2023-2029年全球与中国陶瓷滤波器市场全面调研与发展趋势预测报告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aoCiLvBoQiWeiLaiFaZhanQuShi.html" TargetMode="External" Id="Rff7e8fc251bb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aoCiLvBoQiWeiLaiFaZhanQuShi.html" TargetMode="External" Id="R67362c8d97f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2023-03-15T05:49:00Z</dcterms:created>
  <dcterms:modified xsi:type="dcterms:W3CDTF">2023-03-15T06:49:00Z</dcterms:modified>
  <dc:subject>2023-2029年全球与中国陶瓷滤波器市场全面调研与发展趋势预测报告</dc:subject>
  <dc:title>2023-2029年全球与中国陶瓷滤波器市场全面调研与发展趋势预测报告</dc:title>
  <cp:keywords>2023-2029年全球与中国陶瓷滤波器市场全面调研与发展趋势预测报告</cp:keywords>
  <dc:description>2023-2029年全球与中国陶瓷滤波器市场全面调研与发展趋势预测报告</dc:description>
</cp:coreProperties>
</file>