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e71e5fed724263" w:history="1">
              <w:r>
                <w:rPr>
                  <w:rStyle w:val="Hyperlink"/>
                </w:rPr>
                <w:t>2025-2031年中国3D打印高性能塑料行业市场调研与发展前景预测报告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e71e5fed724263" w:history="1">
              <w:r>
                <w:rPr>
                  <w:rStyle w:val="Hyperlink"/>
                </w:rPr>
                <w:t>2025-2031年中国3D打印高性能塑料行业市场调研与发展前景预测报告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e71e5fed724263" w:history="1">
                <w:r>
                  <w:rPr>
                    <w:rStyle w:val="Hyperlink"/>
                  </w:rPr>
                  <w:t>https://www.20087.com/6/61/3DDaYinGaoXingNengSuLiaoHangYeQianJingFenXi.html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高性能塑料是增材制造领域的重要材料类别，当前已广泛应用于航空航天、汽车、医疗及工业设备等对机械强度、耐热性与化学稳定性要求较高的场景。主流材料包括聚醚醚酮（PEEK）、聚苯砜（PPSU）、聚酰亚胺（PI）及碳纤维增强复合材料，具备优异的长期使用温度范围、抗蠕变性能与轻量化优势。制造工艺以熔融沉积成型（FDM）和选择性激光烧结（SLS）为主，设备厂商与材料供应商协同优化打印参数，提升层间结合强度与尺寸精度。在航空领域，高性能塑料已用于制造非承力结构件、导管与内饰组件，显著降低部件重量并缩短供应链周期。医疗行业则利用其生物相容性与可灭菌特性，开发手术导板与定制化植入辅助器械。材料认证体系逐步完善，部分型号通过FAA、ISO 10993等权威标准认证，支撑其在严苛环境下的合规应用。</w:t>
      </w:r>
      <w:r>
        <w:rPr>
          <w:rFonts w:hint="eastAsia"/>
        </w:rPr>
        <w:br/>
      </w:r>
      <w:r>
        <w:rPr>
          <w:rFonts w:hint="eastAsia"/>
        </w:rPr>
        <w:t>　　未来，3D打印高性能塑料将向材料功能化、工艺智能化与应用深度拓展方向发展。聚合物配方将引入自修复、导电、电磁屏蔽或辐射耐受等特性，满足特种装备对多功能集成的需求。连续纤维增强技术的成熟将进一步提升材料的比强度与比刚度，推动其在半结构件与动态负载部件中的应用。闭环式打印系统将集成实时监控与反馈调节功能，通过红外热成像与形变传感确保复杂构件的几何一致性与内部质量。在可持续性方面，可回收料源的开发与闭环再加工工艺将减少材料浪费，提升环境友好性。同时，分布式制造模式将加速普及，支持按需生产与本地化服务网络建设。随着设计自由度的释放，拓扑优化与仿生结构设计将与材料性能深度耦合，催生新一代轻量化、高性能工程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e71e5fed724263" w:history="1">
        <w:r>
          <w:rPr>
            <w:rStyle w:val="Hyperlink"/>
          </w:rPr>
          <w:t>2025-2031年中国3D打印高性能塑料行业市场调研与发展前景预测报告</w:t>
        </w:r>
      </w:hyperlink>
      <w:r>
        <w:rPr>
          <w:rFonts w:hint="eastAsia"/>
        </w:rPr>
        <w:t>》基于国家统计局、相关行业协会的详实数据，系统分析3D打印高性能塑料行业的市场规模、产业链结构和价格体系，客观呈现当前3D打印高性能塑料技术发展水平及未来创新方向。报告结合宏观经济环境和行业运行规律，科学预测3D打印高性能塑料市场发展前景与增长趋势，评估不同3D打印高性能塑料细分领域的商业机会与潜在风险，并通过对3D打印高性能塑料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3D打印高性能塑料行业概述</w:t>
      </w:r>
      <w:r>
        <w:rPr>
          <w:rFonts w:hint="eastAsia"/>
        </w:rPr>
        <w:br/>
      </w:r>
      <w:r>
        <w:rPr>
          <w:rFonts w:hint="eastAsia"/>
        </w:rPr>
        <w:t>　　第一节 3D打印高性能塑料定义与分类</w:t>
      </w:r>
      <w:r>
        <w:rPr>
          <w:rFonts w:hint="eastAsia"/>
        </w:rPr>
        <w:br/>
      </w:r>
      <w:r>
        <w:rPr>
          <w:rFonts w:hint="eastAsia"/>
        </w:rPr>
        <w:t>　　第二节 3D打印高性能塑料应用领域</w:t>
      </w:r>
      <w:r>
        <w:rPr>
          <w:rFonts w:hint="eastAsia"/>
        </w:rPr>
        <w:br/>
      </w:r>
      <w:r>
        <w:rPr>
          <w:rFonts w:hint="eastAsia"/>
        </w:rPr>
        <w:t>　　第三节 3D打印高性能塑料行业经济指标分析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3D打印高性能塑料产业链及经营模式分析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三、3D打印高性能塑料销售模式及销售渠道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全球3D打印高性能塑料市场发展综述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2019-2024年全球3D打印高性能塑料市场规模与趋势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主要国家与地区3D打印高性能塑料市场分析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2025-2031年全球3D打印高性能塑料行业发展趋势与前景预测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中国3D打印高性能塑料行业市场分析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2024-2025年3D打印高性能塑料产能与投资动态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一、国内3D打印高性能塑料产能及利用情况</w:t>
      </w:r>
      <w:r>
        <w:rPr>
          <w:rFonts w:hint="eastAsia"/>
        </w:rPr>
        <w:br/>
      </w:r>
      <w:r>
        <w:rPr>
          <w:rFonts w:hint="eastAsia"/>
        </w:rPr>
        <w:t>　　　　二、3D打印高性能塑料产能扩张与投资动态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2025-2031年3D打印高性能塑料行业产量统计与趋势预测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一、2019-2024年3D打印高性能塑料行业产量数据统计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1、2019-2024年3D打印高性能塑料产量及增长趋势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2、2019-2024年3D打印高性能塑料细分产品产量及份额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二、影响3D打印高性能塑料产量的关键因素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三、2025-2031年3D打印高性能塑料产量预测</w:t>
      </w:r>
      <w:r>
        <w:rPr>
          <w:rFonts w:hint="eastAsia"/>
        </w:rPr>
        <w:br/>
      </w:r>
      <w:r>
        <w:rPr>
          <w:rFonts w:hint="eastAsia"/>
        </w:rPr>
        <w:t>　　第三节 2025-2031年3D打印高性能塑料市场需求与销售分析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一、2024-2025年3D打印高性能塑料行业需求现状</w:t>
      </w:r>
      <w:r>
        <w:rPr>
          <w:rFonts w:hint="eastAsia"/>
        </w:rPr>
        <w:br/>
      </w:r>
      <w:r>
        <w:rPr>
          <w:rFonts w:hint="eastAsia"/>
        </w:rPr>
        <w:t>　　　　二、3D打印高性能塑料客户群体与需求特点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三、2019-2024年3D打印高性能塑料行业销售规模分析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四、2025-2031年3D打印高性能塑料市场增长潜力与规模预测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中国3D打印高性能塑料细分市场与下游应用领域分析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3D打印高性能塑料细分市场分析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一、2024-2025年3D打印高性能塑料主要细分产品市场现状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3D打印高性能塑料下游应用与客户群体分析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一、2024-2025年3D打印高性能塑料各应用领域市场现状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2024-2025年3D打印高性能塑料行业技术发展现状及趋势分析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3D打印高性能塑料行业技术发展现状分析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国内外3D打印高性能塑料行业技术差异与原因</w:t>
      </w:r>
      <w:r>
        <w:rPr>
          <w:rFonts w:hint="eastAsia"/>
        </w:rPr>
        <w:br/>
      </w:r>
      <w:r>
        <w:rPr>
          <w:rFonts w:hint="eastAsia"/>
        </w:rPr>
        <w:t>　　第三节 3D打印高性能塑料行业技术发展方向、趋势预测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提升3D打印高性能塑料行业技术能力策略建议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3D打印高性能塑料价格机制与竞争策略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一、2019-2024年3D打印高性能塑料市场价格走势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3D打印高性能塑料定价策略与方法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2025-2031年3D打印高性能塑料价格竞争态势与趋势预测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中国3D打印高性能塑料行业重点区域市场研究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2024-2025年重点区域3D打印高性能塑料市场发展概况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二、2019-2024年3D打印高性能塑料市场需求规模情况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三、2025-2031年3D打印高性能塑料行业发展潜力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二、2019-2024年3D打印高性能塑料市场需求规模情况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三、2025-2031年3D打印高性能塑料行业发展潜力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二、2019-2024年3D打印高性能塑料市场需求规模情况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三、2025-2031年3D打印高性能塑料行业发展潜力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二、2019-2024年3D打印高性能塑料市场需求规模情况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三、2025-2031年3D打印高性能塑料行业发展潜力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二、2019-2024年3D打印高性能塑料市场需求规模情况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三、2025-2031年3D打印高性能塑料行业发展潜力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2019-2024年中国3D打印高性能塑料行业进出口情况分析</w:t>
      </w:r>
      <w:r>
        <w:rPr>
          <w:rFonts w:hint="eastAsia"/>
        </w:rPr>
        <w:br/>
      </w:r>
      <w:r>
        <w:rPr>
          <w:rFonts w:hint="eastAsia"/>
        </w:rPr>
        <w:t>　　第一节 3D打印高性能塑料行业进口情况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一、2019-2024年3D打印高性能塑料进口规模及增长情况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二、3D打印高性能塑料主要进口来源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3D打印高性能塑料行业出口情况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一、2019-2024年3D打印高性能塑料出口规模及增长情况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二、3D打印高性能塑料主要出口目的地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2019-2024年中国3D打印高性能塑料行业总体发展与财务状况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2019-2024年中国3D打印高性能塑料行业规模情况</w:t>
      </w:r>
      <w:r>
        <w:rPr>
          <w:rFonts w:hint="eastAsia"/>
        </w:rPr>
        <w:br/>
      </w:r>
      <w:r>
        <w:rPr>
          <w:rFonts w:hint="eastAsia"/>
        </w:rPr>
        <w:t>　　　　一、3D打印高性能塑料行业企业数量规模</w:t>
      </w:r>
      <w:r>
        <w:rPr>
          <w:rFonts w:hint="eastAsia"/>
        </w:rPr>
        <w:br/>
      </w:r>
      <w:r>
        <w:rPr>
          <w:rFonts w:hint="eastAsia"/>
        </w:rPr>
        <w:t>　　　　二、3D打印高性能塑料行业从业人员规模</w:t>
      </w:r>
      <w:r>
        <w:rPr>
          <w:rFonts w:hint="eastAsia"/>
        </w:rPr>
        <w:br/>
      </w:r>
      <w:r>
        <w:rPr>
          <w:rFonts w:hint="eastAsia"/>
        </w:rPr>
        <w:t>　　　　三、3D打印高性能塑料行业市场敏感性分析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2019-2024年中国3D打印高性能塑料行业财务能力分析</w:t>
      </w:r>
      <w:r>
        <w:rPr>
          <w:rFonts w:hint="eastAsia"/>
        </w:rPr>
        <w:br/>
      </w:r>
      <w:r>
        <w:rPr>
          <w:rFonts w:hint="eastAsia"/>
        </w:rPr>
        <w:t>　　　　一、3D打印高性能塑料行业盈利能力</w:t>
      </w:r>
      <w:r>
        <w:rPr>
          <w:rFonts w:hint="eastAsia"/>
        </w:rPr>
        <w:br/>
      </w:r>
      <w:r>
        <w:rPr>
          <w:rFonts w:hint="eastAsia"/>
        </w:rPr>
        <w:t>　　　　二、3D打印高性能塑料行业偿债能力</w:t>
      </w:r>
      <w:r>
        <w:rPr>
          <w:rFonts w:hint="eastAsia"/>
        </w:rPr>
        <w:br/>
      </w:r>
      <w:r>
        <w:rPr>
          <w:rFonts w:hint="eastAsia"/>
        </w:rPr>
        <w:t>　　　　三、3D打印高性能塑料行业营运能力</w:t>
      </w:r>
      <w:r>
        <w:rPr>
          <w:rFonts w:hint="eastAsia"/>
        </w:rPr>
        <w:br/>
      </w:r>
      <w:r>
        <w:rPr>
          <w:rFonts w:hint="eastAsia"/>
        </w:rPr>
        <w:t>　　　　四、3D打印高性能塑料行业发展能力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3D打印高性能塑料行业重点企业调研分析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二、企业3D打印高性能塑料业务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二、企业3D打印高性能塑料业务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二、企业3D打印高性能塑料业务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二、企业3D打印高性能塑料业务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二、企业3D打印高性能塑料业务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二、企业3D打印高性能塑料业务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中国3D打印高性能塑料行业竞争格局分析</w:t>
      </w:r>
      <w:r>
        <w:rPr>
          <w:rFonts w:hint="eastAsia"/>
        </w:rPr>
        <w:br/>
      </w:r>
      <w:r>
        <w:rPr>
          <w:rFonts w:hint="eastAsia"/>
        </w:rPr>
        <w:t>　　第一节 3D打印高性能塑料行业竞争格局总览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2024-2025年3D打印高性能塑料行业竞争力分析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2019-2024年3D打印高性能塑料行业企业并购活动分析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2024-2025年3D打印高性能塑料行业会展与招投标活动分析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一、3D打印高性能塑料行业会展活动及其市场影响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2025年中国3D打印高性能塑料企业发展企业发展策略与建议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3D打印高性能塑料销售模式与渠道策略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3D打印高性能塑料品牌与市场推广策略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3D打印高性能塑料研发投入与技术创新能力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3D打印高性能塑料合作联盟与资源整合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中国3D打印高性能塑料行业风险与对策</w:t>
      </w:r>
      <w:r>
        <w:rPr>
          <w:rFonts w:hint="eastAsia"/>
        </w:rPr>
        <w:br/>
      </w:r>
      <w:r>
        <w:rPr>
          <w:rFonts w:hint="eastAsia"/>
        </w:rPr>
        <w:t>　　第一节 3D打印高性能塑料行业SWOT分析</w:t>
      </w:r>
      <w:r>
        <w:rPr>
          <w:rFonts w:hint="eastAsia"/>
        </w:rPr>
        <w:br/>
      </w:r>
      <w:r>
        <w:rPr>
          <w:rFonts w:hint="eastAsia"/>
        </w:rPr>
        <w:t>　　　　一、3D打印高性能塑料行业优势</w:t>
      </w:r>
      <w:r>
        <w:rPr>
          <w:rFonts w:hint="eastAsia"/>
        </w:rPr>
        <w:br/>
      </w:r>
      <w:r>
        <w:rPr>
          <w:rFonts w:hint="eastAsia"/>
        </w:rPr>
        <w:t>　　　　二、3D打印高性能塑料行业劣势</w:t>
      </w:r>
      <w:r>
        <w:rPr>
          <w:rFonts w:hint="eastAsia"/>
        </w:rPr>
        <w:br/>
      </w:r>
      <w:r>
        <w:rPr>
          <w:rFonts w:hint="eastAsia"/>
        </w:rPr>
        <w:t>　　　　三、3D打印高性能塑料市场机会</w:t>
      </w:r>
      <w:r>
        <w:rPr>
          <w:rFonts w:hint="eastAsia"/>
        </w:rPr>
        <w:br/>
      </w:r>
      <w:r>
        <w:rPr>
          <w:rFonts w:hint="eastAsia"/>
        </w:rPr>
        <w:t>　　　　四、3D打印高性能塑料市场威胁</w:t>
      </w:r>
      <w:r>
        <w:rPr>
          <w:rFonts w:hint="eastAsia"/>
        </w:rPr>
        <w:br/>
      </w:r>
      <w:r>
        <w:rPr>
          <w:rFonts w:hint="eastAsia"/>
        </w:rPr>
        <w:t>　　第二节 3D打印高性能塑料行业风险及对策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2025-2031年中国3D打印高性能塑料行业前景与发展趋势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2024-2025年3D打印高性能塑料行业发展环境分析</w:t>
      </w:r>
      <w:r>
        <w:rPr>
          <w:rFonts w:hint="eastAsia"/>
        </w:rPr>
        <w:br/>
      </w:r>
      <w:r>
        <w:rPr>
          <w:rFonts w:hint="eastAsia"/>
        </w:rPr>
        <w:t>　　　　一、3D打印高性能塑料行业主管部门与监管体制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二、3D打印高性能塑料行业主要法律法规及政策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三、3D打印高性能塑料行业标准与质量监管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2025-2031年3D打印高性能塑料行业发展趋势与方向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2025-2031年3D打印高性能塑料行业发展潜力与机遇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3D打印高性能塑料行业研究结论与建议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(中⋅智⋅林)3D打印高性能塑料行业发展建议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3D打印高性能塑料行业历程</w:t>
      </w:r>
      <w:r>
        <w:rPr>
          <w:rFonts w:hint="eastAsia"/>
        </w:rPr>
        <w:br/>
      </w:r>
      <w:r>
        <w:rPr>
          <w:rFonts w:hint="eastAsia"/>
        </w:rPr>
        <w:t>　　图表 3D打印高性能塑料行业生命周期</w:t>
      </w:r>
      <w:r>
        <w:rPr>
          <w:rFonts w:hint="eastAsia"/>
        </w:rPr>
        <w:br/>
      </w:r>
      <w:r>
        <w:rPr>
          <w:rFonts w:hint="eastAsia"/>
        </w:rPr>
        <w:t>　　图表 3D打印高性能塑料行业产业链分析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2019-2024年中国3D打印高性能塑料行业市场规模及增长情况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2019-2024年3D打印高性能塑料行业市场容量分析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2019-2024年中国3D打印高性能塑料行业产能统计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2019-2024年中国3D打印高性能塑料行业产量及增长趋势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2019-2024年中国3D打印高性能塑料市场需求量及增速统计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2024年中国3D打印高性能塑料行业需求领域分布格局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2019-2024年中国3D打印高性能塑料行业销售收入分析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2019-2024年中国3D打印高性能塑料行业盈利情况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2019-2024年中国3D打印高性能塑料行业利润总额统计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2019-2024年中国3D打印高性能塑料进口数量分析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2019-2024年中国3D打印高性能塑料进口金额分析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2019-2024年中国3D打印高性能塑料出口数量分析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2019-2024年中国3D打印高性能塑料出口金额分析</w:t>
      </w:r>
      <w:r>
        <w:rPr>
          <w:rFonts w:hint="eastAsia"/>
        </w:rPr>
        <w:br/>
      </w:r>
      <w:r>
        <w:rPr>
          <w:rFonts w:hint="eastAsia"/>
        </w:rPr>
        <w:t>　　图表 2024年中国3D打印高性能塑料进口国家及地区分析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2024年中国3D打印高性能塑料出口国家及地区分析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2019-2024年中国3D打印高性能塑料行业企业数量情况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2019-2024年中国3D打印高性能塑料行业企业平均规模情况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**地区3D打印高性能塑料市场规模及增长情况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**地区3D打印高性能塑料行业市场需求情况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**地区3D打印高性能塑料市场规模及增长情况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**地区3D打印高性能塑料行业市场需求情况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**地区3D打印高性能塑料市场规模及增长情况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**地区3D打印高性能塑料行业市场需求情况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**地区3D打印高性能塑料市场规模及增长情况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**地区3D打印高性能塑料行业市场需求情况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3D打印高性能塑料重点企业（一）基本信息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3D打印高性能塑料重点企业（一）经营情况分析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3D打印高性能塑料重点企业（一）主要经济指标情况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3D打印高性能塑料重点企业（一）盈利能力情况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3D打印高性能塑料重点企业（一）偿债能力情况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3D打印高性能塑料重点企业（一）运营能力情况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3D打印高性能塑料重点企业（一）成长能力情况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3D打印高性能塑料重点企业（二）基本信息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3D打印高性能塑料重点企业（二）经营情况分析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3D打印高性能塑料重点企业（二）主要经济指标情况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3D打印高性能塑料重点企业（二）盈利能力情况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3D打印高性能塑料重点企业（二）偿债能力情况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3D打印高性能塑料重点企业（二）运营能力情况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3D打印高性能塑料重点企业（二）成长能力情况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3D打印高性能塑料重点企业（三）基本信息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3D打印高性能塑料重点企业（三）经营情况分析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3D打印高性能塑料重点企业（三）主要经济指标情况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3D打印高性能塑料重点企业（三）盈利能力情况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3D打印高性能塑料重点企业（三）偿债能力情况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3D打印高性能塑料重点企业（三）运营能力情况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3D打印高性能塑料重点企业（三）成长能力情况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2025-2031年中国3D打印高性能塑料行业产能预测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2025-2031年中国3D打印高性能塑料行业产量预测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2025-2031年中国3D打印高性能塑料市场需求量预测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2025-2031年中国3D打印高性能塑料行业供需平衡预测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2025-2031年中国3D打印高性能塑料行业市场容量预测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2025-2031年中国3D打印高性能塑料行业市场规模预测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2025-2031年中国3D打印高性能塑料市场前景分析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2025-2031年中国3D打印高性能塑料行业发展趋势预测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e71e5fed724263" w:history="1">
        <w:r>
          <w:rPr>
            <w:rStyle w:val="Hyperlink"/>
          </w:rPr>
          <w:t>2025-2031年中国3D打印高性能塑料行业市场调研与发展前景预测报告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e71e5fed724263" w:history="1">
        <w:r>
          <w:rPr>
            <w:rStyle w:val="Hyperlink"/>
          </w:rPr>
          <w:t>https://www.20087.com/6/61/3DDaYinGaoXingNengSuLiaoHangYeQianJingFenXi.html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热点：3d打印树脂材料、3d打印塑料材料、3D打印机、3d打印塑料制品、3d打印的塑料结实吗、3d打印的塑料件一般是什么材质、3d打印塑料件、3d打印的塑料结实吗、3D立体打印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7446485fc42d0" w:history="1">
      <w:r>
        <w:rPr>
          <w:rStyle w:val="Hyperlink"/>
        </w:rPr>
        <w:t>2025-2031年中国3D打印高性能塑料行业市场调研与发展前景预测报告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3DDaYinGaoXingNengSuLiaoHangYeQianJingFenXi.html" TargetMode="External" Id="R5de71e5fed72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3DDaYinGaoXingNengSuLiaoHangYeQianJingFenXi.html" TargetMode="External" Id="R4937446485fc42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2025-09-17T07:03:53Z</dcterms:created>
  <dcterms:modified xsi:type="dcterms:W3CDTF">2025-09-17T08:03:53Z</dcterms:modified>
  <dc:subject>2025-2031年中国3D打印高性能塑料行业市场调研与发展前景预测报告</dc:subject>
  <dc:title>2025-2031年中国3D打印高性能塑料行业市场调研与发展前景预测报告</dc:title>
  <cp:keywords>2025-2031年中国3D打印高性能塑料行业市场调研与发展前景预测报告</cp:keywords>
  <dc:description>2025-2031年中国3D打印高性能塑料行业市场调研与发展前景预测报告</dc:description>
</cp:coreProperties>
</file>