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f3075e256f4b51" w:history="1">
              <w:r>
                <w:rPr>
                  <w:rStyle w:val="Hyperlink"/>
                </w:rPr>
                <w:t>2025-2031年中国3D观看眼镜市场调查研究与前景趋势分析报告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f3075e256f4b51" w:history="1">
              <w:r>
                <w:rPr>
                  <w:rStyle w:val="Hyperlink"/>
                </w:rPr>
                <w:t>2025-2031年中国3D观看眼镜市场调查研究与前景趋势分析报告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5237116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f3075e256f4b51" w:history="1">
                <w:r>
                  <w:rPr>
                    <w:rStyle w:val="Hyperlink"/>
                  </w:rPr>
                  <w:t>https://www.20087.com/6/11/3DGuanKanYanJingDeQianJing.html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观看眼镜是一种用于观看立体影像内容的设备，常见于电影院、游戏娱乐及虚拟现实体验中。随着数字娱乐产业的发展和消费者对沉浸式体验需求的增长，现代3D观看眼镜在显示效果、佩戴舒适度及兼容性方面有了显著提升。例如，采用偏振光或主动快门技术，不仅提高了画面的清晰度和立体感还减少了视觉疲劳；同时，为了适应不同的使用场景和个人需求，市场上提供了多种款式和功能的选择，从适合日常观影的基础款到专为专业级VR体验设计的专业型号一应俱全。此外，部分高端产品还集成了蓝牙连接和触控功能，实现了与移动设备或其他多媒体设备的无缝对接，增加了用户的互动体验。</w:t>
      </w:r>
      <w:r>
        <w:rPr>
          <w:rFonts w:hint="eastAsia"/>
        </w:rPr>
        <w:br/>
      </w:r>
      <w:r>
        <w:rPr>
          <w:rFonts w:hint="eastAsia"/>
        </w:rPr>
        <w:t>　　随着全球对虚拟现实、增强现实及高效能视听解决方案重视程度的加深及对高质量3D观看眼镜需求的增长，3D观看眼镜将在更多智能家居、在线教育平台以及虚拟社交网络中得到应用，在提升用户体验和支持数字化转型方面发挥重要作用。特别是在AR/VR技术和大数据分析快速发展的背景下，具备高度智能化和互联特性的3D观看眼镜将成为推动这些领域进步的关键设备，有助于实现更真实的沉浸体验和更快捷的信息交互。此外，随着柔性显示技术和人体工程学设计的发展，未来的3D观看眼镜可能会结合这些前沿技术进行创新，如开发出具有更大视野范围或增强佩戴舒适性的新产品，进一步优化其应用场景。长远来看3D观看眼镜企业需紧跟市场需求变化，加大研发投入力度，探索新技术的应用，同时也要注重品牌建设和市场营销策略，巩固市场地位。加强与内容提供商和技术公司的合作，共同推动3D观看眼镜市场的健康发展，将是提升市场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f3075e256f4b51" w:history="1">
        <w:r>
          <w:rPr>
            <w:rStyle w:val="Hyperlink"/>
          </w:rPr>
          <w:t>2025-2031年中国3D观看眼镜市场调查研究与前景趋势分析报告</w:t>
        </w:r>
      </w:hyperlink>
      <w:r>
        <w:rPr>
          <w:rFonts w:hint="eastAsia"/>
        </w:rPr>
        <w:t>》系统梳理了3D观看眼镜产业链的整体结构，详细解读了3D观看眼镜市场规模、需求动态及价格波动的影响因素。报告基于3D观看眼镜行业现状，结合技术发展与应用趋势，对3D观看眼镜市场前景和未来发展方向进行了预测。同时，报告重点分析了行业重点企业的竞争策略、市场集中度及品牌表现，并对3D观看眼镜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3D观看眼镜行业概述</w:t>
      </w:r>
      <w:r>
        <w:rPr>
          <w:rFonts w:hint="eastAsia"/>
        </w:rPr>
        <w:br/>
      </w:r>
      <w:r>
        <w:rPr>
          <w:rFonts w:hint="eastAsia"/>
        </w:rPr>
        <w:t>　　第一节 3D观看眼镜定义与分类</w:t>
      </w:r>
      <w:r>
        <w:rPr>
          <w:rFonts w:hint="eastAsia"/>
        </w:rPr>
        <w:br/>
      </w:r>
      <w:r>
        <w:rPr>
          <w:rFonts w:hint="eastAsia"/>
        </w:rPr>
        <w:t>　　第二节 3D观看眼镜应用领域</w:t>
      </w:r>
      <w:r>
        <w:rPr>
          <w:rFonts w:hint="eastAsia"/>
        </w:rPr>
        <w:br/>
      </w:r>
      <w:r>
        <w:rPr>
          <w:rFonts w:hint="eastAsia"/>
        </w:rPr>
        <w:t>　　第三节 3D观看眼镜行业经济指标分析</w:t>
      </w:r>
      <w:r>
        <w:rPr>
          <w:rFonts w:hint="eastAsia"/>
        </w:rPr>
        <w:br/>
      </w:r>
      <w:r>
        <w:rPr>
          <w:rFonts w:hint="eastAsia"/>
        </w:rPr>
        <w:t>　　　　一、3D观看眼镜行业赢利性评估</w:t>
      </w:r>
      <w:r>
        <w:rPr>
          <w:rFonts w:hint="eastAsia"/>
        </w:rPr>
        <w:br/>
      </w:r>
      <w:r>
        <w:rPr>
          <w:rFonts w:hint="eastAsia"/>
        </w:rPr>
        <w:t>　　　　二、3D观看眼镜行业成长速度分析</w:t>
      </w:r>
      <w:r>
        <w:rPr>
          <w:rFonts w:hint="eastAsia"/>
        </w:rPr>
        <w:br/>
      </w:r>
      <w:r>
        <w:rPr>
          <w:rFonts w:hint="eastAsia"/>
        </w:rPr>
        <w:t>　　　　三、3D观看眼镜附加值提升空间探讨</w:t>
      </w:r>
      <w:r>
        <w:rPr>
          <w:rFonts w:hint="eastAsia"/>
        </w:rPr>
        <w:br/>
      </w:r>
      <w:r>
        <w:rPr>
          <w:rFonts w:hint="eastAsia"/>
        </w:rPr>
        <w:t>　　　　四、3D观看眼镜行业进入壁垒分析</w:t>
      </w:r>
      <w:r>
        <w:rPr>
          <w:rFonts w:hint="eastAsia"/>
        </w:rPr>
        <w:br/>
      </w:r>
      <w:r>
        <w:rPr>
          <w:rFonts w:hint="eastAsia"/>
        </w:rPr>
        <w:t>　　　　五、3D观看眼镜行业风险性评估</w:t>
      </w:r>
      <w:r>
        <w:rPr>
          <w:rFonts w:hint="eastAsia"/>
        </w:rPr>
        <w:br/>
      </w:r>
      <w:r>
        <w:rPr>
          <w:rFonts w:hint="eastAsia"/>
        </w:rPr>
        <w:t>　　　　六、3D观看眼镜行业周期性分析</w:t>
      </w:r>
      <w:r>
        <w:rPr>
          <w:rFonts w:hint="eastAsia"/>
        </w:rPr>
        <w:br/>
      </w:r>
      <w:r>
        <w:rPr>
          <w:rFonts w:hint="eastAsia"/>
        </w:rPr>
        <w:t>　　　　七、3D观看眼镜行业竞争程度指标</w:t>
      </w:r>
      <w:r>
        <w:rPr>
          <w:rFonts w:hint="eastAsia"/>
        </w:rPr>
        <w:br/>
      </w:r>
      <w:r>
        <w:rPr>
          <w:rFonts w:hint="eastAsia"/>
        </w:rPr>
        <w:t>　　　　八、3D观看眼镜行业成熟度综合分析</w:t>
      </w:r>
      <w:r>
        <w:rPr>
          <w:rFonts w:hint="eastAsia"/>
        </w:rPr>
        <w:br/>
      </w:r>
      <w:r>
        <w:rPr>
          <w:rFonts w:hint="eastAsia"/>
        </w:rPr>
        <w:t>　　第四节 3D观看眼镜产业链及经营模式分析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三、3D观看眼镜销售模式与渠道策略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全球3D观看眼镜市场发展分析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2024-2025年全球3D观看眼镜行业发展分析</w:t>
      </w:r>
      <w:r>
        <w:rPr>
          <w:rFonts w:hint="eastAsia"/>
        </w:rPr>
        <w:br/>
      </w:r>
      <w:r>
        <w:rPr>
          <w:rFonts w:hint="eastAsia"/>
        </w:rPr>
        <w:t>　　　　一、全球3D观看眼镜行业市场规模与趋势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二、全球3D观看眼镜行业发展特点</w:t>
      </w:r>
      <w:r>
        <w:rPr>
          <w:rFonts w:hint="eastAsia"/>
        </w:rPr>
        <w:br/>
      </w:r>
      <w:r>
        <w:rPr>
          <w:rFonts w:hint="eastAsia"/>
        </w:rPr>
        <w:t>　　　　三、全球3D观看眼镜行业竞争格局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主要国家与地区3D观看眼镜市场分析</w:t>
      </w:r>
      <w:r>
        <w:rPr>
          <w:rFonts w:hint="eastAsia"/>
        </w:rPr>
        <w:br/>
      </w:r>
      <w:r>
        <w:rPr>
          <w:rFonts w:hint="eastAsia"/>
        </w:rPr>
        <w:t>　　第三节 2025-2031年全球3D观看眼镜行业发展趋势与前景预测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一、3D观看眼镜行业发展趋势</w:t>
      </w:r>
      <w:r>
        <w:rPr>
          <w:rFonts w:hint="eastAsia"/>
        </w:rPr>
        <w:br/>
      </w:r>
      <w:r>
        <w:rPr>
          <w:rFonts w:hint="eastAsia"/>
        </w:rPr>
        <w:t>　　　　二、3D观看眼镜行业发展潜力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中国3D观看眼镜行业市场分析</w:t>
      </w:r>
      <w:r>
        <w:rPr>
          <w:rFonts w:hint="eastAsia"/>
        </w:rPr>
        <w:br/>
      </w:r>
      <w:r>
        <w:rPr>
          <w:rFonts w:hint="eastAsia"/>
        </w:rPr>
        <w:t>　　第一节 2024-2025年3D观看眼镜产能与投资动态</w:t>
      </w:r>
      <w:r>
        <w:rPr>
          <w:rFonts w:hint="eastAsia"/>
        </w:rPr>
        <w:br/>
      </w:r>
      <w:r>
        <w:rPr>
          <w:rFonts w:hint="eastAsia"/>
        </w:rPr>
        <w:t>　　　　一、国内3D观看眼镜产能现状与利用效率</w:t>
      </w:r>
      <w:r>
        <w:rPr>
          <w:rFonts w:hint="eastAsia"/>
        </w:rPr>
        <w:br/>
      </w:r>
      <w:r>
        <w:rPr>
          <w:rFonts w:hint="eastAsia"/>
        </w:rPr>
        <w:t>　　　　二、3D观看眼镜产能扩张与投资动态分析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2025-2031年3D观看眼镜行业产量统计与趋势预测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一、2019-2024年3D观看眼镜行业产量与增长趋势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1、2019-2024年3D观看眼镜产量及增长趋势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2、2019-2024年3D观看眼镜细分产品产量及份额</w:t>
      </w:r>
      <w:r>
        <w:rPr>
          <w:rFonts w:hint="eastAsia"/>
        </w:rPr>
        <w:br/>
      </w:r>
      <w:r>
        <w:rPr>
          <w:rFonts w:hint="eastAsia"/>
        </w:rPr>
        <w:t>　　　　二、3D观看眼镜产量影响因素分析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三、2025-2031年3D观看眼镜产量预测</w:t>
      </w:r>
      <w:r>
        <w:rPr>
          <w:rFonts w:hint="eastAsia"/>
        </w:rPr>
        <w:br/>
      </w:r>
      <w:r>
        <w:rPr>
          <w:rFonts w:hint="eastAsia"/>
        </w:rPr>
        <w:t>　　第三节 2025-2031年3D观看眼镜市场需求与销售分析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一、2024-2025年3D观看眼镜行业需求现状</w:t>
      </w:r>
      <w:r>
        <w:rPr>
          <w:rFonts w:hint="eastAsia"/>
        </w:rPr>
        <w:br/>
      </w:r>
      <w:r>
        <w:rPr>
          <w:rFonts w:hint="eastAsia"/>
        </w:rPr>
        <w:t>　　　　二、3D观看眼镜客户群体与需求特点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三、2019-2024年3D观看眼镜行业销售规模分析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四、2025-2031年3D观看眼镜市场增长潜力与规模预测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2024-2025年3D观看眼镜行业技术发展现状及趋势分析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3D观看眼镜行业技术发展现状分析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国内外3D观看眼镜行业技术差距分析及差距形成的主要原因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3D观看眼镜行业技术发展方向、趋势预测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提升3D观看眼镜行业技术能力策略建议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中国3D观看眼镜细分市场分析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一、2024-2025年3D观看眼镜主要细分产品市场现状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3D观看眼镜价格机制与竞争策略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一、2019-2024年3D观看眼镜市场价格走势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3D观看眼镜定价策略与方法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2025-2031年3D观看眼镜价格竞争态势与趋势预测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中国3D观看眼镜行业重点区域市场研究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2024-2025年重点区域3D观看眼镜市场发展概况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二、2019-2024年3D观看眼镜市场需求规模情况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三、2025-2031年3D观看眼镜行业发展潜力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二、2019-2024年3D观看眼镜市场需求规模情况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三、2025-2031年3D观看眼镜行业发展潜力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二、2019-2024年3D观看眼镜市场需求规模情况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三、2025-2031年3D观看眼镜行业发展潜力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二、2019-2024年3D观看眼镜市场需求规模情况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三、2025-2031年3D观看眼镜行业发展潜力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二、2019-2024年3D观看眼镜市场需求规模情况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三、2025-2031年3D观看眼镜行业发展潜力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2019-2024年中国3D观看眼镜行业进出口情况分析</w:t>
      </w:r>
      <w:r>
        <w:rPr>
          <w:rFonts w:hint="eastAsia"/>
        </w:rPr>
        <w:br/>
      </w:r>
      <w:r>
        <w:rPr>
          <w:rFonts w:hint="eastAsia"/>
        </w:rPr>
        <w:t>　　第一节 3D观看眼镜行业进口规模与来源分析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一、2019-2024年3D观看眼镜进口规模分析</w:t>
      </w:r>
      <w:r>
        <w:rPr>
          <w:rFonts w:hint="eastAsia"/>
        </w:rPr>
        <w:br/>
      </w:r>
      <w:r>
        <w:rPr>
          <w:rFonts w:hint="eastAsia"/>
        </w:rPr>
        <w:t>　　　　二、3D观看眼镜主要进口来源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3D观看眼镜行业出口规模与目的地分析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一、2019-2024年3D观看眼镜出口规模分析</w:t>
      </w:r>
      <w:r>
        <w:rPr>
          <w:rFonts w:hint="eastAsia"/>
        </w:rPr>
        <w:br/>
      </w:r>
      <w:r>
        <w:rPr>
          <w:rFonts w:hint="eastAsia"/>
        </w:rPr>
        <w:t>　　　　二、3D观看眼镜主要出口目的地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2019-2024年中国3D观看眼镜总体规模与财务指标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中国3D观看眼镜行业总体规模分析</w:t>
      </w:r>
      <w:r>
        <w:rPr>
          <w:rFonts w:hint="eastAsia"/>
        </w:rPr>
        <w:br/>
      </w:r>
      <w:r>
        <w:rPr>
          <w:rFonts w:hint="eastAsia"/>
        </w:rPr>
        <w:t>　　　　一、3D观看眼镜企业数量与结构</w:t>
      </w:r>
      <w:r>
        <w:rPr>
          <w:rFonts w:hint="eastAsia"/>
        </w:rPr>
        <w:br/>
      </w:r>
      <w:r>
        <w:rPr>
          <w:rFonts w:hint="eastAsia"/>
        </w:rPr>
        <w:t>　　　　二、3D观看眼镜从业人员规模</w:t>
      </w:r>
      <w:r>
        <w:rPr>
          <w:rFonts w:hint="eastAsia"/>
        </w:rPr>
        <w:br/>
      </w:r>
      <w:r>
        <w:rPr>
          <w:rFonts w:hint="eastAsia"/>
        </w:rPr>
        <w:t>　　　　三、3D观看眼镜行业资产状况</w:t>
      </w:r>
      <w:r>
        <w:rPr>
          <w:rFonts w:hint="eastAsia"/>
        </w:rPr>
        <w:br/>
      </w:r>
      <w:r>
        <w:rPr>
          <w:rFonts w:hint="eastAsia"/>
        </w:rPr>
        <w:t>　　第二节 中国3D观看眼镜行业财务指标总体分析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3D观看眼镜行业重点企业经营状况分析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3D观看眼镜重点企业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3D观看眼镜领先企业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3D观看眼镜标杆企业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3D观看眼镜代表企业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3D观看眼镜龙头企业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3D观看眼镜重点企业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中国3D观看眼镜行业竞争格局分析</w:t>
      </w:r>
      <w:r>
        <w:rPr>
          <w:rFonts w:hint="eastAsia"/>
        </w:rPr>
        <w:br/>
      </w:r>
      <w:r>
        <w:rPr>
          <w:rFonts w:hint="eastAsia"/>
        </w:rPr>
        <w:t>　　第一节 3D观看眼镜行业竞争格局总览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2024-2025年3D观看眼镜行业竞争力分析</w:t>
      </w:r>
      <w:r>
        <w:rPr>
          <w:rFonts w:hint="eastAsia"/>
        </w:rPr>
        <w:br/>
      </w:r>
      <w:r>
        <w:rPr>
          <w:rFonts w:hint="eastAsia"/>
        </w:rPr>
        <w:t>　　　　一、3D观看眼镜供应商议价能力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四、3D观看眼镜替代品威胁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2019-2024年3D观看眼镜行业企业并购活动分析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2024-2025年3D观看眼镜行业会展与招投标活动分析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一、3D观看眼镜行业会展活动及其市场影响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2025年中国3D观看眼镜企业发展策略分析</w:t>
      </w:r>
      <w:r>
        <w:rPr>
          <w:rFonts w:hint="eastAsia"/>
        </w:rPr>
        <w:br/>
      </w:r>
      <w:r>
        <w:rPr>
          <w:rFonts w:hint="eastAsia"/>
        </w:rPr>
        <w:t>　　第一节 3D观看眼镜市场策略分析</w:t>
      </w:r>
      <w:r>
        <w:rPr>
          <w:rFonts w:hint="eastAsia"/>
        </w:rPr>
        <w:br/>
      </w:r>
      <w:r>
        <w:rPr>
          <w:rFonts w:hint="eastAsia"/>
        </w:rPr>
        <w:t>　　　　一、3D观看眼镜市场定位与拓展策略</w:t>
      </w:r>
      <w:r>
        <w:rPr>
          <w:rFonts w:hint="eastAsia"/>
        </w:rPr>
        <w:br/>
      </w:r>
      <w:r>
        <w:rPr>
          <w:rFonts w:hint="eastAsia"/>
        </w:rPr>
        <w:t>　　　　二、3D观看眼镜市场细分与目标客户</w:t>
      </w:r>
      <w:r>
        <w:rPr>
          <w:rFonts w:hint="eastAsia"/>
        </w:rPr>
        <w:br/>
      </w:r>
      <w:r>
        <w:rPr>
          <w:rFonts w:hint="eastAsia"/>
        </w:rPr>
        <w:t>　　第二节 3D观看眼镜销售策略分析</w:t>
      </w:r>
      <w:r>
        <w:rPr>
          <w:rFonts w:hint="eastAsia"/>
        </w:rPr>
        <w:br/>
      </w:r>
      <w:r>
        <w:rPr>
          <w:rFonts w:hint="eastAsia"/>
        </w:rPr>
        <w:t>　　　　一、3D观看眼镜销售渠道与网络建设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提高3D观看眼镜企业竞争力建议</w:t>
      </w:r>
      <w:r>
        <w:rPr>
          <w:rFonts w:hint="eastAsia"/>
        </w:rPr>
        <w:br/>
      </w:r>
      <w:r>
        <w:rPr>
          <w:rFonts w:hint="eastAsia"/>
        </w:rPr>
        <w:t>　　　　一、3D观看眼镜技术创新与管理优化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3D观看眼镜品牌战略思考</w:t>
      </w:r>
      <w:r>
        <w:rPr>
          <w:rFonts w:hint="eastAsia"/>
        </w:rPr>
        <w:br/>
      </w:r>
      <w:r>
        <w:rPr>
          <w:rFonts w:hint="eastAsia"/>
        </w:rPr>
        <w:t>　　　　一、3D观看眼镜品牌建设与维护</w:t>
      </w:r>
      <w:r>
        <w:rPr>
          <w:rFonts w:hint="eastAsia"/>
        </w:rPr>
        <w:br/>
      </w:r>
      <w:r>
        <w:rPr>
          <w:rFonts w:hint="eastAsia"/>
        </w:rPr>
        <w:t>　　　　二、3D观看眼镜品牌影响力与市场竞争力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中国3D观看眼镜行业风险与对策</w:t>
      </w:r>
      <w:r>
        <w:rPr>
          <w:rFonts w:hint="eastAsia"/>
        </w:rPr>
        <w:br/>
      </w:r>
      <w:r>
        <w:rPr>
          <w:rFonts w:hint="eastAsia"/>
        </w:rPr>
        <w:t>　　第一节 3D观看眼镜行业SWOT分析</w:t>
      </w:r>
      <w:r>
        <w:rPr>
          <w:rFonts w:hint="eastAsia"/>
        </w:rPr>
        <w:br/>
      </w:r>
      <w:r>
        <w:rPr>
          <w:rFonts w:hint="eastAsia"/>
        </w:rPr>
        <w:t>　　　　一、3D观看眼镜行业优势分析</w:t>
      </w:r>
      <w:r>
        <w:rPr>
          <w:rFonts w:hint="eastAsia"/>
        </w:rPr>
        <w:br/>
      </w:r>
      <w:r>
        <w:rPr>
          <w:rFonts w:hint="eastAsia"/>
        </w:rPr>
        <w:t>　　　　二、3D观看眼镜行业劣势分析</w:t>
      </w:r>
      <w:r>
        <w:rPr>
          <w:rFonts w:hint="eastAsia"/>
        </w:rPr>
        <w:br/>
      </w:r>
      <w:r>
        <w:rPr>
          <w:rFonts w:hint="eastAsia"/>
        </w:rPr>
        <w:t>　　　　三、3D观看眼镜市场机会探索</w:t>
      </w:r>
      <w:r>
        <w:rPr>
          <w:rFonts w:hint="eastAsia"/>
        </w:rPr>
        <w:br/>
      </w:r>
      <w:r>
        <w:rPr>
          <w:rFonts w:hint="eastAsia"/>
        </w:rPr>
        <w:t>　　　　四、3D观看眼镜市场威胁评估</w:t>
      </w:r>
      <w:r>
        <w:rPr>
          <w:rFonts w:hint="eastAsia"/>
        </w:rPr>
        <w:br/>
      </w:r>
      <w:r>
        <w:rPr>
          <w:rFonts w:hint="eastAsia"/>
        </w:rPr>
        <w:t>　　第二节 3D观看眼镜行业风险及对策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2025-2031年中国3D观看眼镜行业前景与发展趋势</w:t>
      </w:r>
      <w:r>
        <w:rPr>
          <w:rFonts w:hint="eastAsia"/>
        </w:rPr>
        <w:br/>
      </w:r>
      <w:r>
        <w:rPr>
          <w:rFonts w:hint="eastAsia"/>
        </w:rPr>
        <w:t>　　第一节 3D观看眼镜行业发展环境分析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2025-2031年3D观看眼镜行业发展趋势与方向</w:t>
      </w:r>
      <w:r>
        <w:rPr>
          <w:rFonts w:hint="eastAsia"/>
        </w:rPr>
        <w:br/>
      </w:r>
      <w:r>
        <w:rPr>
          <w:rFonts w:hint="eastAsia"/>
        </w:rPr>
        <w:t>　　　　一、3D观看眼镜行业发展方向预测</w:t>
      </w:r>
      <w:r>
        <w:rPr>
          <w:rFonts w:hint="eastAsia"/>
        </w:rPr>
        <w:br/>
      </w:r>
      <w:r>
        <w:rPr>
          <w:rFonts w:hint="eastAsia"/>
        </w:rPr>
        <w:t>　　　　二、3D观看眼镜发展趋势分析</w:t>
      </w:r>
      <w:r>
        <w:rPr>
          <w:rFonts w:hint="eastAsia"/>
        </w:rPr>
        <w:br/>
      </w:r>
      <w:r>
        <w:rPr>
          <w:rFonts w:hint="eastAsia"/>
        </w:rPr>
        <w:t>　　第三节 2025-2031年3D观看眼镜行业发展潜力与机遇</w:t>
      </w:r>
      <w:r>
        <w:rPr>
          <w:rFonts w:hint="eastAsia"/>
        </w:rPr>
        <w:br/>
      </w:r>
      <w:r>
        <w:rPr>
          <w:rFonts w:hint="eastAsia"/>
        </w:rPr>
        <w:t>　　　　一、3D观看眼镜市场发展潜力评估</w:t>
      </w:r>
      <w:r>
        <w:rPr>
          <w:rFonts w:hint="eastAsia"/>
        </w:rPr>
        <w:br/>
      </w:r>
      <w:r>
        <w:rPr>
          <w:rFonts w:hint="eastAsia"/>
        </w:rPr>
        <w:t>　　　　二、3D观看眼镜新兴市场与机遇探索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3D观看眼镜行业研究结论与建议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中-智-林-：3D观看眼镜行业发展建议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3D观看眼镜行业历程</w:t>
      </w:r>
      <w:r>
        <w:rPr>
          <w:rFonts w:hint="eastAsia"/>
        </w:rPr>
        <w:br/>
      </w:r>
      <w:r>
        <w:rPr>
          <w:rFonts w:hint="eastAsia"/>
        </w:rPr>
        <w:t>　　图表 3D观看眼镜行业生命周期</w:t>
      </w:r>
      <w:r>
        <w:rPr>
          <w:rFonts w:hint="eastAsia"/>
        </w:rPr>
        <w:br/>
      </w:r>
      <w:r>
        <w:rPr>
          <w:rFonts w:hint="eastAsia"/>
        </w:rPr>
        <w:t>　　图表 3D观看眼镜行业产业链分析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2019-2024年中国3D观看眼镜行业市场规模及增长情况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2019-2024年3D观看眼镜行业市场容量分析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2019-2024年中国3D观看眼镜行业产能统计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2019-2024年中国3D观看眼镜行业产量及增长趋势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2019-2024年中国3D观看眼镜市场需求量及增速统计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2024年中国3D观看眼镜行业需求领域分布格局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2019-2024年中国3D观看眼镜行业销售收入分析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2019-2024年中国3D观看眼镜行业盈利情况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2019-2024年中国3D观看眼镜行业利润总额统计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2019-2024年中国3D观看眼镜进口数量分析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2019-2024年中国3D观看眼镜进口金额分析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2019-2024年中国3D观看眼镜出口数量分析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2019-2024年中国3D观看眼镜出口金额分析</w:t>
      </w:r>
      <w:r>
        <w:rPr>
          <w:rFonts w:hint="eastAsia"/>
        </w:rPr>
        <w:br/>
      </w:r>
      <w:r>
        <w:rPr>
          <w:rFonts w:hint="eastAsia"/>
        </w:rPr>
        <w:t>　　图表 2024年中国3D观看眼镜进口国家及地区分析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2024年中国3D观看眼镜出口国家及地区分析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2019-2024年中国3D观看眼镜行业企业数量情况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2019-2024年中国3D观看眼镜行业企业平均规模情况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**地区3D观看眼镜市场规模及增长情况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**地区3D观看眼镜行业市场需求情况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**地区3D观看眼镜市场规模及增长情况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**地区3D观看眼镜行业市场需求情况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**地区3D观看眼镜市场规模及增长情况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**地区3D观看眼镜行业市场需求情况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**地区3D观看眼镜市场规模及增长情况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**地区3D观看眼镜行业市场需求情况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3D观看眼镜重点企业（一）基本信息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3D观看眼镜重点企业（一）经营情况分析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3D观看眼镜重点企业（一）主要经济指标情况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3D观看眼镜重点企业（一）盈利能力情况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3D观看眼镜重点企业（一）偿债能力情况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3D观看眼镜重点企业（一）运营能力情况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3D观看眼镜重点企业（一）成长能力情况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3D观看眼镜重点企业（二）基本信息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3D观看眼镜重点企业（二）经营情况分析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3D观看眼镜重点企业（二）主要经济指标情况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3D观看眼镜重点企业（二）盈利能力情况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3D观看眼镜重点企业（二）偿债能力情况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3D观看眼镜重点企业（二）运营能力情况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3D观看眼镜重点企业（二）成长能力情况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3D观看眼镜重点企业（三）基本信息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3D观看眼镜重点企业（三）经营情况分析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3D观看眼镜重点企业（三）主要经济指标情况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3D观看眼镜重点企业（三）盈利能力情况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3D观看眼镜重点企业（三）偿债能力情况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3D观看眼镜重点企业（三）运营能力情况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3D观看眼镜重点企业（三）成长能力情况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2025-2031年中国3D观看眼镜行业产能预测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2025-2031年中国3D观看眼镜行业产量预测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2025-2031年中国3D观看眼镜市场需求量预测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2025-2031年中国3D观看眼镜行业供需平衡预测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2025-2031年中国3D观看眼镜行业市场容量预测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2025-2031年中国3D观看眼镜行业市场规模预测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2025年中国3D观看眼镜市场前景分析</w:t>
      </w:r>
      <w:r>
        <w:rPr>
          <w:rFonts w:hint="eastAsia"/>
        </w:rPr>
        <w:br/>
      </w:r>
      <w:r>
        <w:rPr>
          <w:rFonts w:hint="eastAsia"/>
        </w:rPr>
        <w:t>　　图表 2025年中国3D观看眼镜发展趋势预测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f3075e256f4b51" w:history="1">
        <w:r>
          <w:rPr>
            <w:rStyle w:val="Hyperlink"/>
          </w:rPr>
          <w:t>2025-2031年中国3D观看眼镜市场调查研究与前景趋势分析报告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5237116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f3075e256f4b51" w:history="1">
        <w:r>
          <w:rPr>
            <w:rStyle w:val="Hyperlink"/>
          </w:rPr>
          <w:t>https://www.20087.com/6/11/3DGuanKanYanJingDeQianJing.html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热点：3d眼镜观看效果、3d电影3d眼镜、3d高清眼镜、用3d眼镜观看的视频、3d眼镜可以看的视频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1a85306c7542bd" w:history="1">
      <w:r>
        <w:rPr>
          <w:rStyle w:val="Hyperlink"/>
        </w:rPr>
        <w:t>2025-2031年中国3D观看眼镜市场调查研究与前景趋势分析报告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3DGuanKanYanJingDeQianJing.html" TargetMode="External" Id="R1ff3075e256f4b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3DGuanKanYanJingDeQianJing.html" TargetMode="External" Id="R251a85306c7542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2025-04-04T02:16:51Z</dcterms:created>
  <dcterms:modified xsi:type="dcterms:W3CDTF">2025-04-04T03:16:51Z</dcterms:modified>
  <dc:subject>2025-2031年中国3D观看眼镜市场调查研究与前景趋势分析报告</dc:subject>
  <dc:title>2025-2031年中国3D观看眼镜市场调查研究与前景趋势分析报告</dc:title>
  <cp:keywords>2025-2031年中国3D观看眼镜市场调查研究与前景趋势分析报告</cp:keywords>
  <dc:description>2025-2031年中国3D观看眼镜市场调查研究与前景趋势分析报告</dc:description>
</cp:coreProperties>
</file>