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1a9eb4a3244b4" w:history="1">
              <w:r>
                <w:rPr>
                  <w:rStyle w:val="Hyperlink"/>
                </w:rPr>
                <w:t>2026-2032年中国5G智能家居行业发展研究及前景趋势预测报告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1a9eb4a3244b4" w:history="1">
              <w:r>
                <w:rPr>
                  <w:rStyle w:val="Hyperlink"/>
                </w:rPr>
                <w:t>2026-2032年中国5G智能家居行业发展研究及前景趋势预测报告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1a9eb4a3244b4" w:history="1">
                <w:r>
                  <w:rPr>
                    <w:rStyle w:val="Hyperlink"/>
                  </w:rPr>
                  <w:t>https://www.20087.com/6/31/5GZhiNengJiaJuDeXianZhuangYuFaZhanQianJing.html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智能家居是新一代家庭数字化生态的核心载体，依托5G网络高带宽、低时延与海量连接特性，推动家庭设备从单品智能向场景化协同演进。5G智能家居已实现照明、安防、环境控制、影音娱乐等子系统的深度联动，用户可通过语音助手、手机App或边缘计算网关进行统一管理。5G固定无线接入（FWA）为无宽带覆盖区域提供高速回传，支持4K/8K视频门铃、云游戏及远程看护等高负载应用。然而，5G模组成本较高、终端功耗偏大，限制其在电池供电设备中的普及；且不同品牌协议碎片化（如Matter虽推进但未全覆盖），导致跨生态兼容性仍存障碍。此外，用户对数据隐私与本地化处理能力的关注持续上升。</w:t>
      </w:r>
      <w:r>
        <w:rPr>
          <w:rFonts w:hint="eastAsia"/>
        </w:rPr>
        <w:br/>
      </w:r>
      <w:r>
        <w:rPr>
          <w:rFonts w:hint="eastAsia"/>
        </w:rPr>
        <w:t>　　未来，5G智能家居将向边缘-云协同与主动服务范式转型。市场调研网认为，5G RedCap（轻量化5G）技术将显著降低模组功耗与成本，推动传感器、门锁等低功耗设备全面接入；而网络切片技术可为安防、健康监测等关键业务分配专属通道，保障服务质量。AI大模型将部署于家庭边缘服务器，实现基于行为习惯的无感自动化（如预测归家时间提前调节温湿度）。安全方面，可信执行环境（TEE）与联邦学习将强化隐私保护。长远看，5G智能家居将超越“远程控制”阶段，成为具备情境感知、自主决策与情感交互能力的家庭数字生命体，在健康照护、能源管理与应急响应中发挥中枢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01a9eb4a3244b4" w:history="1">
        <w:r>
          <w:rPr>
            <w:rStyle w:val="Hyperlink"/>
          </w:rPr>
          <w:t>2026-2032年中国5G智能家居行业发展研究及前景趋势预测报告</w:t>
        </w:r>
      </w:hyperlink>
      <w:r>
        <w:rPr>
          <w:rFonts w:hint="eastAsia"/>
        </w:rPr>
        <w:t>》，2025年5G智能家居行业市场规模达 亿元，预计2032年市场规模将达 亿元，期间年均复合增长率（CAGR）达 %。报告基于国家统计局、相关协会等权威数据，结合专业团队对5G智能家居行业的长期监测，全面分析了5G智能家居行业的市场规模、技术现状、发展趋势及竞争格局。报告详细梳理了5G智能家居市场需求、进出口情况、上下游产业链、重点区域分布及主要企业动态，并通过SWOT分析揭示了5G智能家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5G智能家居市场概述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按照不同产品类型，5G智能家居主要可以分为如下几个类别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中国不同产品类型5G智能家居增长趋势2021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智能安全系统</w:t>
      </w:r>
      <w:r>
        <w:rPr>
          <w:rFonts w:hint="eastAsia"/>
        </w:rPr>
        <w:br/>
      </w:r>
      <w:r>
        <w:rPr>
          <w:rFonts w:hint="eastAsia"/>
        </w:rPr>
        <w:t>　　　　1.2.3 智能照明</w:t>
      </w:r>
      <w:r>
        <w:rPr>
          <w:rFonts w:hint="eastAsia"/>
        </w:rPr>
        <w:br/>
      </w:r>
      <w:r>
        <w:rPr>
          <w:rFonts w:hint="eastAsia"/>
        </w:rPr>
        <w:t>　　　　1.2.4 智能恒温器</w:t>
      </w:r>
      <w:r>
        <w:rPr>
          <w:rFonts w:hint="eastAsia"/>
        </w:rPr>
        <w:br/>
      </w:r>
      <w:r>
        <w:rPr>
          <w:rFonts w:hint="eastAsia"/>
        </w:rPr>
        <w:t>　　　　1.2.5 智能家电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从不同应用，5G智能家居主要包括如下几个方面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中国不同应用5G智能家居增长趋势2021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中国5G智能家居发展现状及未来趋势（2021-2032）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中国市场5G智能家居收入及增长率（2021-2032）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中国市场5G智能家居销量及增长率（2021-2032）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中国市场主要5G智能家居厂商分析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中国市场主要厂商5G智能家居销量及市场占有率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中国市场主要厂商5G智能家居销量（2021-2026）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中国市场主要厂商5G智能家居销量市场份额（2021-2026）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中国市场主要厂商5G智能家居收入及市场占有率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中国市场主要厂商5G智能家居收入（2021-2026）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中国市场主要厂商5G智能家居收入市场份额（2021-2026）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2025年中国市场主要厂商5G智能家居收入排名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中国市场主要厂商5G智能家居价格（2021-2026）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中国市场主要厂商5G智能家居总部及产地分布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中国市场主要厂商成立时间及5G智能家居商业化日期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中国市场主要厂商5G智能家居产品类型及应用</w:t>
      </w:r>
      <w:r>
        <w:rPr>
          <w:rFonts w:hint="eastAsia"/>
        </w:rPr>
        <w:br/>
      </w:r>
      <w:r>
        <w:rPr>
          <w:rFonts w:hint="eastAsia"/>
        </w:rPr>
        <w:t>　　2.7 5G智能家居行业集中度、竞争程度分析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5G智能家居行业集中度分析：2025年中国Top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中国市场5G智能家居第一梯队、第二梯队和第三梯队厂商（品牌）及2025年市场份额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重点企业（27）在中国市场5G智能家居销量、收入、价格及毛利率（2021-2026）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不同产品类型5G智能家居分析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中国市场不同产品类型5G智能家居销量（2021-2032）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中国市场不同产品类型5G智能家居销量及市场份额（2021-2026）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中国市场不同产品类型5G智能家居销量预测（2027-2032）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中国市场不同产品类型5G智能家居规模（2021-2032）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中国市场不同产品类型5G智能家居规模及市场份额（2021-2026）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中国市场不同产品类型5G智能家居规模预测（2027-2032）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中国市场不同产品类型5G智能家居价格走势（2021-2032）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不同应用5G智能家居分析</w:t>
      </w:r>
      <w:r>
        <w:rPr>
          <w:rFonts w:hint="eastAsia"/>
        </w:rPr>
        <w:br/>
      </w:r>
      <w:r>
        <w:rPr>
          <w:rFonts w:hint="eastAsia"/>
        </w:rPr>
        <w:t>　　5.1 中国市场不同应用5G智能家居销量（2021-2032）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中国市场不同应用5G智能家居销量及市场份额（2021-2026）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中国市场不同应用5G智能家居销量预测（2027-2032）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中国市场不同应用5G智能家居规模（2021-2032）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中国市场不同应用5G智能家居规模及市场份额（2021-2026）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中国市场不同应用5G智能家居规模预测（2027-2032）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中国市场不同应用5G智能家居价格走势（2021-2032）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5G智能家居行业发展分析---发展趋势</w:t>
      </w:r>
      <w:r>
        <w:rPr>
          <w:rFonts w:hint="eastAsia"/>
        </w:rPr>
        <w:br/>
      </w:r>
      <w:r>
        <w:rPr>
          <w:rFonts w:hint="eastAsia"/>
        </w:rPr>
        <w:t>　　6.2 5G智能家居行业发展分析---厂商壁垒</w:t>
      </w:r>
      <w:r>
        <w:rPr>
          <w:rFonts w:hint="eastAsia"/>
        </w:rPr>
        <w:br/>
      </w:r>
      <w:r>
        <w:rPr>
          <w:rFonts w:hint="eastAsia"/>
        </w:rPr>
        <w:t>　　6.3 5G智能家居行业发展分析---驱动因素</w:t>
      </w:r>
      <w:r>
        <w:rPr>
          <w:rFonts w:hint="eastAsia"/>
        </w:rPr>
        <w:br/>
      </w:r>
      <w:r>
        <w:rPr>
          <w:rFonts w:hint="eastAsia"/>
        </w:rPr>
        <w:t>　　6.4 5G智能家居行业发展分析---制约因素</w:t>
      </w:r>
      <w:r>
        <w:rPr>
          <w:rFonts w:hint="eastAsia"/>
        </w:rPr>
        <w:br/>
      </w:r>
      <w:r>
        <w:rPr>
          <w:rFonts w:hint="eastAsia"/>
        </w:rPr>
        <w:t>　　6.5 5G智能家居中国企业SWOT分析</w:t>
      </w:r>
      <w:r>
        <w:rPr>
          <w:rFonts w:hint="eastAsia"/>
        </w:rPr>
        <w:br/>
      </w:r>
      <w:r>
        <w:rPr>
          <w:rFonts w:hint="eastAsia"/>
        </w:rPr>
        <w:t>　　6.6 5G智能家居行业发展分析---行业政策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5G智能家居行业产业链简介</w:t>
      </w:r>
      <w:r>
        <w:rPr>
          <w:rFonts w:hint="eastAsia"/>
        </w:rPr>
        <w:br/>
      </w:r>
      <w:r>
        <w:rPr>
          <w:rFonts w:hint="eastAsia"/>
        </w:rPr>
        <w:t>　　7.2 5G智能家居产业链分析-上游</w:t>
      </w:r>
      <w:r>
        <w:rPr>
          <w:rFonts w:hint="eastAsia"/>
        </w:rPr>
        <w:br/>
      </w:r>
      <w:r>
        <w:rPr>
          <w:rFonts w:hint="eastAsia"/>
        </w:rPr>
        <w:t>　　7.3 5G智能家居产业链分析-中游</w:t>
      </w:r>
      <w:r>
        <w:rPr>
          <w:rFonts w:hint="eastAsia"/>
        </w:rPr>
        <w:br/>
      </w:r>
      <w:r>
        <w:rPr>
          <w:rFonts w:hint="eastAsia"/>
        </w:rPr>
        <w:t>　　7.4 5G智能家居产业链分析-下游</w:t>
      </w:r>
      <w:r>
        <w:rPr>
          <w:rFonts w:hint="eastAsia"/>
        </w:rPr>
        <w:br/>
      </w:r>
      <w:r>
        <w:rPr>
          <w:rFonts w:hint="eastAsia"/>
        </w:rPr>
        <w:t>　　7.5 5G智能家居行业采购模式</w:t>
      </w:r>
      <w:r>
        <w:rPr>
          <w:rFonts w:hint="eastAsia"/>
        </w:rPr>
        <w:br/>
      </w:r>
      <w:r>
        <w:rPr>
          <w:rFonts w:hint="eastAsia"/>
        </w:rPr>
        <w:t>　　7.6 5G智能家居行业生产模式</w:t>
      </w:r>
      <w:r>
        <w:rPr>
          <w:rFonts w:hint="eastAsia"/>
        </w:rPr>
        <w:br/>
      </w:r>
      <w:r>
        <w:rPr>
          <w:rFonts w:hint="eastAsia"/>
        </w:rPr>
        <w:t>　　7.7 5G智能家居行业销售模式及销售渠道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中国本土5G智能家居产能、产量分析</w:t>
      </w:r>
      <w:r>
        <w:rPr>
          <w:rFonts w:hint="eastAsia"/>
        </w:rPr>
        <w:br/>
      </w:r>
      <w:r>
        <w:rPr>
          <w:rFonts w:hint="eastAsia"/>
        </w:rPr>
        <w:t>　　8.1 中国5G智能家居供需现状及预测（2021-2032）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中国5G智能家居产能、产量、产能利用率及发展趋势（2021-2032）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中国5G智能家居产量、市场需求量及发展趋势（2021-2032）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中国5G智能家居进出口分析</w:t>
      </w:r>
      <w:r>
        <w:rPr>
          <w:rFonts w:hint="eastAsia"/>
        </w:rPr>
        <w:br/>
      </w:r>
      <w:r>
        <w:rPr>
          <w:rFonts w:hint="eastAsia"/>
        </w:rPr>
        <w:t>　　　　8.2.1 中国市场5G智能家居主要进口来源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中国市场5G智能家居主要出口目的地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不同产品类型5G智能家居市场规模2021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不同应用5G智能家居市场规模2021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中国市场主要厂商5G智能家居销量（2021-2026）&amp;（千件）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中国市场主要厂商5G智能家居销量市场份额（2021-2026）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中国市场主要厂商5G智能家居收入（2021-2026）&amp;（万元）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中国市场主要厂商5G智能家居收入份额（2021-2026）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2025年中国主要生产商5G智能家居收入排名（万元）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中国市场主要厂商5G智能家居价格（2021-2026）&amp;（元/件）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中国市场主要厂商5G智能家居总部及产地分布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中国市场主要厂商成立时间及5G智能家居商业化日期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中国市场主要厂商5G智能家居产品类型及应用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2025年中国市场5G智能家居主要厂商市场地位（第一梯队、第二梯队和第三梯队）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5G智能家居市场投资、并购等现状分析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5G智能家居生产基地、总部、竞争对手及市场地位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5G智能家居产品规格、参数及市场应用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5G智能家居销量（千件）、收入（万元）、价格（元/件）及毛利率（2021-2026）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中国市场不同产品类型5G智能家居销量（2021-2026）&amp;（千件）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中国市场不同产品类型5G智能家居销量市场份额（2021-2026）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中国市场不同产品类型5G智能家居销量预测（2027-2032）&amp;（千件）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中国市场不同产品类型5G智能家居销量市场份额预测（2027-2032）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中国市场不同产品类型5G智能家居规模（2021-2026）&amp;（万元）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中国市场不同产品类型5G智能家居规模市场份额（2021-2026）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中国市场不同产品类型5G智能家居规模预测（2027-2032）&amp;（万元）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中国市场不同产品类型5G智能家居规模市场份额预测（2027-2032）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中国市场不同应用5G智能家居销量（2021-2026）&amp;（千件）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中国市场不同应用5G智能家居销量市场份额（2021-2026）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中国市场不同应用5G智能家居销量预测（2027-2032）&amp;（千件）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中国市场不同应用5G智能家居销量市场份额预测（2027-2032）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中国市场不同应用5G智能家居规模（2021-2026）&amp;（万元）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中国市场不同应用5G智能家居规模市场份额（2021-2026）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中国市场不同应用5G智能家居规模预测（2027-2032）&amp;（万元）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中国市场不同应用5G智能家居规模市场份额预测（2027-2032）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5G智能家居行业发展分析---发展趋势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5G智能家居行业发展分析---厂商壁垒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5G智能家居行业发展分析---驱动因素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5G智能家居行业发展分析---制约因素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5G智能家居行业相关重点政策一览</w:t>
      </w:r>
      <w:r>
        <w:rPr>
          <w:rFonts w:hint="eastAsia"/>
        </w:rPr>
        <w:br/>
      </w:r>
      <w:r>
        <w:rPr>
          <w:rFonts w:hint="eastAsia"/>
        </w:rPr>
        <w:t>　　表 170： 5G智能家居行业供应链分析</w:t>
      </w:r>
      <w:r>
        <w:rPr>
          <w:rFonts w:hint="eastAsia"/>
        </w:rPr>
        <w:br/>
      </w:r>
      <w:r>
        <w:rPr>
          <w:rFonts w:hint="eastAsia"/>
        </w:rPr>
        <w:t>　　表 171： 5G智能家居上游原料供应商</w:t>
      </w:r>
      <w:r>
        <w:rPr>
          <w:rFonts w:hint="eastAsia"/>
        </w:rPr>
        <w:br/>
      </w:r>
      <w:r>
        <w:rPr>
          <w:rFonts w:hint="eastAsia"/>
        </w:rPr>
        <w:t>　　表 172： 5G智能家居行业主要下游客户</w:t>
      </w:r>
      <w:r>
        <w:rPr>
          <w:rFonts w:hint="eastAsia"/>
        </w:rPr>
        <w:br/>
      </w:r>
      <w:r>
        <w:rPr>
          <w:rFonts w:hint="eastAsia"/>
        </w:rPr>
        <w:t>　　表 173： 5G智能家居典型经销商</w:t>
      </w:r>
      <w:r>
        <w:rPr>
          <w:rFonts w:hint="eastAsia"/>
        </w:rPr>
        <w:br/>
      </w:r>
      <w:r>
        <w:rPr>
          <w:rFonts w:hint="eastAsia"/>
        </w:rPr>
        <w:t>　　表 174： 中国5G智能家居产量、销量、进口量及出口量（2021-2026）&amp;（千件）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中国5G智能家居产量、销量、进口量及出口量预测（2027-2032）&amp;（千件）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中国市场5G智能家居主要进口来源</w:t>
      </w:r>
      <w:r>
        <w:rPr>
          <w:rFonts w:hint="eastAsia"/>
        </w:rPr>
        <w:br/>
      </w:r>
      <w:r>
        <w:rPr>
          <w:rFonts w:hint="eastAsia"/>
        </w:rPr>
        <w:t>　　表 177： 中国市场5G智能家居主要出口目的地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5G智能家居产品图片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中国不同产品类型5G智能家居市场规模市场份额2025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智能安全系统产品图片</w:t>
      </w:r>
      <w:r>
        <w:rPr>
          <w:rFonts w:hint="eastAsia"/>
        </w:rPr>
        <w:br/>
      </w:r>
      <w:r>
        <w:rPr>
          <w:rFonts w:hint="eastAsia"/>
        </w:rPr>
        <w:t>　　图 4： 智能照明产品图片</w:t>
      </w:r>
      <w:r>
        <w:rPr>
          <w:rFonts w:hint="eastAsia"/>
        </w:rPr>
        <w:br/>
      </w:r>
      <w:r>
        <w:rPr>
          <w:rFonts w:hint="eastAsia"/>
        </w:rPr>
        <w:t>　　图 5： 智能恒温器产品图片</w:t>
      </w:r>
      <w:r>
        <w:rPr>
          <w:rFonts w:hint="eastAsia"/>
        </w:rPr>
        <w:br/>
      </w:r>
      <w:r>
        <w:rPr>
          <w:rFonts w:hint="eastAsia"/>
        </w:rPr>
        <w:t>　　图 6： 智能家电产品图片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中国不同应用5G智能家居市场份额2025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中国市场5G智能家居市场规模，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中国市场5G智能家居收入及增长率（2021-2032）&amp;（万元）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中国市场5G智能家居销量及增长率（2021-2032）&amp;（千件）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2025年中国市场主要厂商5G智能家居销量市场份额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2025年中国市场主要厂商5G智能家居收入市场份额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2025年中国市场前五大厂商5G智能家居市场份额</w:t>
      </w:r>
      <w:r>
        <w:rPr>
          <w:rFonts w:hint="eastAsia"/>
        </w:rPr>
        <w:br/>
      </w:r>
      <w:r>
        <w:rPr>
          <w:rFonts w:hint="eastAsia"/>
        </w:rPr>
        <w:t>　　图 17： 2025年中国市场5G智能家居第一梯队、第二梯队和第三梯队厂商（品牌）及市场份额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中国市场不同产品类型5G智能家居价格走势（2021-2032）&amp;（元/件）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中国市场不同应用5G智能家居价格走势（2021-2032）&amp;（元/件）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5G智能家居中国企业SWOT分析</w:t>
      </w:r>
      <w:r>
        <w:rPr>
          <w:rFonts w:hint="eastAsia"/>
        </w:rPr>
        <w:br/>
      </w:r>
      <w:r>
        <w:rPr>
          <w:rFonts w:hint="eastAsia"/>
        </w:rPr>
        <w:t>　　图 21： 5G智能家居产业链</w:t>
      </w:r>
      <w:r>
        <w:rPr>
          <w:rFonts w:hint="eastAsia"/>
        </w:rPr>
        <w:br/>
      </w:r>
      <w:r>
        <w:rPr>
          <w:rFonts w:hint="eastAsia"/>
        </w:rPr>
        <w:t>　　图 22： 5G智能家居行业采购模式分析</w:t>
      </w:r>
      <w:r>
        <w:rPr>
          <w:rFonts w:hint="eastAsia"/>
        </w:rPr>
        <w:br/>
      </w:r>
      <w:r>
        <w:rPr>
          <w:rFonts w:hint="eastAsia"/>
        </w:rPr>
        <w:t>　　图 23： 5G智能家居行业生产模式分析</w:t>
      </w:r>
      <w:r>
        <w:rPr>
          <w:rFonts w:hint="eastAsia"/>
        </w:rPr>
        <w:br/>
      </w:r>
      <w:r>
        <w:rPr>
          <w:rFonts w:hint="eastAsia"/>
        </w:rPr>
        <w:t>　　图 24： 5G智能家居行业销售模式分析</w:t>
      </w:r>
      <w:r>
        <w:rPr>
          <w:rFonts w:hint="eastAsia"/>
        </w:rPr>
        <w:br/>
      </w:r>
      <w:r>
        <w:rPr>
          <w:rFonts w:hint="eastAsia"/>
        </w:rPr>
        <w:t>　　图 25： 中国5G智能家居产能、产量、产能利用率及发展趋势（2021-2032）&amp;（千件）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中国5G智能家居产量、市场需求量及发展趋势（2021-2032）&amp;（千件）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1a9eb4a3244b4" w:history="1">
        <w:r>
          <w:rPr>
            <w:rStyle w:val="Hyperlink"/>
          </w:rPr>
          <w:t>2026-2032年中国5G智能家居行业发展研究及前景趋势预测报告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1a9eb4a3244b4" w:history="1">
        <w:r>
          <w:rPr>
            <w:rStyle w:val="Hyperlink"/>
          </w:rPr>
          <w:t>https://www.20087.com/6/31/5GZhiNengJiaJuDeXianZhuangYuFaZhanQianJing.html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热点：智能家居不支持5gwifi、5g 智能家居、5G智能家居什么概念、5g智能家具、5g时代智能家居、5G智能家居体验区效果图、智能家居的十大品牌、智能家居 5g wifi、5G智能家居照系统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44c30c9c44252" w:history="1">
      <w:r>
        <w:rPr>
          <w:rStyle w:val="Hyperlink"/>
        </w:rPr>
        <w:t>2026-2032年中国5G智能家居行业发展研究及前景趋势预测报告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5GZhiNengJiaJuDeXianZhuangYuFaZhanQianJing.html" TargetMode="External" Id="R7201a9eb4a32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5GZhiNengJiaJuDeXianZhuangYuFaZhanQianJing.html" TargetMode="External" Id="R1c144c30c9c4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2026-02-05T02:03:01Z</dcterms:created>
  <dcterms:modified xsi:type="dcterms:W3CDTF">2026-02-05T03:03:01Z</dcterms:modified>
  <dc:subject>2026-2032年中国5G智能家居行业发展研究及前景趋势预测报告</dc:subject>
  <dc:title>2026-2032年中国5G智能家居行业发展研究及前景趋势预测报告</dc:title>
  <cp:keywords>2026-2032年中国5G智能家居行业发展研究及前景趋势预测报告</cp:keywords>
  <dc:description>2026-2032年中国5G智能家居行业发展研究及前景趋势预测报告</dc:description>
</cp:coreProperties>
</file>