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818d91bcc942ba" w:history="1">
              <w:r>
                <w:rPr>
                  <w:rStyle w:val="Hyperlink"/>
                </w:rPr>
                <w:t>2024-2030年全球与中国AI精准营销行业市场调研及发展前景分析报告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818d91bcc942ba" w:history="1">
              <w:r>
                <w:rPr>
                  <w:rStyle w:val="Hyperlink"/>
                </w:rPr>
                <w:t>2024-2030年全球与中国AI精准营销行业市场调研及发展前景分析报告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818d91bcc942ba" w:history="1">
                <w:r>
                  <w:rPr>
                    <w:rStyle w:val="Hyperlink"/>
                  </w:rPr>
                  <w:t>https://www.20087.com/6/01/AIJingZhunYingXiaoHangYeFaZhanQianJing.html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精准营销是一种基于人工智能技术的市场营销方式，近年来受到了广泛关注。通过对大量用户数据进行深度学习和分析，AI精准营销能够实现个性化推荐和服务，提高营销效果。目前，许多企业已经将AI技术应用于客户关系管理、产品推荐、广告投放等方面，有效提升了用户体验和品牌忠诚度。同时，随着数据隐私保护意识的增强，企业在进行AI精准营销时也越来越重视合规性和用户隐私保护。</w:t>
      </w:r>
      <w:r>
        <w:rPr>
          <w:rFonts w:hint="eastAsia"/>
        </w:rPr>
        <w:br/>
      </w:r>
      <w:r>
        <w:rPr>
          <w:rFonts w:hint="eastAsia"/>
        </w:rPr>
        <w:t>　　未来，AI精准营销的发展将更加注重个性化和情感化。借助自然语言处理、情感分析等技术，AI精准营销将能够更好地理解消费者的情感需求，提供更加贴心的服务。此外，随着区块链技术的应用，AI精准营销将能够在保证数据安全的前提下，实现更加透明和高效的营销活动，促进企业和消费者之间的信任建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818d91bcc942ba" w:history="1">
        <w:r>
          <w:rPr>
            <w:rStyle w:val="Hyperlink"/>
          </w:rPr>
          <w:t>2024-2030年全球与中国AI精准营销行业市场调研及发展前景分析报告</w:t>
        </w:r>
      </w:hyperlink>
      <w:r>
        <w:rPr>
          <w:rFonts w:hint="eastAsia"/>
        </w:rPr>
        <w:t>》具有很强专业性、实用性和实效性，主要分析了AI精准营销行业的市场规模、AI精准营销市场供需状况、AI精准营销市场竞争状况和AI精准营销主要企业经营情况，同时对AI精准营销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b818d91bcc942ba" w:history="1">
        <w:r>
          <w:rPr>
            <w:rStyle w:val="Hyperlink"/>
          </w:rPr>
          <w:t>2024-2030年全球与中国AI精准营销行业市场调研及发展前景分析报告</w:t>
        </w:r>
      </w:hyperlink>
      <w:r>
        <w:rPr>
          <w:rFonts w:hint="eastAsia"/>
        </w:rPr>
        <w:t>》可以帮助投资者准确把握AI精准营销行业的市场现状，为投资者进行投资作出AI精准营销行业前景预判，挖掘AI精准营销行业投资价值，同时提出AI精准营销行业投资策略、营销策略等方面的建议。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AI精准营销市场概述</w:t>
      </w:r>
      <w:r>
        <w:rPr>
          <w:rFonts w:hint="eastAsia"/>
        </w:rPr>
        <w:br/>
      </w:r>
      <w:r>
        <w:rPr>
          <w:rFonts w:hint="eastAsia"/>
        </w:rPr>
        <w:t>　　1.1 AI精准营销市场概述</w:t>
      </w:r>
      <w:r>
        <w:rPr>
          <w:rFonts w:hint="eastAsia"/>
        </w:rPr>
        <w:br/>
      </w:r>
      <w:r>
        <w:rPr>
          <w:rFonts w:hint="eastAsia"/>
        </w:rPr>
        <w:t>　　1.2 不同产品类型AI精准营销分析</w:t>
      </w:r>
      <w:r>
        <w:rPr>
          <w:rFonts w:hint="eastAsia"/>
        </w:rPr>
        <w:br/>
      </w:r>
      <w:r>
        <w:rPr>
          <w:rFonts w:hint="eastAsia"/>
        </w:rPr>
        <w:t>　　　　1.2.1 个性化推荐</w:t>
      </w:r>
      <w:r>
        <w:rPr>
          <w:rFonts w:hint="eastAsia"/>
        </w:rPr>
        <w:br/>
      </w:r>
      <w:r>
        <w:rPr>
          <w:rFonts w:hint="eastAsia"/>
        </w:rPr>
        <w:t>　　　　1.2.2 智能广告投放</w:t>
      </w:r>
      <w:r>
        <w:rPr>
          <w:rFonts w:hint="eastAsia"/>
        </w:rPr>
        <w:br/>
      </w:r>
      <w:r>
        <w:rPr>
          <w:rFonts w:hint="eastAsia"/>
        </w:rPr>
        <w:t>　　　　1.2.3 预测分析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全球市场不同产品类型AI精准营销销售额对比（2019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全球不同产品类型AI精准营销销售额及预测（2019-2030）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全球不同产品类型AI精准营销销售额及市场份额（2019-2024）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全球不同产品类型AI精准营销销售额预测（2025-2030）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中国不同产品类型AI精准营销销售额及预测（2019-2030）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中国不同产品类型AI精准营销销售额及市场份额（2019-2024）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中国不同产品类型AI精准营销销售额预测（2025-2030）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从不同应用，AI精准营销主要包括如下几个方面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电子商务平台</w:t>
      </w:r>
      <w:r>
        <w:rPr>
          <w:rFonts w:hint="eastAsia"/>
        </w:rPr>
        <w:br/>
      </w:r>
      <w:r>
        <w:rPr>
          <w:rFonts w:hint="eastAsia"/>
        </w:rPr>
        <w:t>　　　　2.1.2 社交媒体营销</w:t>
      </w:r>
      <w:r>
        <w:rPr>
          <w:rFonts w:hint="eastAsia"/>
        </w:rPr>
        <w:br/>
      </w:r>
      <w:r>
        <w:rPr>
          <w:rFonts w:hint="eastAsia"/>
        </w:rPr>
        <w:t>　　　　2.1.3 广告投放</w:t>
      </w:r>
      <w:r>
        <w:rPr>
          <w:rFonts w:hint="eastAsia"/>
        </w:rPr>
        <w:br/>
      </w:r>
      <w:r>
        <w:rPr>
          <w:rFonts w:hint="eastAsia"/>
        </w:rPr>
        <w:t>　　　　2.1.4 客户关系管理</w:t>
      </w:r>
      <w:r>
        <w:rPr>
          <w:rFonts w:hint="eastAsia"/>
        </w:rPr>
        <w:br/>
      </w:r>
      <w:r>
        <w:rPr>
          <w:rFonts w:hint="eastAsia"/>
        </w:rPr>
        <w:t>　　　　2.1.5 智能客服系统</w:t>
      </w:r>
      <w:r>
        <w:rPr>
          <w:rFonts w:hint="eastAsia"/>
        </w:rPr>
        <w:br/>
      </w:r>
      <w:r>
        <w:rPr>
          <w:rFonts w:hint="eastAsia"/>
        </w:rPr>
        <w:t>　　　　2.1.6 旅游和酒店行业</w:t>
      </w:r>
      <w:r>
        <w:rPr>
          <w:rFonts w:hint="eastAsia"/>
        </w:rPr>
        <w:br/>
      </w:r>
      <w:r>
        <w:rPr>
          <w:rFonts w:hint="eastAsia"/>
        </w:rPr>
        <w:t>　　　　2.1.7 金融服务</w:t>
      </w:r>
      <w:r>
        <w:rPr>
          <w:rFonts w:hint="eastAsia"/>
        </w:rPr>
        <w:br/>
      </w:r>
      <w:r>
        <w:rPr>
          <w:rFonts w:hint="eastAsia"/>
        </w:rPr>
        <w:t>　　　　2.1.8 健康行业</w:t>
      </w:r>
      <w:r>
        <w:rPr>
          <w:rFonts w:hint="eastAsia"/>
        </w:rPr>
        <w:br/>
      </w:r>
      <w:r>
        <w:rPr>
          <w:rFonts w:hint="eastAsia"/>
        </w:rPr>
        <w:t>　　2.2 全球市场不同应用AI精准营销销售额对比（2019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全球不同应用AI精准营销销售额及预测（2019-2030）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全球不同应用AI精准营销销售额及市场份额（2019-2024）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全球不同应用AI精准营销销售额预测（2025-2030）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中国不同应用AI精准营销销售额及预测（2019-2030）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中国不同应用AI精准营销销售额及市场份额（2019-2024）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中国不同应用AI精准营销销售额预测（2025-2030）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全球AI精准营销主要地区分析</w:t>
      </w:r>
      <w:r>
        <w:rPr>
          <w:rFonts w:hint="eastAsia"/>
        </w:rPr>
        <w:br/>
      </w:r>
      <w:r>
        <w:rPr>
          <w:rFonts w:hint="eastAsia"/>
        </w:rPr>
        <w:t>　　3.1 全球主要地区AI精准营销市场规模分析：2019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全球主要地区AI精准营销销售额及份额（2019-2024年）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全球主要地区AI精准营销销售额及份额预测（2025-2030）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北美AI精准营销销售额及预测（2019-2030）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欧洲AI精准营销销售额及预测（2019-2030）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中国AI精准营销销售额及预测（2019-2030）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日本AI精准营销销售额及预测（2019-2030）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东南亚AI精准营销销售额及预测（2019-2030）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印度AI精准营销销售额及预测（2019-2030）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全球主要企业AI精准营销销售额及市场份额</w:t>
      </w:r>
      <w:r>
        <w:rPr>
          <w:rFonts w:hint="eastAsia"/>
        </w:rPr>
        <w:br/>
      </w:r>
      <w:r>
        <w:rPr>
          <w:rFonts w:hint="eastAsia"/>
        </w:rPr>
        <w:t>　　4.2 全球AI精准营销主要企业竞争态势</w:t>
      </w:r>
      <w:r>
        <w:rPr>
          <w:rFonts w:hint="eastAsia"/>
        </w:rPr>
        <w:br/>
      </w:r>
      <w:r>
        <w:rPr>
          <w:rFonts w:hint="eastAsia"/>
        </w:rPr>
        <w:t>　　　　4.2.1 AI精准营销行业集中度分析：2023年全球Top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全球AI精准营销第一梯队、第二梯队和第三梯队企业及市场份额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2023年全球主要厂商AI精准营销收入排名</w:t>
      </w:r>
      <w:r>
        <w:rPr>
          <w:rFonts w:hint="eastAsia"/>
        </w:rPr>
        <w:br/>
      </w:r>
      <w:r>
        <w:rPr>
          <w:rFonts w:hint="eastAsia"/>
        </w:rPr>
        <w:t>　　4.4 全球主要厂商AI精准营销总部及市场区域分布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全球主要厂商AI精准营销产品类型及应用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全球主要厂商AI精准营销商业化日期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AI精准营销全球领先企业SWOT分析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中国市场AI精准营销主要企业分析</w:t>
      </w:r>
      <w:r>
        <w:rPr>
          <w:rFonts w:hint="eastAsia"/>
        </w:rPr>
        <w:br/>
      </w:r>
      <w:r>
        <w:rPr>
          <w:rFonts w:hint="eastAsia"/>
        </w:rPr>
        <w:t>　　5.1 中国AI精准营销销售额及市场份额（2019-2024）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中国AI精准营销Top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重点企业（1）公司信息、总部、AI精准营销市场地位以及主要的竞争对手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AI精准营销产品及服务介绍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AI精准营销收入及毛利率（2019-2024）&amp;（百万美元）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重点企业（2）公司信息、总部、AI精准营销市场地位以及主要的竞争对手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AI精准营销产品及服务介绍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AI精准营销收入及毛利率（2019-2024）&amp;（百万美元）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重点企业（3）公司信息、总部、AI精准营销市场地位以及主要的竞争对手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AI精准营销产品及服务介绍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AI精准营销收入及毛利率（2019-2024）&amp;（百万美元）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重点企业（4）公司信息、总部、AI精准营销市场地位以及主要的竞争对手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AI精准营销产品及服务介绍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AI精准营销收入及毛利率（2019-2024）&amp;（百万美元）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重点企业（5）公司信息、总部、AI精准营销市场地位以及主要的竞争对手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AI精准营销产品及服务介绍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AI精准营销收入及毛利率（2019-2024）&amp;（百万美元）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重点企业（6）公司信息、总部、AI精准营销市场地位以及主要的竞争对手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AI精准营销产品及服务介绍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AI精准营销收入及毛利率（2019-2024）&amp;（百万美元）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重点企业（7）公司信息、总部、AI精准营销市场地位以及主要的竞争对手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AI精准营销产品及服务介绍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AI精准营销收入及毛利率（2019-2024）&amp;（百万美元）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重点企业（8）公司信息、总部、AI精准营销市场地位以及主要的竞争对手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AI精准营销产品及服务介绍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AI精准营销收入及毛利率（2019-2024）&amp;（百万美元）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重点企业（9）公司信息、总部、AI精准营销市场地位以及主要的竞争对手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AI精准营销产品及服务介绍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AI精准营销收入及毛利率（2019-2024）&amp;（百万美元）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重点企业（10）公司信息、总部、AI精准营销市场地位以及主要的竞争对手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AI精准营销产品及服务介绍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AI精准营销收入及毛利率（2019-2024）&amp;（百万美元）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重点企业（11）公司信息、总部、AI精准营销市场地位以及主要的竞争对手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AI精准营销产品及服务介绍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AI精准营销收入及毛利率（2019-2024）&amp;（百万美元）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重点企业（12）公司信息、总部、AI精准营销市场地位以及主要的竞争对手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AI精准营销产品及服务介绍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AI精准营销收入及毛利率（2019-2024）&amp;（百万美元）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重点企业（13）公司信息、总部、AI精准营销市场地位以及主要的竞争对手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AI精准营销产品及服务介绍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AI精准营销收入及毛利率（2019-2024）&amp;（百万美元）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重点企业（14）公司信息、总部、AI精准营销市场地位以及主要的竞争对手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AI精准营销产品及服务介绍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AI精准营销收入及毛利率（2019-2024）&amp;（百万美元）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重点企业（15）公司信息、总部、AI精准营销市场地位以及主要的竞争对手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AI精准营销产品及服务介绍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AI精准营销收入及毛利率（2019-2024）&amp;（百万美元）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重点企业（16）公司信息、总部、AI精准营销市场地位以及主要的竞争对手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AI精准营销产品及服务介绍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AI精准营销收入及毛利率（2019-2024）&amp;（百万美元）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AI精准营销行业发展机遇及主要驱动因素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AI精准营销行业发展面临的风险</w:t>
      </w:r>
      <w:r>
        <w:rPr>
          <w:rFonts w:hint="eastAsia"/>
        </w:rPr>
        <w:br/>
      </w:r>
      <w:r>
        <w:rPr>
          <w:rFonts w:hint="eastAsia"/>
        </w:rPr>
        <w:t>　　7.3 AI精准营销行业政策分析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中⋅智⋅林⋅－研究方法与数据来源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个性化推荐主要企业列表</w:t>
      </w:r>
      <w:r>
        <w:rPr>
          <w:rFonts w:hint="eastAsia"/>
        </w:rPr>
        <w:br/>
      </w:r>
      <w:r>
        <w:rPr>
          <w:rFonts w:hint="eastAsia"/>
        </w:rPr>
        <w:t>　　表 2： 智能广告投放主要企业列表</w:t>
      </w:r>
      <w:r>
        <w:rPr>
          <w:rFonts w:hint="eastAsia"/>
        </w:rPr>
        <w:br/>
      </w:r>
      <w:r>
        <w:rPr>
          <w:rFonts w:hint="eastAsia"/>
        </w:rPr>
        <w:t>　　表 3： 预测分析主要企业列表</w:t>
      </w:r>
      <w:r>
        <w:rPr>
          <w:rFonts w:hint="eastAsia"/>
        </w:rPr>
        <w:br/>
      </w:r>
      <w:r>
        <w:rPr>
          <w:rFonts w:hint="eastAsia"/>
        </w:rPr>
        <w:t>　　表 4： 其他主要企业列表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全球市场不同产品类型AI精准营销销售额及增长率对比（2019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全球不同产品类型AI精准营销销售额列表（2019-2024）&amp;（百万美元）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全球不同产品类型AI精准营销销售额市场份额列表（2019-2024）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8： 全球不同产品类型AI精准营销销售额预测（2025-2030）&amp;（百万美元）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全球不同产品类型AI精准营销销售额市场份额预测（2025-2030）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10： 中国不同产品类型AI精准营销销售额列表（2019-2024）&amp;（百万美元）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中国不同产品类型AI精准营销销售额市场份额列表（2019-2024）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12： 中国不同产品类型AI精准营销销售额预测（2025-2030）&amp;（百万美元）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中国不同产品类型AI精准营销销售额市场份额预测（2025-2030）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14： 全球市场不同应用AI精准营销销售额及增长率对比（2019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全球不同应用AI精准营销销售额列表（2019-2024）&amp;（百万美元）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全球不同应用AI精准营销销售额市场份额列表（2019-2024）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17： 全球不同应用AI精准营销销售额预测（2025-2030）&amp;（百万美元）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全球不同应用AI精准营销市场份额预测（2025-2030）</w:t>
      </w:r>
      <w:r>
        <w:rPr>
          <w:rFonts w:hint="eastAsia"/>
        </w:rPr>
        <w:br/>
      </w:r>
      <w:r>
        <w:rPr>
          <w:rFonts w:hint="eastAsia"/>
        </w:rPr>
        <w:t>　　表 19： 中国不同应用AI精准营销销售额列表（2019-2024）&amp;（百万美元）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中国不同应用AI精准营销销售额市场份额列表（2019-2024）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21： 中国不同应用AI精准营销销售额预测（2025-2030）&amp;（百万美元）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中国不同应用AI精准营销销售额市场份额预测（2025-2030）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23： 全球主要地区AI精准营销销售额：（2019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全球主要地区AI精准营销销售额列表（2019-2024年）&amp;（百万美元）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全球主要地区AI精准营销销售额及份额列表（2019-2024年）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26： 全球主要地区AI精准营销销售额列表预测（2025-2030）&amp;（百万美元）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全球主要地区AI精准营销销售额及份额列表预测（2025-2030）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28： 全球主要企业AI精准营销销售额（2019-2024）&amp;（百万美元）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全球主要企业AI精准营销销售额份额对比（2019-2024）</w:t>
      </w:r>
      <w:r>
        <w:rPr>
          <w:rFonts w:hint="eastAsia"/>
        </w:rPr>
        <w:br/>
      </w:r>
      <w:r>
        <w:rPr>
          <w:rFonts w:hint="eastAsia"/>
        </w:rPr>
        <w:t>　　表 30： 2023年全球AI精准营销主要厂商市场地位（第一梯队、第二梯队和第三梯队）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2023年全球主要厂商AI精准营销收入排名（百万美元）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全球主要厂商AI精准营销总部及市场区域分布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全球主要厂商AI精准营销产品类型及应用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全球主要厂商AI精准营销商业化日期</w:t>
      </w:r>
      <w:r>
        <w:rPr>
          <w:rFonts w:hint="eastAsia"/>
        </w:rPr>
        <w:br/>
      </w:r>
      <w:r>
        <w:rPr>
          <w:rFonts w:hint="eastAsia"/>
        </w:rPr>
        <w:t>　　表 35： 全球AI精准营销市场投资、并购等现状分析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中国主要企业AI精准营销销售额列表（2019-2024）&amp;（百万美元）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中国主要企业AI精准营销销售额份额对比（2019-2024）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重点企业（1）公司信息、总部、AI精准营销市场地位以及主要的竞争对手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AI精准营销产品及服务介绍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AI精准营销收入及毛利率（2019-2024）&amp;（百万美元）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重点企业（2）公司信息、总部、AI精准营销市场地位以及主要的竞争对手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AI精准营销产品及服务介绍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AI精准营销收入及毛利率（2019-2024）&amp;（百万美元）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重点企业（3）公司信息、总部、AI精准营销市场地位以及主要的竞争对手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AI精准营销产品及服务介绍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AI精准营销收入及毛利率（2019-2024）&amp;（百万美元）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重点企业（4）公司信息、总部、AI精准营销市场地位以及主要的竞争对手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AI精准营销产品及服务介绍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AI精准营销收入及毛利率（2019-2024）&amp;（百万美元）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重点企业（5）公司信息、总部、AI精准营销市场地位以及主要的竞争对手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AI精准营销产品及服务介绍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AI精准营销收入及毛利率（2019-2024）&amp;（百万美元）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重点企业（6）公司信息、总部、AI精准营销市场地位以及主要的竞争对手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AI精准营销产品及服务介绍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AI精准营销收入及毛利率（2019-2024）&amp;（百万美元）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重点企业（7）公司信息、总部、AI精准营销市场地位以及主要的竞争对手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AI精准营销产品及服务介绍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AI精准营销收入及毛利率（2019-2024）&amp;（百万美元）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重点企业（8）公司信息、总部、AI精准营销市场地位以及主要的竞争对手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AI精准营销产品及服务介绍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AI精准营销收入及毛利率（2019-2024）&amp;（百万美元）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重点企业（9）公司信息、总部、AI精准营销市场地位以及主要的竞争对手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AI精准营销产品及服务介绍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AI精准营销收入及毛利率（2019-2024）&amp;（百万美元）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重点企业（10）公司信息、总部、AI精准营销市场地位以及主要的竞争对手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AI精准营销产品及服务介绍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AI精准营销收入及毛利率（2019-2024）&amp;（百万美元）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重点企业（11）公司信息、总部、AI精准营销市场地位以及主要的竞争对手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重点企业（11） AI精准营销产品及服务介绍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重点企业（11） AI精准营销收入及毛利率（2019-2024）&amp;（百万美元）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重点企业（12）公司信息、总部、AI精准营销市场地位以及主要的竞争对手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重点企业（12） AI精准营销产品及服务介绍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重点企业（12） AI精准营销收入及毛利率（2019-2024）&amp;（百万美元）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95：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重点企业（13）公司信息、总部、AI精准营销市场地位以及主要的竞争对手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98： 重点企业（13） AI精准营销产品及服务介绍</w:t>
      </w:r>
      <w:r>
        <w:rPr>
          <w:rFonts w:hint="eastAsia"/>
        </w:rPr>
        <w:br/>
      </w:r>
      <w:r>
        <w:rPr>
          <w:rFonts w:hint="eastAsia"/>
        </w:rPr>
        <w:t>　　表 99： 重点企业（13） AI精准营销收入及毛利率（2019-2024）&amp;（百万美元）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100：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重点企业（14）公司信息、总部、AI精准营销市场地位以及主要的竞争对手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103： 重点企业（14） AI精准营销产品及服务介绍</w:t>
      </w:r>
      <w:r>
        <w:rPr>
          <w:rFonts w:hint="eastAsia"/>
        </w:rPr>
        <w:br/>
      </w:r>
      <w:r>
        <w:rPr>
          <w:rFonts w:hint="eastAsia"/>
        </w:rPr>
        <w:t>　　表 104： 重点企业（14） AI精准营销收入及毛利率（2019-2024）&amp;（百万美元）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105：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重点企业（15）公司信息、总部、AI精准营销市场地位以及主要的竞争对手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108： 重点企业（15） AI精准营销产品及服务介绍</w:t>
      </w:r>
      <w:r>
        <w:rPr>
          <w:rFonts w:hint="eastAsia"/>
        </w:rPr>
        <w:br/>
      </w:r>
      <w:r>
        <w:rPr>
          <w:rFonts w:hint="eastAsia"/>
        </w:rPr>
        <w:t>　　表 109： 重点企业（15） AI精准营销收入及毛利率（2019-2024）&amp;（百万美元）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110：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111：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112： 重点企业（16）公司信息、总部、AI精准营销市场地位以及主要的竞争对手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113： 重点企业（16） AI精准营销产品及服务介绍</w:t>
      </w:r>
      <w:r>
        <w:rPr>
          <w:rFonts w:hint="eastAsia"/>
        </w:rPr>
        <w:br/>
      </w:r>
      <w:r>
        <w:rPr>
          <w:rFonts w:hint="eastAsia"/>
        </w:rPr>
        <w:t>　　表 114： 重点企业（16） AI精准营销收入及毛利率（2019-2024）&amp;（百万美元）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115：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116：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117： AI精准营销行业发展机遇及主要驱动因素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AI精准营销行业发展面临的风险</w:t>
      </w:r>
      <w:r>
        <w:rPr>
          <w:rFonts w:hint="eastAsia"/>
        </w:rPr>
        <w:br/>
      </w:r>
      <w:r>
        <w:rPr>
          <w:rFonts w:hint="eastAsia"/>
        </w:rPr>
        <w:t>　　表 119： AI精准营销行业政策分析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AI精准营销产品图片</w:t>
      </w:r>
      <w:r>
        <w:rPr>
          <w:rFonts w:hint="eastAsia"/>
        </w:rPr>
        <w:br/>
      </w:r>
      <w:r>
        <w:rPr>
          <w:rFonts w:hint="eastAsia"/>
        </w:rPr>
        <w:t>　　图 2： 全球市场AI精准营销市场规模（销售额），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全球AI精准营销市场销售额预测：（百万美元）&amp;（2019-2030）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中国市场AI精准营销销售额及未来趋势（2019-2030）&amp;（百万美元）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个性化推荐 产品图片</w:t>
      </w:r>
      <w:r>
        <w:rPr>
          <w:rFonts w:hint="eastAsia"/>
        </w:rPr>
        <w:br/>
      </w:r>
      <w:r>
        <w:rPr>
          <w:rFonts w:hint="eastAsia"/>
        </w:rPr>
        <w:t>　　图 6： 全球个性化推荐规模及增长率（2019-2030）&amp;（百万美元）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智能广告投放产品图片</w:t>
      </w:r>
      <w:r>
        <w:rPr>
          <w:rFonts w:hint="eastAsia"/>
        </w:rPr>
        <w:br/>
      </w:r>
      <w:r>
        <w:rPr>
          <w:rFonts w:hint="eastAsia"/>
        </w:rPr>
        <w:t>　　图 8： 全球智能广告投放规模及增长率（2019-2030）&amp;（百万美元）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预测分析产品图片</w:t>
      </w:r>
      <w:r>
        <w:rPr>
          <w:rFonts w:hint="eastAsia"/>
        </w:rPr>
        <w:br/>
      </w:r>
      <w:r>
        <w:rPr>
          <w:rFonts w:hint="eastAsia"/>
        </w:rPr>
        <w:t>　　图 10： 全球预测分析规模及增长率（2019-2030）&amp;（百万美元）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全球其他规模及增长率（2019-2030）&amp;（百万美元）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全球不同产品类型AI精准营销市场份额2023 &amp; 2030</w:t>
      </w:r>
      <w:r>
        <w:rPr>
          <w:rFonts w:hint="eastAsia"/>
        </w:rPr>
        <w:br/>
      </w:r>
      <w:r>
        <w:rPr>
          <w:rFonts w:hint="eastAsia"/>
        </w:rPr>
        <w:t>　　图 14： 全球不同产品类型AI精准营销市场份额2019 &amp; 2023</w:t>
      </w:r>
      <w:r>
        <w:rPr>
          <w:rFonts w:hint="eastAsia"/>
        </w:rPr>
        <w:br/>
      </w:r>
      <w:r>
        <w:rPr>
          <w:rFonts w:hint="eastAsia"/>
        </w:rPr>
        <w:t>　　图 15： 全球不同产品类型AI精准营销市场份额预测2025 &amp; 2030</w:t>
      </w:r>
      <w:r>
        <w:rPr>
          <w:rFonts w:hint="eastAsia"/>
        </w:rPr>
        <w:br/>
      </w:r>
      <w:r>
        <w:rPr>
          <w:rFonts w:hint="eastAsia"/>
        </w:rPr>
        <w:t>　　图 16： 中国不同产品类型AI精准营销市场份额2019 &amp; 2023</w:t>
      </w:r>
      <w:r>
        <w:rPr>
          <w:rFonts w:hint="eastAsia"/>
        </w:rPr>
        <w:br/>
      </w:r>
      <w:r>
        <w:rPr>
          <w:rFonts w:hint="eastAsia"/>
        </w:rPr>
        <w:t>　　图 17： 中国不同产品类型AI精准营销市场份额预测2025 &amp; 2030</w:t>
      </w:r>
      <w:r>
        <w:rPr>
          <w:rFonts w:hint="eastAsia"/>
        </w:rPr>
        <w:br/>
      </w:r>
      <w:r>
        <w:rPr>
          <w:rFonts w:hint="eastAsia"/>
        </w:rPr>
        <w:t>　　图 18： 电子商务平台</w:t>
      </w:r>
      <w:r>
        <w:rPr>
          <w:rFonts w:hint="eastAsia"/>
        </w:rPr>
        <w:br/>
      </w:r>
      <w:r>
        <w:rPr>
          <w:rFonts w:hint="eastAsia"/>
        </w:rPr>
        <w:t>　　图 19： 社交媒体营销</w:t>
      </w:r>
      <w:r>
        <w:rPr>
          <w:rFonts w:hint="eastAsia"/>
        </w:rPr>
        <w:br/>
      </w:r>
      <w:r>
        <w:rPr>
          <w:rFonts w:hint="eastAsia"/>
        </w:rPr>
        <w:t>　　图 20： 广告投放</w:t>
      </w:r>
      <w:r>
        <w:rPr>
          <w:rFonts w:hint="eastAsia"/>
        </w:rPr>
        <w:br/>
      </w:r>
      <w:r>
        <w:rPr>
          <w:rFonts w:hint="eastAsia"/>
        </w:rPr>
        <w:t>　　图 21： 客户关系管理</w:t>
      </w:r>
      <w:r>
        <w:rPr>
          <w:rFonts w:hint="eastAsia"/>
        </w:rPr>
        <w:br/>
      </w:r>
      <w:r>
        <w:rPr>
          <w:rFonts w:hint="eastAsia"/>
        </w:rPr>
        <w:t>　　图 22： 智能客服系统</w:t>
      </w:r>
      <w:r>
        <w:rPr>
          <w:rFonts w:hint="eastAsia"/>
        </w:rPr>
        <w:br/>
      </w:r>
      <w:r>
        <w:rPr>
          <w:rFonts w:hint="eastAsia"/>
        </w:rPr>
        <w:t>　　图 23： 旅游和酒店行业</w:t>
      </w:r>
      <w:r>
        <w:rPr>
          <w:rFonts w:hint="eastAsia"/>
        </w:rPr>
        <w:br/>
      </w:r>
      <w:r>
        <w:rPr>
          <w:rFonts w:hint="eastAsia"/>
        </w:rPr>
        <w:t>　　图 24： 金融服务</w:t>
      </w:r>
      <w:r>
        <w:rPr>
          <w:rFonts w:hint="eastAsia"/>
        </w:rPr>
        <w:br/>
      </w:r>
      <w:r>
        <w:rPr>
          <w:rFonts w:hint="eastAsia"/>
        </w:rPr>
        <w:t>　　图 25： 健康行业</w:t>
      </w:r>
      <w:r>
        <w:rPr>
          <w:rFonts w:hint="eastAsia"/>
        </w:rPr>
        <w:br/>
      </w:r>
      <w:r>
        <w:rPr>
          <w:rFonts w:hint="eastAsia"/>
        </w:rPr>
        <w:t>　　图 26： 全球不同应用AI精准营销市场份额2023 VS 2030</w:t>
      </w:r>
      <w:r>
        <w:rPr>
          <w:rFonts w:hint="eastAsia"/>
        </w:rPr>
        <w:br/>
      </w:r>
      <w:r>
        <w:rPr>
          <w:rFonts w:hint="eastAsia"/>
        </w:rPr>
        <w:t>　　图 27： 全球不同应用AI精准营销市场份额2019 &amp; 2023</w:t>
      </w:r>
      <w:r>
        <w:rPr>
          <w:rFonts w:hint="eastAsia"/>
        </w:rPr>
        <w:br/>
      </w:r>
      <w:r>
        <w:rPr>
          <w:rFonts w:hint="eastAsia"/>
        </w:rPr>
        <w:t>　　图 28： 全球主要地区AI精准营销销售额市场份额（2019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北美AI精准营销销售额及预测（2019-2030）&amp;（百万美元）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欧洲AI精准营销销售额及预测（2019-2030）&amp;（百万美元）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中国AI精准营销销售额及预测（2019-2030）&amp;（百万美元）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日本AI精准营销销售额及预测（2019-2030）&amp;（百万美元）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东南亚AI精准营销销售额及预测（2019-2030）&amp;（百万美元）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印度AI精准营销销售额及预测（2019-2030）&amp;（百万美元）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2023年全球前五大厂商AI精准营销市场份额</w:t>
      </w:r>
      <w:r>
        <w:rPr>
          <w:rFonts w:hint="eastAsia"/>
        </w:rPr>
        <w:br/>
      </w:r>
      <w:r>
        <w:rPr>
          <w:rFonts w:hint="eastAsia"/>
        </w:rPr>
        <w:t>　　图 36： 2023年全球AI精准营销第一梯队、第二梯队和第三梯队厂商及市场份额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37： AI精准营销全球领先企业SWOT分析</w:t>
      </w:r>
      <w:r>
        <w:rPr>
          <w:rFonts w:hint="eastAsia"/>
        </w:rPr>
        <w:br/>
      </w:r>
      <w:r>
        <w:rPr>
          <w:rFonts w:hint="eastAsia"/>
        </w:rPr>
        <w:t>　　图 38： 2023年中国排名前三和前五AI精准营销企业市场份额</w:t>
      </w:r>
      <w:r>
        <w:rPr>
          <w:rFonts w:hint="eastAsia"/>
        </w:rPr>
        <w:br/>
      </w:r>
      <w:r>
        <w:rPr>
          <w:rFonts w:hint="eastAsia"/>
        </w:rPr>
        <w:t>　　图 39： 关键采访目标</w:t>
      </w:r>
      <w:r>
        <w:rPr>
          <w:rFonts w:hint="eastAsia"/>
        </w:rPr>
        <w:br/>
      </w:r>
      <w:r>
        <w:rPr>
          <w:rFonts w:hint="eastAsia"/>
        </w:rPr>
        <w:t>　　图 40：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818d91bcc942ba" w:history="1">
        <w:r>
          <w:rPr>
            <w:rStyle w:val="Hyperlink"/>
          </w:rPr>
          <w:t>2024-2030年全球与中国AI精准营销行业市场调研及发展前景分析报告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818d91bcc942ba" w:history="1">
        <w:r>
          <w:rPr>
            <w:rStyle w:val="Hyperlink"/>
          </w:rPr>
          <w:t>https://www.20087.com/6/01/AIJingZhunYingXiaoHangYeFaZhanQianJing.html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f99dec124c4057" w:history="1">
      <w:r>
        <w:rPr>
          <w:rStyle w:val="Hyperlink"/>
        </w:rPr>
        <w:t>2024-2030年全球与中国AI精准营销行业市场调研及发展前景分析报告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AIJingZhunYingXiaoHangYeFaZhanQianJing.html" TargetMode="External" Id="Rdb818d91bcc942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AIJingZhunYingXiaoHangYeFaZhanQianJing.html" TargetMode="External" Id="R46f99dec124c40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2024-09-24T03:46:34Z</dcterms:created>
  <dcterms:modified xsi:type="dcterms:W3CDTF">2024-09-24T04:46:34Z</dcterms:modified>
  <dc:subject>2024-2030年全球与中国AI精准营销行业市场调研及发展前景分析报告</dc:subject>
  <dc:title>2024-2030年全球与中国AI精准营销行业市场调研及发展前景分析报告</dc:title>
  <cp:keywords>2024-2030年全球与中国AI精准营销行业市场调研及发展前景分析报告</cp:keywords>
  <dc:description>2024-2030年全球与中国AI精准营销行业市场调研及发展前景分析报告</dc:description>
</cp:coreProperties>
</file>