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4c4c1e7f74ef5" w:history="1">
              <w:r>
                <w:rPr>
                  <w:rStyle w:val="Hyperlink"/>
                </w:rPr>
                <w:t>2026-2032年中国AI SoC芯片行业研究与发展前景分析报告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4c4c1e7f74ef5" w:history="1">
              <w:r>
                <w:rPr>
                  <w:rStyle w:val="Hyperlink"/>
                </w:rPr>
                <w:t>2026-2032年中国AI SoC芯片行业研究与发展前景分析报告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4c4c1e7f74ef5" w:history="1">
                <w:r>
                  <w:rPr>
                    <w:rStyle w:val="Hyperlink"/>
                  </w:rPr>
                  <w:t>https://www.20087.com/6/01/AI-SoCXinPianShiChangQianJing.html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 SoC芯片是人工智能算力落地的核心硬件载体，已在智能手机、智能安防、自动驾驶及边缘服务器等领域实现规模化部署。AI SoC芯片通过将神经网络加速单元（NPU）、CPU、GPU及专用信号处理器高度集成于单一晶圆，显著提升能效比与实时推理能力。先进制程工艺（如5nm及以下）与Chiplet异构集成技术的采用，进一步释放了性能潜力。然而，AI算法迭代速度远超硬件更新周期，导致芯片灵活性受限；同时，软件栈生态（包括编译器、驱动、模型压缩工具链）的成熟度成为制约实际部署效果的关键因素。此外，地缘政治因素加剧了供应链不确定性，促使各国加速构建本土化AI芯片产业体系。</w:t>
      </w:r>
      <w:r>
        <w:rPr>
          <w:rFonts w:hint="eastAsia"/>
        </w:rPr>
        <w:br/>
      </w:r>
      <w:r>
        <w:rPr>
          <w:rFonts w:hint="eastAsia"/>
        </w:rPr>
        <w:t>　　未来，AI SoC芯片将向更高集成度、更强可编程性与更广场景适配性演进。存算一体、光计算等新型架构有望突破冯·诺依曼瓶颈，大幅提升能效极限。软件定义硬件将成为主流范式，通过可重构计算单元支持动态适配不同AI模型，延长芯片生命周期。在应用层面，端-边-云协同推理架构将推动AI SoC向细分场景深度定制，如医疗影像、工业质检或具身智能机器人专用芯片。与此同时，开源RISC-V生态的壮大将降低IP授权壁垒，促进创新生态多元化。安全可信机制（如硬件级隐私计算、模型加密执行）也将内生于芯片设计，以应对日益严峻的数据合规挑战。AI SoC芯片正从通用加速器转向智能系统的“大脑中枢”。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4c4c1e7f74ef5" w:history="1">
        <w:r>
          <w:rPr>
            <w:rStyle w:val="Hyperlink"/>
          </w:rPr>
          <w:t>2026-2032年中国AI SoC芯片行业研究与发展前景分析报告</w:t>
        </w:r>
      </w:hyperlink>
      <w:r>
        <w:rPr>
          <w:rFonts w:hint="eastAsia"/>
        </w:rPr>
        <w:t>》依托权威数据资源与长期市场监测，系统分析了AI SoC芯片行业的市场规模、市场需求及产业链结构，深入探讨了AI SoC芯片价格变动与细分市场特征。报告科学预测了AI SoC芯片市场前景及未来发展趋势，重点剖析了行业集中度、竞争格局及重点企业的市场地位，并通过SWOT分析揭示了AI SoC芯片行业机遇与潜在风险。报告为投资者及业内企业提供了全面的市场洞察与决策参考，助力把握AI SoC芯片行业动态，优化战略布局。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 SoC芯片市场概述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 SoC芯片主要可以分为如下几个类别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 SoC芯片增长趋势2021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低算力SoC</w:t>
      </w:r>
      <w:r>
        <w:rPr>
          <w:rFonts w:hint="eastAsia"/>
        </w:rPr>
        <w:br/>
      </w:r>
      <w:r>
        <w:rPr>
          <w:rFonts w:hint="eastAsia"/>
        </w:rPr>
        <w:t>　　　　1.2.3 中算力SoC</w:t>
      </w:r>
      <w:r>
        <w:rPr>
          <w:rFonts w:hint="eastAsia"/>
        </w:rPr>
        <w:br/>
      </w:r>
      <w:r>
        <w:rPr>
          <w:rFonts w:hint="eastAsia"/>
        </w:rPr>
        <w:t>　　　　1.2.4 高算力SoC</w:t>
      </w:r>
      <w:r>
        <w:rPr>
          <w:rFonts w:hint="eastAsia"/>
        </w:rPr>
        <w:br/>
      </w:r>
      <w:r>
        <w:rPr>
          <w:rFonts w:hint="eastAsia"/>
        </w:rPr>
        <w:t>　　　　1.2.5 超高算力SoC</w:t>
      </w:r>
      <w:r>
        <w:rPr>
          <w:rFonts w:hint="eastAsia"/>
        </w:rPr>
        <w:br/>
      </w:r>
      <w:r>
        <w:rPr>
          <w:rFonts w:hint="eastAsia"/>
        </w:rPr>
        <w:t>　　1.3 从不同应用，AI SoC芯片主要包括如下几个方面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中国不同应用AI SoC芯片增长趋势2021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安防</w:t>
      </w:r>
      <w:r>
        <w:rPr>
          <w:rFonts w:hint="eastAsia"/>
        </w:rPr>
        <w:br/>
      </w:r>
      <w:r>
        <w:rPr>
          <w:rFonts w:hint="eastAsia"/>
        </w:rPr>
        <w:t>　　　　1.3.3 汽车ADAS/自动驾驶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通用边缘/工控AI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中国AI SoC芯片发展现状及未来趋势（2021-2032）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中国市场AI SoC芯片收入及增长率（2021-2032）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中国市场AI SoC芯片销量及增长率（2021-2032）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 SoC芯片厂商分析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 SoC芯片销量及市场占有率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 SoC芯片销量（2021-2026）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 SoC芯片收入及市场占有率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 SoC芯片收入（2021-2026）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 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 SoC芯片收入排名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 SoC芯片价格（2021-2026）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 SoC芯片总部及产地分布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 SoC芯片商业化日期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 SoC芯片产品类型及应用</w:t>
      </w:r>
      <w:r>
        <w:rPr>
          <w:rFonts w:hint="eastAsia"/>
        </w:rPr>
        <w:br/>
      </w:r>
      <w:r>
        <w:rPr>
          <w:rFonts w:hint="eastAsia"/>
        </w:rPr>
        <w:t>　　2.7 AI SoC芯片行业集中度、竞争程度分析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 SoC芯片行业集中度分析：2025年中国Top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 SoC芯片第一梯队、第二梯队和第三梯队厂商（品牌）及2025年市场份额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重点企业（34）在中国市场AI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 SoC芯片分析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 SoC芯片销量（2021-2032）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 SoC芯片销量预测（2027-2032）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 SoC芯片规模（2021-2032）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 SoC芯片规模及市场份额（2021-2026）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 SoC芯片规模预测（2027-2032）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 SoC芯片价格走势（2021-2032）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 SoC芯片分析</w:t>
      </w:r>
      <w:r>
        <w:rPr>
          <w:rFonts w:hint="eastAsia"/>
        </w:rPr>
        <w:br/>
      </w:r>
      <w:r>
        <w:rPr>
          <w:rFonts w:hint="eastAsia"/>
        </w:rPr>
        <w:t>　　5.1 中国市场不同应用AI SoC芯片销量（2021-2032）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 SoC芯片销量预测（2027-2032）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 SoC芯片规模（2021-2032）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 SoC芯片规模及市场份额（2021-2026）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 SoC芯片规模预测（2027-2032）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 SoC芯片价格走势（2021-2032）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 SoC芯片行业发展分析---发展趋势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AI SoC芯片行业发展分析---厂商壁垒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AI SoC芯片行业发展分析---驱动因素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AI SoC芯片行业发展分析---制约因素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AI SoC芯片中国企业SWOT分析</w:t>
      </w:r>
      <w:r>
        <w:rPr>
          <w:rFonts w:hint="eastAsia"/>
        </w:rPr>
        <w:br/>
      </w:r>
      <w:r>
        <w:rPr>
          <w:rFonts w:hint="eastAsia"/>
        </w:rPr>
        <w:t>　　6.6 AI SoC芯片行业发展分析---行业政策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 SoC芯片行业产业链简介</w:t>
      </w:r>
      <w:r>
        <w:rPr>
          <w:rFonts w:hint="eastAsia"/>
        </w:rPr>
        <w:br/>
      </w:r>
      <w:r>
        <w:rPr>
          <w:rFonts w:hint="eastAsia"/>
        </w:rPr>
        <w:t>　　7.2 AI SoC芯片产业链分析-上游</w:t>
      </w:r>
      <w:r>
        <w:rPr>
          <w:rFonts w:hint="eastAsia"/>
        </w:rPr>
        <w:br/>
      </w:r>
      <w:r>
        <w:rPr>
          <w:rFonts w:hint="eastAsia"/>
        </w:rPr>
        <w:t>　　7.3 AI SoC芯片产业链分析-中游</w:t>
      </w:r>
      <w:r>
        <w:rPr>
          <w:rFonts w:hint="eastAsia"/>
        </w:rPr>
        <w:br/>
      </w:r>
      <w:r>
        <w:rPr>
          <w:rFonts w:hint="eastAsia"/>
        </w:rPr>
        <w:t>　　7.4 AI SoC芯片产业链分析-下游</w:t>
      </w:r>
      <w:r>
        <w:rPr>
          <w:rFonts w:hint="eastAsia"/>
        </w:rPr>
        <w:br/>
      </w:r>
      <w:r>
        <w:rPr>
          <w:rFonts w:hint="eastAsia"/>
        </w:rPr>
        <w:t>　　7.5 AI SoC芯片行业采购模式</w:t>
      </w:r>
      <w:r>
        <w:rPr>
          <w:rFonts w:hint="eastAsia"/>
        </w:rPr>
        <w:br/>
      </w:r>
      <w:r>
        <w:rPr>
          <w:rFonts w:hint="eastAsia"/>
        </w:rPr>
        <w:t>　　7.6 AI SoC芯片行业生产模式</w:t>
      </w:r>
      <w:r>
        <w:rPr>
          <w:rFonts w:hint="eastAsia"/>
        </w:rPr>
        <w:br/>
      </w:r>
      <w:r>
        <w:rPr>
          <w:rFonts w:hint="eastAsia"/>
        </w:rPr>
        <w:t>　　7.7 AI SoC芯片行业销售模式及销售渠道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 SoC芯片产能、产量分析</w:t>
      </w:r>
      <w:r>
        <w:rPr>
          <w:rFonts w:hint="eastAsia"/>
        </w:rPr>
        <w:br/>
      </w:r>
      <w:r>
        <w:rPr>
          <w:rFonts w:hint="eastAsia"/>
        </w:rPr>
        <w:t>　　8.1 中国AI SoC芯片供需现状及预测（2021-2032）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 SoC芯片产能、产量、产能利用率及发展趋势（2021-2032）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 SoC芯片产量、市场需求量及发展趋势（2021-2032）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 SoC芯片进出口分析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中国市场AI SoC芯片主要进口来源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 SoC芯片主要出口目的地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 SoC芯片市场规模2021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不同应用AI SoC芯片市场规模2021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中国市场主要厂商AI SoC芯片销量（2021-2026）&amp;（百万颗）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中国市场主要厂商AI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中国市场主要厂商AI 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中国市场主要厂商AI SoC芯片收入份额（2021-2026）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2025年中国主要生产商AI SoC芯片收入排名（万元）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 SoC芯片价格（2021-2026）&amp;（元/颗）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中国市场主要厂商AI SoC芯片总部及产地分布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中国市场主要厂商成立时间及AI SoC芯片商业化日期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中国市场主要厂商AI SoC芯片产品类型及应用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2025年中国市场AI SoC芯片主要厂商市场地位（第一梯队、第二梯队和第三梯队）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AI SoC芯片市场投资、并购等现状分析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AI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AI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AI SoC芯片销量（百万颗）、收入（万元）、价格（元/颗）及毛利率（2021-2026）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中国市场不同产品类型AI SoC芯片销量（2021-2026）&amp;（百万颗）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中国市场不同产品类型AI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中国市场不同产品类型AI SoC芯片销量预测（2027-2032）&amp;（百万颗）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中国市场不同产品类型AI 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中国市场不同产品类型AI SoC芯片规模（2021-2026）&amp;（万元）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中国市场不同产品类型AI SoC芯片规模市场份额（2021-2026）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中国市场不同产品类型AI SoC芯片规模预测（2027-2032）&amp;（万元）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中国市场不同产品类型AI SoC芯片规模市场份额预测（2027-2032）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中国市场不同应用AI SoC芯片销量（2021-2026）&amp;（百万颗）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193： 中国市场不同应用AI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中国市场不同应用AI SoC芯片销量预测（2027-2032）&amp;（百万颗）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195： 中国市场不同应用AI 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中国市场不同应用AI SoC芯片规模（2021-2026）&amp;（万元）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中国市场不同应用AI SoC芯片规模市场份额（2021-2026）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中国市场不同应用AI SoC芯片规模预测（2027-2032）&amp;（万元）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中国市场不同应用AI SoC芯片规模市场份额预测（2027-2032）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AI SoC芯片行业发展分析---发展趋势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201： AI SoC芯片行业发展分析---厂商壁垒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202： AI SoC芯片行业发展分析---驱动因素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203： AI SoC芯片行业发展分析---制约因素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204： AI SoC芯片行业相关重点政策一览</w:t>
      </w:r>
      <w:r>
        <w:rPr>
          <w:rFonts w:hint="eastAsia"/>
        </w:rPr>
        <w:br/>
      </w:r>
      <w:r>
        <w:rPr>
          <w:rFonts w:hint="eastAsia"/>
        </w:rPr>
        <w:t>　　表 205： AI SoC芯片行业供应链分析</w:t>
      </w:r>
      <w:r>
        <w:rPr>
          <w:rFonts w:hint="eastAsia"/>
        </w:rPr>
        <w:br/>
      </w:r>
      <w:r>
        <w:rPr>
          <w:rFonts w:hint="eastAsia"/>
        </w:rPr>
        <w:t>　　表 206： AI SoC芯片上游原料供应商</w:t>
      </w:r>
      <w:r>
        <w:rPr>
          <w:rFonts w:hint="eastAsia"/>
        </w:rPr>
        <w:br/>
      </w:r>
      <w:r>
        <w:rPr>
          <w:rFonts w:hint="eastAsia"/>
        </w:rPr>
        <w:t>　　表 207： AI SoC芯片行业主要下游客户</w:t>
      </w:r>
      <w:r>
        <w:rPr>
          <w:rFonts w:hint="eastAsia"/>
        </w:rPr>
        <w:br/>
      </w:r>
      <w:r>
        <w:rPr>
          <w:rFonts w:hint="eastAsia"/>
        </w:rPr>
        <w:t>　　表 208： AI SoC芯片典型经销商</w:t>
      </w:r>
      <w:r>
        <w:rPr>
          <w:rFonts w:hint="eastAsia"/>
        </w:rPr>
        <w:br/>
      </w:r>
      <w:r>
        <w:rPr>
          <w:rFonts w:hint="eastAsia"/>
        </w:rPr>
        <w:t>　　表 209： 中国AI SoC芯片产量、销量、进口量及出口量（2021-2026）&amp;（百万颗）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210： 中国AI SoC芯片产量、销量、进口量及出口量预测（2027-2032）&amp;（百万颗）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211： 中国市场AI SoC芯片主要进口来源</w:t>
      </w:r>
      <w:r>
        <w:rPr>
          <w:rFonts w:hint="eastAsia"/>
        </w:rPr>
        <w:br/>
      </w:r>
      <w:r>
        <w:rPr>
          <w:rFonts w:hint="eastAsia"/>
        </w:rPr>
        <w:t>　　表 212： 中国市场AI SoC芯片主要出口目的地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 SoC芯片产品图片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 SoC芯片市场规模市场份额2025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低算力SoC产品图片</w:t>
      </w:r>
      <w:r>
        <w:rPr>
          <w:rFonts w:hint="eastAsia"/>
        </w:rPr>
        <w:br/>
      </w:r>
      <w:r>
        <w:rPr>
          <w:rFonts w:hint="eastAsia"/>
        </w:rPr>
        <w:t>　　图 4： 中算力SoC产品图片</w:t>
      </w:r>
      <w:r>
        <w:rPr>
          <w:rFonts w:hint="eastAsia"/>
        </w:rPr>
        <w:br/>
      </w:r>
      <w:r>
        <w:rPr>
          <w:rFonts w:hint="eastAsia"/>
        </w:rPr>
        <w:t>　　图 5： 高算力SoC产品图片</w:t>
      </w:r>
      <w:r>
        <w:rPr>
          <w:rFonts w:hint="eastAsia"/>
        </w:rPr>
        <w:br/>
      </w:r>
      <w:r>
        <w:rPr>
          <w:rFonts w:hint="eastAsia"/>
        </w:rPr>
        <w:t>　　图 6： 超高算力SoC产品图片</w:t>
      </w:r>
      <w:r>
        <w:rPr>
          <w:rFonts w:hint="eastAsia"/>
        </w:rPr>
        <w:br/>
      </w:r>
      <w:r>
        <w:rPr>
          <w:rFonts w:hint="eastAsia"/>
        </w:rPr>
        <w:t>　　图 7： 中国不同应用AI SoC芯片市场份额2025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安防</w:t>
      </w:r>
      <w:r>
        <w:rPr>
          <w:rFonts w:hint="eastAsia"/>
        </w:rPr>
        <w:br/>
      </w:r>
      <w:r>
        <w:rPr>
          <w:rFonts w:hint="eastAsia"/>
        </w:rPr>
        <w:t>　　图 9： 汽车ADAS/自动驾驶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通用边缘/工控AI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中国市场AI SoC芯片市场规模，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中国市场AI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中国市场AI SoC芯片销量及增长率（2021-2032）&amp;（百万颗）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2025年中国市场主要厂商AI SoC芯片销量市场份额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2025年中国市场主要厂商AI SoC芯片收入市场份额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2025年中国市场前五大厂商AI SoC芯片市场份额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2025年中国市场AI SoC芯片第一梯队、第二梯队和第三梯队厂商（品牌）及市场份额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中国市场不同产品类型AI SoC芯片价格走势（2021-2032）&amp;（元/颗）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中国市场不同应用AI SoC芯片价格走势（2021-2032）&amp;（元/颗）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AI SoC芯片中国企业SWOT分析</w:t>
      </w:r>
      <w:r>
        <w:rPr>
          <w:rFonts w:hint="eastAsia"/>
        </w:rPr>
        <w:br/>
      </w:r>
      <w:r>
        <w:rPr>
          <w:rFonts w:hint="eastAsia"/>
        </w:rPr>
        <w:t>　　图 23： AI SoC芯片产业链</w:t>
      </w:r>
      <w:r>
        <w:rPr>
          <w:rFonts w:hint="eastAsia"/>
        </w:rPr>
        <w:br/>
      </w:r>
      <w:r>
        <w:rPr>
          <w:rFonts w:hint="eastAsia"/>
        </w:rPr>
        <w:t>　　图 24： AI SoC芯片行业采购模式分析</w:t>
      </w:r>
      <w:r>
        <w:rPr>
          <w:rFonts w:hint="eastAsia"/>
        </w:rPr>
        <w:br/>
      </w:r>
      <w:r>
        <w:rPr>
          <w:rFonts w:hint="eastAsia"/>
        </w:rPr>
        <w:t>　　图 25： AI SoC芯片行业生产模式分析</w:t>
      </w:r>
      <w:r>
        <w:rPr>
          <w:rFonts w:hint="eastAsia"/>
        </w:rPr>
        <w:br/>
      </w:r>
      <w:r>
        <w:rPr>
          <w:rFonts w:hint="eastAsia"/>
        </w:rPr>
        <w:t>　　图 26： AI SoC芯片行业销售模式分析</w:t>
      </w:r>
      <w:r>
        <w:rPr>
          <w:rFonts w:hint="eastAsia"/>
        </w:rPr>
        <w:br/>
      </w:r>
      <w:r>
        <w:rPr>
          <w:rFonts w:hint="eastAsia"/>
        </w:rPr>
        <w:t>　　图 27： 中国AI SoC芯片产能、产量、产能利用率及发展趋势（2021-2032）&amp;（百万颗）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中国AI SoC芯片产量、市场需求量及发展趋势（2021-2032）&amp;（百万颗）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4c4c1e7f74ef5" w:history="1">
        <w:r>
          <w:rPr>
            <w:rStyle w:val="Hyperlink"/>
          </w:rPr>
          <w:t>2026-2032年中国AI SoC芯片行业研究与发展前景分析报告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4c4c1e7f74ef5" w:history="1">
        <w:r>
          <w:rPr>
            <w:rStyle w:val="Hyperlink"/>
          </w:rPr>
          <w:t>https://www.20087.com/6/01/AI-SoCXinPianShiChangQianJing.html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热点：手机芯片叫soc还是CPU、aisoc芯片龙头、soc的ai性能起什么作用、AISOC芯片上市公司名单、soc的定义、aisoc芯片谁家最强、AI智能芯片、aisoc芯片兆易创新、ai芯片百科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185126aa04e72" w:history="1">
      <w:r>
        <w:rPr>
          <w:rStyle w:val="Hyperlink"/>
        </w:rPr>
        <w:t>2026-2032年中国AI SoC芯片行业研究与发展前景分析报告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AI-SoCXinPianShiChangQianJing.html" TargetMode="External" Id="Rcd84c4c1e7f7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AI-SoCXinPianShiChangQianJing.html" TargetMode="External" Id="R0fc185126aa0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2026-01-19T02:39:06Z</dcterms:created>
  <dcterms:modified xsi:type="dcterms:W3CDTF">2026-01-19T03:39:06Z</dcterms:modified>
  <dc:subject>2026-2032年中国AI SoC芯片行业研究与发展前景分析报告</dc:subject>
  <dc:title>2026-2032年中国AI SoC芯片行业研究与发展前景分析报告</dc:title>
  <cp:keywords>2026-2032年中国AI SoC芯片行业研究与发展前景分析报告</cp:keywords>
  <dc:description>2026-2032年中国AI SoC芯片行业研究与发展前景分析报告</dc:description>
</cp:coreProperties>
</file>