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9220704f06b4de1" w:history="1">
              <w:r>
                <w:rPr>
                  <w:rStyle w:val="Hyperlink"/>
                </w:rPr>
                <w:t>2026-2032年中国FTTH机柜行业现状研究分析及市场前景预测报告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9220704f06b4de1" w:history="1">
              <w:r>
                <w:rPr>
                  <w:rStyle w:val="Hyperlink"/>
                </w:rPr>
                <w:t>2026-2032年中国FTTH机柜行业现状研究分析及市场前景预测报告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6003316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9220704f06b4de1" w:history="1">
                <w:r>
                  <w:rPr>
                    <w:rStyle w:val="Hyperlink"/>
                  </w:rPr>
                  <w:t>https://www.20087.com/6/31/FTTHJiJuHangYeFaZhanQianJing.html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FTTH机柜是光纤到户网络中的关键物理配线节点，用于光缆接入、熔接、配线、分光和保护，广泛应用于住宅小区、商业楼宇、园区网络和5G前传场景。按照安装位置可分为室内型、室外型、壁挂式、落地式和杆挂式；按照功能可分为光缆交接箱、光纤分纤箱、配线柜和ODF/MODF配线架。当前行业受千兆光网、FTTH扩容、5G基站建设和智慧城市推进驱动，需求持续增长。产品技术重点集中在高密度端口、模块化设计、防尘防水、三网合一、快速插拔和可视化标签管理。国内产业集群在浙江、广东等地形成较强制造能力，海外厂商在高端配线系统和标准化认证方面仍具优势。</w:t>
      </w:r>
      <w:r>
        <w:rPr>
          <w:rFonts w:hint="eastAsia"/>
        </w:rPr>
        <w:br/>
      </w:r>
      <w:r>
        <w:rPr>
          <w:rFonts w:hint="eastAsia"/>
        </w:rPr>
        <w:t>　　未来，FTTH机柜将向模块化、高密度、智能化和共建共享方向发展。市场调研网认为，FTTH向万兆升级、5G-A部署和工业互联网扩展，将推动更高芯数、更紧凑结构和更灵活扩容能力的机柜需求增长。室内场景将更强调小型化、美观化和即插即用安装；室外场景将强化IP防护、耐候性和抗冲击能力。三网合一、多运营商接入和物理隔离设计将成为共建共享场景的重要配置。智能化方向上，端口识别、远程管理和资产数字化可能逐步引入。行业竞争将从箱体加工转向结构设计、光路管理、标准化认证、快速交付和工程服务能力，具备模块化产品体系和多场景验证能力的企业将获得更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9220704f06b4de1" w:history="1">
        <w:r>
          <w:rPr>
            <w:rStyle w:val="Hyperlink"/>
          </w:rPr>
          <w:t>2026-2032年中国FTTH机柜行业现状研究分析及市场前景预测报告</w:t>
        </w:r>
      </w:hyperlink>
      <w:r>
        <w:rPr>
          <w:rFonts w:hint="eastAsia"/>
        </w:rPr>
        <w:t>》，2025年FTTH机柜行业市场规模达 亿元，预计2032年市场规模将达 亿元，期间年均复合增长率（CAGR）达 %。报告基于权威数据和调研资料，采用定量与定性相结合的方法，系统分析了FTTH机柜行业的现状和未来趋势。通过对行业的长期跟踪研究，报告提供了清晰的市场分析和趋势预测，帮助投资者更好地理解行业投资价值。同时，结合FTTH机柜行业特点，报告提出了实用的投资策略和营销建议，为投资者和企业决策者提供科学参考，助力把握市场机遇、优化布局，推动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FTTH机柜市场概述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按照不同产品类型，FTTH机柜主要可以分为如下几个类别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中国不同产品类型FTTH机柜增长趋势2021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单舱</w:t>
      </w:r>
      <w:r>
        <w:rPr>
          <w:rFonts w:hint="eastAsia"/>
        </w:rPr>
        <w:br/>
      </w:r>
      <w:r>
        <w:rPr>
          <w:rFonts w:hint="eastAsia"/>
        </w:rPr>
        <w:t>　　　　1.2.3 双舱</w:t>
      </w:r>
      <w:r>
        <w:rPr>
          <w:rFonts w:hint="eastAsia"/>
        </w:rPr>
        <w:br/>
      </w:r>
      <w:r>
        <w:rPr>
          <w:rFonts w:hint="eastAsia"/>
        </w:rPr>
        <w:t>　　1.3 从不同应用，FTTH机柜主要包括如下几个方面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中国不同应用FTTH机柜增长趋势2021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室内</w:t>
      </w:r>
      <w:r>
        <w:rPr>
          <w:rFonts w:hint="eastAsia"/>
        </w:rPr>
        <w:br/>
      </w:r>
      <w:r>
        <w:rPr>
          <w:rFonts w:hint="eastAsia"/>
        </w:rPr>
        <w:t>　　　　1.3.3 室外</w:t>
      </w:r>
      <w:r>
        <w:rPr>
          <w:rFonts w:hint="eastAsia"/>
        </w:rPr>
        <w:br/>
      </w:r>
      <w:r>
        <w:rPr>
          <w:rFonts w:hint="eastAsia"/>
        </w:rPr>
        <w:t>　　1.4 中国FTTH机柜发展现状及未来趋势（2021-2032）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中国市场FTTH机柜收入及增长率（2021-2032）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中国市场FTTH机柜销量及增长率（2021-2032）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中国市场主要FTTH机柜厂商分析</w:t>
      </w:r>
      <w:r>
        <w:rPr>
          <w:rFonts w:hint="eastAsia"/>
        </w:rPr>
        <w:br/>
      </w:r>
      <w:r>
        <w:rPr>
          <w:rFonts w:hint="eastAsia"/>
        </w:rPr>
        <w:t>　　2.1 中国市场主要厂商FTTH机柜销量及市场占有率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中国市场主要厂商FTTH机柜销量（2021-2026）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中国市场主要厂商FTTH机柜销量市场份额（2021-2026）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中国市场主要厂商FTTH机柜收入及市场占有率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中国市场主要厂商FTTH机柜收入（2021-2026）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中国市场主要厂商FTTH机柜收入市场份额（2021-2026）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2025年中国市场主要厂商FTTH机柜收入排名</w:t>
      </w:r>
      <w:r>
        <w:rPr>
          <w:rFonts w:hint="eastAsia"/>
        </w:rPr>
        <w:br/>
      </w:r>
      <w:r>
        <w:rPr>
          <w:rFonts w:hint="eastAsia"/>
        </w:rPr>
        <w:t>　　2.3 中国市场主要厂商FTTH机柜价格（2021-2026）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中国市场主要厂商FTTH机柜总部及产地分布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中国市场主要厂商成立时间及FTTH机柜商业化日期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中国市场主要厂商FTTH机柜产品类型及应用</w:t>
      </w:r>
      <w:r>
        <w:rPr>
          <w:rFonts w:hint="eastAsia"/>
        </w:rPr>
        <w:br/>
      </w:r>
      <w:r>
        <w:rPr>
          <w:rFonts w:hint="eastAsia"/>
        </w:rPr>
        <w:t>　　2.7 FTTH机柜行业集中度、竞争程度分析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FTTH机柜行业集中度分析：2025年中国Top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中国市场FTTH机柜第一梯队、第二梯队和第三梯队厂商（品牌）及2025年市场份额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重点企业（1）基本信息、FTTH机柜生产基地、总部、竞争对手及市场地位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FTTH机柜产品规格、参数及市场应用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重点企业（1）在中国市场FTTH机柜销量、收入、价格及毛利率（2021-2026）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重点企业（2）基本信息、FTTH机柜生产基地、总部、竞争对手及市场地位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FTTH机柜产品规格、参数及市场应用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重点企业（2）在中国市场FTTH机柜销量、收入、价格及毛利率（2021-2026）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重点企业（3）基本信息、FTTH机柜生产基地、总部、竞争对手及市场地位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FTTH机柜产品规格、参数及市场应用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重点企业（3）在中国市场FTTH机柜销量、收入、价格及毛利率（2021-2026）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重点企业（4）基本信息、FTTH机柜生产基地、总部、竞争对手及市场地位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FTTH机柜产品规格、参数及市场应用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重点企业（4）在中国市场FTTH机柜销量、收入、价格及毛利率（2021-2026）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重点企业（5）基本信息、FTTH机柜生产基地、总部、竞争对手及市场地位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FTTH机柜产品规格、参数及市场应用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重点企业（5）在中国市场FTTH机柜销量、收入、价格及毛利率（2021-2026）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重点企业（6）基本信息、FTTH机柜生产基地、总部、竞争对手及市场地位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FTTH机柜产品规格、参数及市场应用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重点企业（6）在中国市场FTTH机柜销量、收入、价格及毛利率（2021-2026）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重点企业（7）基本信息、FTTH机柜生产基地、总部、竞争对手及市场地位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FTTH机柜产品规格、参数及市场应用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重点企业（7）在中国市场FTTH机柜销量、收入、价格及毛利率（2021-2026）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重点企业（8）基本信息、FTTH机柜生产基地、总部、竞争对手及市场地位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FTTH机柜产品规格、参数及市场应用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重点企业（8）在中国市场FTTH机柜销量、收入、价格及毛利率（2021-2026）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重点企业（9）基本信息、FTTH机柜生产基地、总部、竞争对手及市场地位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FTTH机柜产品规格、参数及市场应用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重点企业（9）在中国市场FTTH机柜销量、收入、价格及毛利率（2021-2026）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重点企业（10）基本信息、FTTH机柜生产基地、总部、竞争对手及市场地位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FTTH机柜产品规格、参数及市场应用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重点企业（10）在中国市场FTTH机柜销量、收入、价格及毛利率（2021-2026）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重点企业（11）基本信息、FTTH机柜生产基地、总部、竞争对手及市场地位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FTTH机柜产品规格、参数及市场应用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重点企业（11）在中国市场FTTH机柜销量、收入、价格及毛利率（2021-2026）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重点企业（12）基本信息、FTTH机柜生产基地、总部、竞争对手及市场地位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FTTH机柜产品规格、参数及市场应用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重点企业（12）在中国市场FTTH机柜销量、收入、价格及毛利率（2021-2026）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重点企业（13）基本信息、FTTH机柜生产基地、总部、竞争对手及市场地位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FTTH机柜产品规格、参数及市场应用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重点企业（13）在中国市场FTTH机柜销量、收入、价格及毛利率（2021-2026）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重点企业（14）基本信息、FTTH机柜生产基地、总部、竞争对手及市场地位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FTTH机柜产品规格、参数及市场应用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重点企业（14）在中国市场FTTH机柜销量、收入、价格及毛利率（2021-2026）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重点企业（15）基本信息、FTTH机柜生产基地、总部、竞争对手及市场地位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FTTH机柜产品规格、参数及市场应用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重点企业（15）在中国市场FTTH机柜销量、收入、价格及毛利率（2021-2026）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重点企业（16）基本信息、FTTH机柜生产基地、总部、竞争对手及市场地位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FTTH机柜产品规格、参数及市场应用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重点企业（16）在中国市场FTTH机柜销量、收入、价格及毛利率（2021-2026）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不同产品类型FTTH机柜分析</w:t>
      </w:r>
      <w:r>
        <w:rPr>
          <w:rFonts w:hint="eastAsia"/>
        </w:rPr>
        <w:br/>
      </w:r>
      <w:r>
        <w:rPr>
          <w:rFonts w:hint="eastAsia"/>
        </w:rPr>
        <w:t>　　4.1 中国市场不同产品类型FTTH机柜销量（2021-2032）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中国市场不同产品类型FTTH机柜销量及市场份额（2021-2026）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中国市场不同产品类型FTTH机柜销量预测（2027-2032）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中国市场不同产品类型FTTH机柜规模（2021-2032）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中国市场不同产品类型FTTH机柜规模及市场份额（2021-2026）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中国市场不同产品类型FTTH机柜规模预测（2027-2032）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中国市场不同产品类型FTTH机柜价格走势（2021-2032）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不同应用FTTH机柜分析</w:t>
      </w:r>
      <w:r>
        <w:rPr>
          <w:rFonts w:hint="eastAsia"/>
        </w:rPr>
        <w:br/>
      </w:r>
      <w:r>
        <w:rPr>
          <w:rFonts w:hint="eastAsia"/>
        </w:rPr>
        <w:t>　　5.1 中国市场不同应用FTTH机柜销量（2021-2032）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中国市场不同应用FTTH机柜销量及市场份额（2021-2026）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中国市场不同应用FTTH机柜销量预测（2027-2032）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中国市场不同应用FTTH机柜规模（2021-2032）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中国市场不同应用FTTH机柜规模及市场份额（2021-2026）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中国市场不同应用FTTH机柜规模预测（2027-2032）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中国市场不同应用FTTH机柜价格走势（2021-2032）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FTTH机柜行业发展分析---发展趋势</w:t>
      </w:r>
      <w:r>
        <w:rPr>
          <w:rFonts w:hint="eastAsia"/>
        </w:rPr>
        <w:br/>
      </w:r>
      <w:r>
        <w:rPr>
          <w:rFonts w:hint="eastAsia"/>
        </w:rPr>
        <w:t>　　6.2 FTTH机柜行业发展分析---厂商壁垒</w:t>
      </w:r>
      <w:r>
        <w:rPr>
          <w:rFonts w:hint="eastAsia"/>
        </w:rPr>
        <w:br/>
      </w:r>
      <w:r>
        <w:rPr>
          <w:rFonts w:hint="eastAsia"/>
        </w:rPr>
        <w:t>　　6.3 FTTH机柜行业发展分析---驱动因素</w:t>
      </w:r>
      <w:r>
        <w:rPr>
          <w:rFonts w:hint="eastAsia"/>
        </w:rPr>
        <w:br/>
      </w:r>
      <w:r>
        <w:rPr>
          <w:rFonts w:hint="eastAsia"/>
        </w:rPr>
        <w:t>　　6.4 FTTH机柜行业发展分析---制约因素</w:t>
      </w:r>
      <w:r>
        <w:rPr>
          <w:rFonts w:hint="eastAsia"/>
        </w:rPr>
        <w:br/>
      </w:r>
      <w:r>
        <w:rPr>
          <w:rFonts w:hint="eastAsia"/>
        </w:rPr>
        <w:t>　　6.5 FTTH机柜中国企业SWOT分析</w:t>
      </w:r>
      <w:r>
        <w:rPr>
          <w:rFonts w:hint="eastAsia"/>
        </w:rPr>
        <w:br/>
      </w:r>
      <w:r>
        <w:rPr>
          <w:rFonts w:hint="eastAsia"/>
        </w:rPr>
        <w:t>　　6.6 FTTH机柜行业发展分析---行业政策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FTTH机柜行业产业链简介</w:t>
      </w:r>
      <w:r>
        <w:rPr>
          <w:rFonts w:hint="eastAsia"/>
        </w:rPr>
        <w:br/>
      </w:r>
      <w:r>
        <w:rPr>
          <w:rFonts w:hint="eastAsia"/>
        </w:rPr>
        <w:t>　　7.2 FTTH机柜产业链分析-上游</w:t>
      </w:r>
      <w:r>
        <w:rPr>
          <w:rFonts w:hint="eastAsia"/>
        </w:rPr>
        <w:br/>
      </w:r>
      <w:r>
        <w:rPr>
          <w:rFonts w:hint="eastAsia"/>
        </w:rPr>
        <w:t>　　7.3 FTTH机柜产业链分析-中游</w:t>
      </w:r>
      <w:r>
        <w:rPr>
          <w:rFonts w:hint="eastAsia"/>
        </w:rPr>
        <w:br/>
      </w:r>
      <w:r>
        <w:rPr>
          <w:rFonts w:hint="eastAsia"/>
        </w:rPr>
        <w:t>　　7.4 FTTH机柜产业链分析-下游</w:t>
      </w:r>
      <w:r>
        <w:rPr>
          <w:rFonts w:hint="eastAsia"/>
        </w:rPr>
        <w:br/>
      </w:r>
      <w:r>
        <w:rPr>
          <w:rFonts w:hint="eastAsia"/>
        </w:rPr>
        <w:t>　　7.5 FTTH机柜行业采购模式</w:t>
      </w:r>
      <w:r>
        <w:rPr>
          <w:rFonts w:hint="eastAsia"/>
        </w:rPr>
        <w:br/>
      </w:r>
      <w:r>
        <w:rPr>
          <w:rFonts w:hint="eastAsia"/>
        </w:rPr>
        <w:t>　　7.6 FTTH机柜行业生产模式</w:t>
      </w:r>
      <w:r>
        <w:rPr>
          <w:rFonts w:hint="eastAsia"/>
        </w:rPr>
        <w:br/>
      </w:r>
      <w:r>
        <w:rPr>
          <w:rFonts w:hint="eastAsia"/>
        </w:rPr>
        <w:t>　　7.7 FTTH机柜行业销售模式及销售渠道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中国本土FTTH机柜产能、产量分析</w:t>
      </w:r>
      <w:r>
        <w:rPr>
          <w:rFonts w:hint="eastAsia"/>
        </w:rPr>
        <w:br/>
      </w:r>
      <w:r>
        <w:rPr>
          <w:rFonts w:hint="eastAsia"/>
        </w:rPr>
        <w:t>　　8.1 中国FTTH机柜供需现状及预测（2021-2032）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中国FTTH机柜产能、产量、产能利用率及发展趋势（2021-2032）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中国FTTH机柜产量、市场需求量及发展趋势（2021-2032）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中国FTTH机柜进出口分析</w:t>
      </w:r>
      <w:r>
        <w:rPr>
          <w:rFonts w:hint="eastAsia"/>
        </w:rPr>
        <w:br/>
      </w:r>
      <w:r>
        <w:rPr>
          <w:rFonts w:hint="eastAsia"/>
        </w:rPr>
        <w:t>　　　　8.2.1 中国市场FTTH机柜主要进口来源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中国市场FTTH机柜主要出口目的地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中-智-林-－附录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不同产品类型FTTH机柜市场规模2021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不同应用FTTH机柜市场规模2021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中国市场主要厂商FTTH机柜销量（2021-2026）&amp;（千件）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中国市场主要厂商FTTH机柜销量市场份额（2021-2026）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中国市场主要厂商FTTH机柜收入（2021-2026）&amp;（万元）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中国市场主要厂商FTTH机柜收入份额（2021-2026）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2025年中国主要生产商FTTH机柜收入排名（万元）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中国市场主要厂商FTTH机柜价格（2021-2026）&amp;（元/件）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中国市场主要厂商FTTH机柜总部及产地分布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中国市场主要厂商成立时间及FTTH机柜商业化日期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中国市场主要厂商FTTH机柜产品类型及应用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2025年中国市场FTTH机柜主要厂商市场地位（第一梯队、第二梯队和第三梯队）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FTTH机柜市场投资、并购等现状分析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FTTH机柜生产基地、总部、竞争对手及市场地位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FTTH机柜产品规格、参数及市场应用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FTTH机柜销量（千件）、收入（万元）、价格（元/件）及毛利率（2021-2026）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FTTH机柜生产基地、总部、竞争对手及市场地位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FTTH机柜产品规格、参数及市场应用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FTTH机柜销量（千件）、收入（万元）、价格（元/件）及毛利率（2021-2026）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FTTH机柜生产基地、总部、竞争对手及市场地位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FTTH机柜产品规格、参数及市场应用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FTTH机柜销量（千件）、收入（万元）、价格（元/件）及毛利率（2021-2026）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FTTH机柜生产基地、总部、竞争对手及市场地位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FTTH机柜产品规格、参数及市场应用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FTTH机柜销量（千件）、收入（万元）、价格（元/件）及毛利率（2021-2026）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FTTH机柜生产基地、总部、竞争对手及市场地位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FTTH机柜产品规格、参数及市场应用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FTTH机柜销量（千件）、收入（万元）、价格（元/件）及毛利率（2021-2026）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FTTH机柜生产基地、总部、竞争对手及市场地位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FTTH机柜产品规格、参数及市场应用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FTTH机柜销量（千件）、收入（万元）、价格（元/件）及毛利率（2021-2026）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FTTH机柜生产基地、总部、竞争对手及市场地位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FTTH机柜产品规格、参数及市场应用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FTTH机柜销量（千件）、收入（万元）、价格（元/件）及毛利率（2021-2026）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FTTH机柜生产基地、总部、竞争对手及市场地位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FTTH机柜产品规格、参数及市场应用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FTTH机柜销量（千件）、收入（万元）、价格（元/件）及毛利率（2021-2026）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FTTH机柜生产基地、总部、竞争对手及市场地位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FTTH机柜产品规格、参数及市场应用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FTTH机柜销量（千件）、收入（万元）、价格（元/件）及毛利率（2021-2026）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FTTH机柜生产基地、总部、竞争对手及市场地位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FTTH机柜产品规格、参数及市场应用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FTTH机柜销量（千件）、收入（万元）、价格（元/件）及毛利率（2021-2026）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FTTH机柜生产基地、总部、竞争对手及市场地位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FTTH机柜产品规格、参数及市场应用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FTTH机柜销量（千件）、收入（万元）、价格（元/件）及毛利率（2021-2026）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FTTH机柜生产基地、总部、竞争对手及市场地位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FTTH机柜产品规格、参数及市场应用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FTTH机柜销量（千件）、收入（万元）、价格（元/件）及毛利率（2021-2026）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FTTH机柜生产基地、总部、竞争对手及市场地位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FTTH机柜产品规格、参数及市场应用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FTTH机柜销量（千件）、收入（万元）、价格（元/件）及毛利率（2021-2026）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FTTH机柜生产基地、总部、竞争对手及市场地位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FTTH机柜产品规格、参数及市场应用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FTTH机柜销量（千件）、收入（万元）、价格（元/件）及毛利率（2021-2026）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FTTH机柜生产基地、总部、竞争对手及市场地位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FTTH机柜产品规格、参数及市场应用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FTTH机柜销量（千件）、收入（万元）、价格（元/件）及毛利率（2021-2026）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FTTH机柜生产基地、总部、竞争对手及市场地位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FTTH机柜产品规格、参数及市场应用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FTTH机柜销量（千件）、收入（万元）、价格（元/件）及毛利率（2021-2026）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中国市场不同产品类型FTTH机柜销量（2021-2026）&amp;（千件）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95： 中国市场不同产品类型FTTH机柜销量市场份额（2021-2026）</w:t>
      </w:r>
      <w:r>
        <w:rPr>
          <w:rFonts w:hint="eastAsia"/>
        </w:rPr>
        <w:br/>
      </w:r>
      <w:r>
        <w:rPr>
          <w:rFonts w:hint="eastAsia"/>
        </w:rPr>
        <w:t>　　表 96： 中国市场不同产品类型FTTH机柜销量预测（2027-2032）&amp;（千件）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97： 中国市场不同产品类型FTTH机柜销量市场份额预测（2027-2032）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98： 中国市场不同产品类型FTTH机柜规模（2021-2026）&amp;（万元）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99： 中国市场不同产品类型FTTH机柜规模市场份额（2021-2026）</w:t>
      </w:r>
      <w:r>
        <w:rPr>
          <w:rFonts w:hint="eastAsia"/>
        </w:rPr>
        <w:br/>
      </w:r>
      <w:r>
        <w:rPr>
          <w:rFonts w:hint="eastAsia"/>
        </w:rPr>
        <w:t>　　表 100： 中国市场不同产品类型FTTH机柜规模预测（2027-2032）&amp;（万元）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101： 中国市场不同产品类型FTTH机柜规模市场份额预测（2027-2032）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中国市场不同应用FTTH机柜销量（2021-2026）&amp;（千件）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103： 中国市场不同应用FTTH机柜销量市场份额（2021-2026）</w:t>
      </w:r>
      <w:r>
        <w:rPr>
          <w:rFonts w:hint="eastAsia"/>
        </w:rPr>
        <w:br/>
      </w:r>
      <w:r>
        <w:rPr>
          <w:rFonts w:hint="eastAsia"/>
        </w:rPr>
        <w:t>　　表 104： 中国市场不同应用FTTH机柜销量预测（2027-2032）&amp;（千件）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105： 中国市场不同应用FTTH机柜销量市场份额预测（2027-2032）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中国市场不同应用FTTH机柜规模（2021-2026）&amp;（万元）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107： 中国市场不同应用FTTH机柜规模市场份额（2021-2026）</w:t>
      </w:r>
      <w:r>
        <w:rPr>
          <w:rFonts w:hint="eastAsia"/>
        </w:rPr>
        <w:br/>
      </w:r>
      <w:r>
        <w:rPr>
          <w:rFonts w:hint="eastAsia"/>
        </w:rPr>
        <w:t>　　表 108： 中国市场不同应用FTTH机柜规模预测（2027-2032）&amp;（万元）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109： 中国市场不同应用FTTH机柜规模市场份额预测（2027-2032）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FTTH机柜行业发展分析---发展趋势</w:t>
      </w:r>
      <w:r>
        <w:rPr>
          <w:rFonts w:hint="eastAsia"/>
        </w:rPr>
        <w:br/>
      </w:r>
      <w:r>
        <w:rPr>
          <w:rFonts w:hint="eastAsia"/>
        </w:rPr>
        <w:t>　　表 111： FTTH机柜行业发展分析---厂商壁垒</w:t>
      </w:r>
      <w:r>
        <w:rPr>
          <w:rFonts w:hint="eastAsia"/>
        </w:rPr>
        <w:br/>
      </w:r>
      <w:r>
        <w:rPr>
          <w:rFonts w:hint="eastAsia"/>
        </w:rPr>
        <w:t>　　表 112： FTTH机柜行业发展分析---驱动因素</w:t>
      </w:r>
      <w:r>
        <w:rPr>
          <w:rFonts w:hint="eastAsia"/>
        </w:rPr>
        <w:br/>
      </w:r>
      <w:r>
        <w:rPr>
          <w:rFonts w:hint="eastAsia"/>
        </w:rPr>
        <w:t>　　表 113： FTTH机柜行业发展分析---制约因素</w:t>
      </w:r>
      <w:r>
        <w:rPr>
          <w:rFonts w:hint="eastAsia"/>
        </w:rPr>
        <w:br/>
      </w:r>
      <w:r>
        <w:rPr>
          <w:rFonts w:hint="eastAsia"/>
        </w:rPr>
        <w:t>　　表 114： FTTH机柜行业相关重点政策一览</w:t>
      </w:r>
      <w:r>
        <w:rPr>
          <w:rFonts w:hint="eastAsia"/>
        </w:rPr>
        <w:br/>
      </w:r>
      <w:r>
        <w:rPr>
          <w:rFonts w:hint="eastAsia"/>
        </w:rPr>
        <w:t>　　表 115： FTTH机柜行业供应链分析</w:t>
      </w:r>
      <w:r>
        <w:rPr>
          <w:rFonts w:hint="eastAsia"/>
        </w:rPr>
        <w:br/>
      </w:r>
      <w:r>
        <w:rPr>
          <w:rFonts w:hint="eastAsia"/>
        </w:rPr>
        <w:t>　　表 116： FTTH机柜上游原料供应商</w:t>
      </w:r>
      <w:r>
        <w:rPr>
          <w:rFonts w:hint="eastAsia"/>
        </w:rPr>
        <w:br/>
      </w:r>
      <w:r>
        <w:rPr>
          <w:rFonts w:hint="eastAsia"/>
        </w:rPr>
        <w:t>　　表 117： FTTH机柜行业主要下游客户</w:t>
      </w:r>
      <w:r>
        <w:rPr>
          <w:rFonts w:hint="eastAsia"/>
        </w:rPr>
        <w:br/>
      </w:r>
      <w:r>
        <w:rPr>
          <w:rFonts w:hint="eastAsia"/>
        </w:rPr>
        <w:t>　　表 118： FTTH机柜典型经销商</w:t>
      </w:r>
      <w:r>
        <w:rPr>
          <w:rFonts w:hint="eastAsia"/>
        </w:rPr>
        <w:br/>
      </w:r>
      <w:r>
        <w:rPr>
          <w:rFonts w:hint="eastAsia"/>
        </w:rPr>
        <w:t>　　表 119： 中国FTTH机柜产量、销量、进口量及出口量（2021-2026）&amp;（千件）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120： 中国FTTH机柜产量、销量、进口量及出口量预测（2027-2032）&amp;（千件）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121： 中国市场FTTH机柜主要进口来源</w:t>
      </w:r>
      <w:r>
        <w:rPr>
          <w:rFonts w:hint="eastAsia"/>
        </w:rPr>
        <w:br/>
      </w:r>
      <w:r>
        <w:rPr>
          <w:rFonts w:hint="eastAsia"/>
        </w:rPr>
        <w:t>　　表 122： 中国市场FTTH机柜主要出口目的地</w:t>
      </w:r>
      <w:r>
        <w:rPr>
          <w:rFonts w:hint="eastAsia"/>
        </w:rPr>
        <w:br/>
      </w:r>
      <w:r>
        <w:rPr>
          <w:rFonts w:hint="eastAsia"/>
        </w:rPr>
        <w:t>　　表 123： 研究范围</w:t>
      </w:r>
      <w:r>
        <w:rPr>
          <w:rFonts w:hint="eastAsia"/>
        </w:rPr>
        <w:br/>
      </w:r>
      <w:r>
        <w:rPr>
          <w:rFonts w:hint="eastAsia"/>
        </w:rPr>
        <w:t>　　表 124：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FTTH机柜产品图片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中国不同产品类型FTTH机柜市场规模市场份额2025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单舱产品图片</w:t>
      </w:r>
      <w:r>
        <w:rPr>
          <w:rFonts w:hint="eastAsia"/>
        </w:rPr>
        <w:br/>
      </w:r>
      <w:r>
        <w:rPr>
          <w:rFonts w:hint="eastAsia"/>
        </w:rPr>
        <w:t>　　图 4： 双舱产品图片</w:t>
      </w:r>
      <w:r>
        <w:rPr>
          <w:rFonts w:hint="eastAsia"/>
        </w:rPr>
        <w:br/>
      </w:r>
      <w:r>
        <w:rPr>
          <w:rFonts w:hint="eastAsia"/>
        </w:rPr>
        <w:t>　　图 5： 中国不同应用FTTH机柜市场份额2025 &amp; 2032</w:t>
      </w:r>
      <w:r>
        <w:rPr>
          <w:rFonts w:hint="eastAsia"/>
        </w:rPr>
        <w:br/>
      </w:r>
      <w:r>
        <w:rPr>
          <w:rFonts w:hint="eastAsia"/>
        </w:rPr>
        <w:t>　　图 6： 室内</w:t>
      </w:r>
      <w:r>
        <w:rPr>
          <w:rFonts w:hint="eastAsia"/>
        </w:rPr>
        <w:br/>
      </w:r>
      <w:r>
        <w:rPr>
          <w:rFonts w:hint="eastAsia"/>
        </w:rPr>
        <w:t>　　图 7： 室外</w:t>
      </w:r>
      <w:r>
        <w:rPr>
          <w:rFonts w:hint="eastAsia"/>
        </w:rPr>
        <w:br/>
      </w:r>
      <w:r>
        <w:rPr>
          <w:rFonts w:hint="eastAsia"/>
        </w:rPr>
        <w:t>　　图 8： 中国市场FTTH机柜市场规模，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9： 中国市场FTTH机柜收入及增长率（2021-2032）&amp;（万元）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10： 中国市场FTTH机柜销量及增长率（2021-2032）&amp;（千件）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11： 2025年中国市场主要厂商FTTH机柜销量市场份额</w:t>
      </w:r>
      <w:r>
        <w:rPr>
          <w:rFonts w:hint="eastAsia"/>
        </w:rPr>
        <w:br/>
      </w:r>
      <w:r>
        <w:rPr>
          <w:rFonts w:hint="eastAsia"/>
        </w:rPr>
        <w:t>　　图 12： 2025年中国市场主要厂商FTTH机柜收入市场份额</w:t>
      </w:r>
      <w:r>
        <w:rPr>
          <w:rFonts w:hint="eastAsia"/>
        </w:rPr>
        <w:br/>
      </w:r>
      <w:r>
        <w:rPr>
          <w:rFonts w:hint="eastAsia"/>
        </w:rPr>
        <w:t>　　图 13： 2025年中国市场前五大厂商FTTH机柜市场份额</w:t>
      </w:r>
      <w:r>
        <w:rPr>
          <w:rFonts w:hint="eastAsia"/>
        </w:rPr>
        <w:br/>
      </w:r>
      <w:r>
        <w:rPr>
          <w:rFonts w:hint="eastAsia"/>
        </w:rPr>
        <w:t>　　图 14： 2025年中国市场FTTH机柜第一梯队、第二梯队和第三梯队厂商（品牌）及市场份额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15： 中国市场不同产品类型FTTH机柜价格走势（2021-2032）&amp;（元/件）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16： 中国市场不同应用FTTH机柜价格走势（2021-2032）&amp;（元/件）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17： FTTH机柜中国企业SWOT分析</w:t>
      </w:r>
      <w:r>
        <w:rPr>
          <w:rFonts w:hint="eastAsia"/>
        </w:rPr>
        <w:br/>
      </w:r>
      <w:r>
        <w:rPr>
          <w:rFonts w:hint="eastAsia"/>
        </w:rPr>
        <w:t>　　图 18： FTTH机柜产业链</w:t>
      </w:r>
      <w:r>
        <w:rPr>
          <w:rFonts w:hint="eastAsia"/>
        </w:rPr>
        <w:br/>
      </w:r>
      <w:r>
        <w:rPr>
          <w:rFonts w:hint="eastAsia"/>
        </w:rPr>
        <w:t>　　图 19： FTTH机柜行业采购模式分析</w:t>
      </w:r>
      <w:r>
        <w:rPr>
          <w:rFonts w:hint="eastAsia"/>
        </w:rPr>
        <w:br/>
      </w:r>
      <w:r>
        <w:rPr>
          <w:rFonts w:hint="eastAsia"/>
        </w:rPr>
        <w:t>　　图 20： FTTH机柜行业生产模式分析</w:t>
      </w:r>
      <w:r>
        <w:rPr>
          <w:rFonts w:hint="eastAsia"/>
        </w:rPr>
        <w:br/>
      </w:r>
      <w:r>
        <w:rPr>
          <w:rFonts w:hint="eastAsia"/>
        </w:rPr>
        <w:t>　　图 21： FTTH机柜行业销售模式分析</w:t>
      </w:r>
      <w:r>
        <w:rPr>
          <w:rFonts w:hint="eastAsia"/>
        </w:rPr>
        <w:br/>
      </w:r>
      <w:r>
        <w:rPr>
          <w:rFonts w:hint="eastAsia"/>
        </w:rPr>
        <w:t>　　图 22： 中国FTTH机柜产能、产量、产能利用率及发展趋势（2021-2032）&amp;（千件）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23： 中国FTTH机柜产量、市场需求量及发展趋势（2021-2032）&amp;（千件）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24： 关键采访目标</w:t>
      </w:r>
      <w:r>
        <w:rPr>
          <w:rFonts w:hint="eastAsia"/>
        </w:rPr>
        <w:br/>
      </w:r>
      <w:r>
        <w:rPr>
          <w:rFonts w:hint="eastAsia"/>
        </w:rPr>
        <w:t>　　图 25：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9220704f06b4de1" w:history="1">
        <w:r>
          <w:rPr>
            <w:rStyle w:val="Hyperlink"/>
          </w:rPr>
          <w:t>2026-2032年中国FTTH机柜行业现状研究分析及市场前景预测报告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6003316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9220704f06b4de1" w:history="1">
        <w:r>
          <w:rPr>
            <w:rStyle w:val="Hyperlink"/>
          </w:rPr>
          <w:t>https://www.20087.com/6/31/FTTHJiJuHangYeFaZhanQianJing.html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热点：lte机柜、rit机柜、FTU柜是什么、IT机柜、cmt机柜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7f936e258644893" w:history="1">
      <w:r>
        <w:rPr>
          <w:rStyle w:val="Hyperlink"/>
        </w:rPr>
        <w:t>2026-2032年中国FTTH机柜行业现状研究分析及市场前景预测报告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31/FTTHJiJuHangYeFaZhanQianJing.html" TargetMode="External" Id="R79220704f06b4de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31/FTTHJiJuHangYeFaZhanQianJing.html" TargetMode="External" Id="R17f936e25864489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61</cp:revision>
  <dcterms:created xsi:type="dcterms:W3CDTF">2026-09-21T05:11:30Z</dcterms:created>
  <dcterms:modified xsi:type="dcterms:W3CDTF">2026-09-21T06:11:30Z</dcterms:modified>
  <dc:subject>2026-2032年中国FTTH机柜行业现状研究分析及市场前景预测报告</dc:subject>
  <dc:title>2026-2032年中国FTTH机柜行业现状研究分析及市场前景预测报告</dc:title>
  <cp:keywords>2026-2032年中国FTTH机柜行业现状研究分析及市场前景预测报告</cp:keywords>
  <dc:description>2026-2032年中国FTTH机柜行业现状研究分析及市场前景预测报告</dc:description>
</cp:coreProperties>
</file>