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251a4227045cd" w:history="1">
              <w:r>
                <w:rPr>
                  <w:rStyle w:val="Hyperlink"/>
                </w:rPr>
                <w:t>中国LoRaWAN网关行业发展研究分析及市场前景预测报告（2026-2032年）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251a4227045cd" w:history="1">
              <w:r>
                <w:rPr>
                  <w:rStyle w:val="Hyperlink"/>
                </w:rPr>
                <w:t>中国LoRaWAN网关行业发展研究分析及市场前景预测报告（2026-2032年）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251a4227045cd" w:history="1">
                <w:r>
                  <w:rPr>
                    <w:rStyle w:val="Hyperlink"/>
                  </w:rPr>
                  <w:t>https://www.20087.com/6/01/LoRaWANWangGuanQianJing.html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WAN网关是低功耗广域物联网（LPWAN）的核心接入设备，负责接收终端节点（如传感器、仪表）通过LoRa调制发送的数据，并将其转发至网络服务器，广泛应用于智能抄表、环境监测、智慧农业及资产追踪等场景。LoRaWAN网关支持多通道并发接收、IP65防护及4G/以太网回传，部分高端型号集成边缘计算能力以实现本地过滤与告警。在城市级物联网部署加速背景下，LoRaWAN凭借长距离、低功耗与低成本优势，在非实时性数据采集领域占据重要地位。然而，频谱干扰（尤其在ISM频段）、网络容量受限于信道占用时间、以及缺乏统一的设备认证体系，仍是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LoRaWAN网关将向多协议融合、智能调度与绿色部署方向演进。市场调研网认为，集成NB-IoT、BLE或Zigbee的多模网关将支持异构终端统一接入，降低部署复杂度。AI驱动的动态扩频因子调整与信道分配将提升网络容量与抗干扰能力。在能源管理方面，太阳能供电与超低功耗设计将拓展其在偏远地区的应用。标准化方面，LoRa Alliance正推动TS003认证与安全增强规范落地。长远看，LoRaWAN网关将从单纯数据中继升级为边缘智能节点，在智慧城市与工业物联网中承担感知-决策-执行闭环的入口角色。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251a4227045cd" w:history="1">
        <w:r>
          <w:rPr>
            <w:rStyle w:val="Hyperlink"/>
          </w:rPr>
          <w:t>中国LoRaWAN网关行业发展研究分析及市场前景预测报告（2026-2032年）</w:t>
        </w:r>
      </w:hyperlink>
      <w:r>
        <w:rPr>
          <w:rFonts w:hint="eastAsia"/>
        </w:rPr>
        <w:t>》通过对LoRaWAN网关行业的全面调研，系统分析了LoRaWAN网关市场规模、技术现状及未来发展方向，揭示了行业竞争格局的演变趋势与潜在问题。同时，报告评估了LoRaWAN网关行业投资价值与效益，识别了发展中的主要挑战与机遇，并结合SWOT分析为投资者和企业提供了科学的战略建议。此外，报告重点聚焦LoRaWAN网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LoRaWAN网关市场概述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按照不同产品类型，LoRaWAN网关主要可以分为如下几个类别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中国不同产品类型LoRaWAN网关增长趋势2021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室外</w:t>
      </w:r>
      <w:r>
        <w:rPr>
          <w:rFonts w:hint="eastAsia"/>
        </w:rPr>
        <w:br/>
      </w:r>
      <w:r>
        <w:rPr>
          <w:rFonts w:hint="eastAsia"/>
        </w:rPr>
        <w:t>　　1.3 从不同应用，LoRaWAN网关主要包括如下几个方面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中国不同应用LoRaWAN网关增长趋势2021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中国LoRaWAN网关发展现状及未来趋势（2021-2032）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中国市场LoRaWAN网关收入及增长率（2021-2032）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中国市场LoRaWAN网关销量及增长率（2021-2032）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中国市场主要LoRaWAN网关厂商分析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中国市场主要厂商LoRaWAN网关销量及市场占有率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中国市场主要厂商LoRaWAN网关销量（2021-2026）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中国市场主要厂商LoRaWAN网关收入及市场占有率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中国市场主要厂商LoRaWAN网关收入（2021-2026）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中国市场主要厂商LoRaWAN网关收入市场份额（2021-2026）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2025年中国市场主要厂商LoRaWAN网关收入排名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中国市场主要厂商LoRaWAN网关价格（2021-2026）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中国市场主要厂商LoRaWAN网关总部及产地分布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中国市场主要厂商成立时间及LoRaWAN网关商业化日期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中国市场主要厂商LoRaWAN网关产品类型及应用</w:t>
      </w:r>
      <w:r>
        <w:rPr>
          <w:rFonts w:hint="eastAsia"/>
        </w:rPr>
        <w:br/>
      </w:r>
      <w:r>
        <w:rPr>
          <w:rFonts w:hint="eastAsia"/>
        </w:rPr>
        <w:t>　　2.7 LoRaWAN网关行业集中度、竞争程度分析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LoRaWAN网关行业集中度分析：2025年中国Top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中国市场LoRaWAN网关第一梯队、第二梯队和第三梯队厂商（品牌）及2025年市场份额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不同产品类型LoRaWAN网关分析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中国市场不同产品类型LoRaWAN网关销量（2021-2032）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中国市场不同产品类型LoRaWAN网关销量预测（2027-2032）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中国市场不同产品类型LoRaWAN网关规模（2021-2032）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中国市场不同产品类型LoRaWAN网关规模及市场份额（2021-2026）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中国市场不同产品类型LoRaWAN网关规模预测（2027-2032）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中国市场不同产品类型LoRaWAN网关价格走势（2021-2032）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不同应用LoRaWAN网关分析</w:t>
      </w:r>
      <w:r>
        <w:rPr>
          <w:rFonts w:hint="eastAsia"/>
        </w:rPr>
        <w:br/>
      </w:r>
      <w:r>
        <w:rPr>
          <w:rFonts w:hint="eastAsia"/>
        </w:rPr>
        <w:t>　　5.1 中国市场不同应用LoRaWAN网关销量（2021-2032）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中国市场不同应用LoRaWAN网关销量预测（2027-2032）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中国市场不同应用LoRaWAN网关规模（2021-2032）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中国市场不同应用LoRaWAN网关规模及市场份额（2021-2026）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中国市场不同应用LoRaWAN网关规模预测（2027-2032）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中国市场不同应用LoRaWAN网关价格走势（2021-2032）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LoRaWAN网关行业发展分析---发展趋势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LoRaWAN网关行业发展分析---厂商壁垒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LoRaWAN网关行业发展分析---驱动因素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LoRaWAN网关行业发展分析---制约因素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LoRaWAN网关中国企业SWOT分析</w:t>
      </w:r>
      <w:r>
        <w:rPr>
          <w:rFonts w:hint="eastAsia"/>
        </w:rPr>
        <w:br/>
      </w:r>
      <w:r>
        <w:rPr>
          <w:rFonts w:hint="eastAsia"/>
        </w:rPr>
        <w:t>　　6.6 LoRaWAN网关行业发展分析---行业政策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LoRaWAN网关行业产业链简介</w:t>
      </w:r>
      <w:r>
        <w:rPr>
          <w:rFonts w:hint="eastAsia"/>
        </w:rPr>
        <w:br/>
      </w:r>
      <w:r>
        <w:rPr>
          <w:rFonts w:hint="eastAsia"/>
        </w:rPr>
        <w:t>　　7.2 LoRaWAN网关产业链分析-上游</w:t>
      </w:r>
      <w:r>
        <w:rPr>
          <w:rFonts w:hint="eastAsia"/>
        </w:rPr>
        <w:br/>
      </w:r>
      <w:r>
        <w:rPr>
          <w:rFonts w:hint="eastAsia"/>
        </w:rPr>
        <w:t>　　7.3 LoRaWAN网关产业链分析-中游</w:t>
      </w:r>
      <w:r>
        <w:rPr>
          <w:rFonts w:hint="eastAsia"/>
        </w:rPr>
        <w:br/>
      </w:r>
      <w:r>
        <w:rPr>
          <w:rFonts w:hint="eastAsia"/>
        </w:rPr>
        <w:t>　　7.4 LoRaWAN网关产业链分析-下游</w:t>
      </w:r>
      <w:r>
        <w:rPr>
          <w:rFonts w:hint="eastAsia"/>
        </w:rPr>
        <w:br/>
      </w:r>
      <w:r>
        <w:rPr>
          <w:rFonts w:hint="eastAsia"/>
        </w:rPr>
        <w:t>　　7.5 LoRaWAN网关行业采购模式</w:t>
      </w:r>
      <w:r>
        <w:rPr>
          <w:rFonts w:hint="eastAsia"/>
        </w:rPr>
        <w:br/>
      </w:r>
      <w:r>
        <w:rPr>
          <w:rFonts w:hint="eastAsia"/>
        </w:rPr>
        <w:t>　　7.6 LoRaWAN网关行业生产模式</w:t>
      </w:r>
      <w:r>
        <w:rPr>
          <w:rFonts w:hint="eastAsia"/>
        </w:rPr>
        <w:br/>
      </w:r>
      <w:r>
        <w:rPr>
          <w:rFonts w:hint="eastAsia"/>
        </w:rPr>
        <w:t>　　7.7 LoRaWAN网关行业销售模式及销售渠道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中国本土LoRaWAN网关产能、产量分析</w:t>
      </w:r>
      <w:r>
        <w:rPr>
          <w:rFonts w:hint="eastAsia"/>
        </w:rPr>
        <w:br/>
      </w:r>
      <w:r>
        <w:rPr>
          <w:rFonts w:hint="eastAsia"/>
        </w:rPr>
        <w:t>　　8.1 中国LoRaWAN网关供需现状及预测（2021-2032）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中国LoRaWAN网关产能、产量、产能利用率及发展趋势（2021-2032）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中国LoRaWAN网关产量、市场需求量及发展趋势（2021-2032）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中国LoRaWAN网关进出口分析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中国市场LoRaWAN网关主要进口来源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中国市场LoRaWAN网关主要出口目的地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不同产品类型LoRaWAN网关市场规模2021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不同应用LoRaWAN网关市场规模2021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中国市场主要厂商LoRaWAN网关收入（2021-2026）&amp;（万元）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中国市场主要厂商LoRaWAN网关收入份额（2021-2026）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2025年中国主要生产商LoRaWAN网关收入排名（万元）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中国市场主要厂商LoRaWAN网关价格（2021-2026）&amp;（元/件）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中国市场主要厂商LoRaWAN网关总部及产地分布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中国市场主要厂商成立时间及LoRaWAN网关商业化日期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中国市场主要厂商LoRaWAN网关产品类型及应用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2025年中国市场LoRaWAN网关主要厂商市场地位（第一梯队、第二梯队和第三梯队）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LoRaWAN网关市场投资、并购等现状分析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LoRaWAN网关生产基地、总部、竞争对手及市场地位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中国市场不同产品类型LoRaWAN网关规模（2021-2026）&amp;（万元）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中国市场不同产品类型LoRaWAN网关规模市场份额（2021-2026）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中国市场不同产品类型LoRaWAN网关规模预测（2027-2032）&amp;（万元）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中国市场不同产品类型LoRaWAN网关规模市场份额预测（2027-2032）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中国市场不同应用LoRaWAN网关规模（2021-2026）&amp;（万元）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中国市场不同应用LoRaWAN网关规模市场份额（2021-2026）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中国市场不同应用LoRaWAN网关规模预测（2027-2032）&amp;（万元）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中国市场不同应用LoRaWAN网关规模市场份额预测（2027-2032）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LoRaWAN网关行业发展分析---发展趋势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LoRaWAN网关行业发展分析---厂商壁垒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LoRaWAN网关行业发展分析---驱动因素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LoRaWAN网关行业发展分析---制约因素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LoRaWAN网关行业相关重点政策一览</w:t>
      </w:r>
      <w:r>
        <w:rPr>
          <w:rFonts w:hint="eastAsia"/>
        </w:rPr>
        <w:br/>
      </w:r>
      <w:r>
        <w:rPr>
          <w:rFonts w:hint="eastAsia"/>
        </w:rPr>
        <w:t>　　表 125： LoRaWAN网关行业供应链分析</w:t>
      </w:r>
      <w:r>
        <w:rPr>
          <w:rFonts w:hint="eastAsia"/>
        </w:rPr>
        <w:br/>
      </w:r>
      <w:r>
        <w:rPr>
          <w:rFonts w:hint="eastAsia"/>
        </w:rPr>
        <w:t>　　表 126： LoRaWAN网关上游原料供应商</w:t>
      </w:r>
      <w:r>
        <w:rPr>
          <w:rFonts w:hint="eastAsia"/>
        </w:rPr>
        <w:br/>
      </w:r>
      <w:r>
        <w:rPr>
          <w:rFonts w:hint="eastAsia"/>
        </w:rPr>
        <w:t>　　表 127： LoRaWAN网关行业主要下游客户</w:t>
      </w:r>
      <w:r>
        <w:rPr>
          <w:rFonts w:hint="eastAsia"/>
        </w:rPr>
        <w:br/>
      </w:r>
      <w:r>
        <w:rPr>
          <w:rFonts w:hint="eastAsia"/>
        </w:rPr>
        <w:t>　　表 128： LoRaWAN网关典型经销商</w:t>
      </w:r>
      <w:r>
        <w:rPr>
          <w:rFonts w:hint="eastAsia"/>
        </w:rPr>
        <w:br/>
      </w:r>
      <w:r>
        <w:rPr>
          <w:rFonts w:hint="eastAsia"/>
        </w:rPr>
        <w:t>　　表 129： 中国LoRaWAN网关产量、销量、进口量及出口量（2021-2026）&amp;（千件）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中国LoRaWAN网关产量、销量、进口量及出口量预测（2027-2032）&amp;（千件）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中国市场LoRaWAN网关主要进口来源</w:t>
      </w:r>
      <w:r>
        <w:rPr>
          <w:rFonts w:hint="eastAsia"/>
        </w:rPr>
        <w:br/>
      </w:r>
      <w:r>
        <w:rPr>
          <w:rFonts w:hint="eastAsia"/>
        </w:rPr>
        <w:t>　　表 132： 中国市场LoRaWAN网关主要出口目的地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LoRaWAN网关产品图片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中国不同产品类型LoRaWAN网关市场规模市场份额2025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室内产品图片</w:t>
      </w:r>
      <w:r>
        <w:rPr>
          <w:rFonts w:hint="eastAsia"/>
        </w:rPr>
        <w:br/>
      </w:r>
      <w:r>
        <w:rPr>
          <w:rFonts w:hint="eastAsia"/>
        </w:rPr>
        <w:t>　　图 4： 室外产品图片</w:t>
      </w:r>
      <w:r>
        <w:rPr>
          <w:rFonts w:hint="eastAsia"/>
        </w:rPr>
        <w:br/>
      </w:r>
      <w:r>
        <w:rPr>
          <w:rFonts w:hint="eastAsia"/>
        </w:rPr>
        <w:t>　　图 5： 中国不同应用LoRaWAN网关市场份额2025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中国市场LoRaWAN网关市场规模，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2025年中国市场主要厂商LoRaWAN网关销量市场份额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2025年中国市场主要厂商LoRaWAN网关收入市场份额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2025年中国市场前五大厂商LoRaWAN网关市场份额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2025年中国市场LoRaWAN网关第一梯队、第二梯队和第三梯队厂商（品牌）及市场份额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中国市场不同产品类型LoRaWAN网关价格走势（2021-2032）&amp;（元/件）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中国市场不同应用LoRaWAN网关价格走势（2021-2032）&amp;（元/件）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LoRaWAN网关中国企业SWOT分析</w:t>
      </w:r>
      <w:r>
        <w:rPr>
          <w:rFonts w:hint="eastAsia"/>
        </w:rPr>
        <w:br/>
      </w:r>
      <w:r>
        <w:rPr>
          <w:rFonts w:hint="eastAsia"/>
        </w:rPr>
        <w:t>　　图 19： LoRaWAN网关产业链</w:t>
      </w:r>
      <w:r>
        <w:rPr>
          <w:rFonts w:hint="eastAsia"/>
        </w:rPr>
        <w:br/>
      </w:r>
      <w:r>
        <w:rPr>
          <w:rFonts w:hint="eastAsia"/>
        </w:rPr>
        <w:t>　　图 20： LoRaWAN网关行业采购模式分析</w:t>
      </w:r>
      <w:r>
        <w:rPr>
          <w:rFonts w:hint="eastAsia"/>
        </w:rPr>
        <w:br/>
      </w:r>
      <w:r>
        <w:rPr>
          <w:rFonts w:hint="eastAsia"/>
        </w:rPr>
        <w:t>　　图 21： LoRaWAN网关行业生产模式分析</w:t>
      </w:r>
      <w:r>
        <w:rPr>
          <w:rFonts w:hint="eastAsia"/>
        </w:rPr>
        <w:br/>
      </w:r>
      <w:r>
        <w:rPr>
          <w:rFonts w:hint="eastAsia"/>
        </w:rPr>
        <w:t>　　图 22： LoRaWAN网关行业销售模式分析</w:t>
      </w:r>
      <w:r>
        <w:rPr>
          <w:rFonts w:hint="eastAsia"/>
        </w:rPr>
        <w:br/>
      </w:r>
      <w:r>
        <w:rPr>
          <w:rFonts w:hint="eastAsia"/>
        </w:rPr>
        <w:t>　　图 23： 中国LoRaWAN网关产能、产量、产能利用率及发展趋势（2021-2032）&amp;（千件）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中国LoRaWAN网关产量、市场需求量及发展趋势（2021-2032）&amp;（千件）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251a4227045cd" w:history="1">
        <w:r>
          <w:rPr>
            <w:rStyle w:val="Hyperlink"/>
          </w:rPr>
          <w:t>中国LoRaWAN网关行业发展研究分析及市场前景预测报告（2026-2032年）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251a4227045cd" w:history="1">
        <w:r>
          <w:rPr>
            <w:rStyle w:val="Hyperlink"/>
          </w:rPr>
          <w:t>https://www.20087.com/6/01/LoRaWANWangGuanQianJing.html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热点：LORA网关、LoRaWAN网关谁家好、lora无线通信技术、LoRaWAN网关安装在哪里、checkpoint和lora有什么区别、LoRaWAN网关模组、lora和lorawan区别、LoRaWAN网关插上网线就能联网了吗、lora基站和网关的区别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cd65d33874cbe" w:history="1">
      <w:r>
        <w:rPr>
          <w:rStyle w:val="Hyperlink"/>
        </w:rPr>
        <w:t>中国LoRaWAN网关行业发展研究分析及市场前景预测报告（2026-2032年）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oRaWANWangGuanQianJing.html" TargetMode="External" Id="R8d5251a42270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oRaWANWangGuanQianJing.html" TargetMode="External" Id="Rc57cd65d3387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2026-02-08T06:55:12Z</dcterms:created>
  <dcterms:modified xsi:type="dcterms:W3CDTF">2026-02-08T07:55:12Z</dcterms:modified>
  <dc:subject>中国LoRaWAN网关行业发展研究分析及市场前景预测报告（2026-2032年）</dc:subject>
  <dc:title>中国LoRaWAN网关行业发展研究分析及市场前景预测报告（2026-2032年）</dc:title>
  <cp:keywords>中国LoRaWAN网关行业发展研究分析及市场前景预测报告（2026-2032年）</cp:keywords>
  <dc:description>中国LoRaWAN网关行业发展研究分析及市场前景预测报告（2026-2032年）</dc:description>
</cp:coreProperties>
</file>