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924dc5deb4146d6" w:history="1">
              <w:r>
                <w:rPr>
                  <w:rStyle w:val="Hyperlink"/>
                </w:rPr>
                <w:t>中国LoRaWAN网关行业发展研究分析及市场前景预测报告（2026-2032年）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924dc5deb4146d6" w:history="1">
              <w:r>
                <w:rPr>
                  <w:rStyle w:val="Hyperlink"/>
                </w:rPr>
                <w:t>中国LoRaWAN网关行业发展研究分析及市场前景预测报告（2026-2032年）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5796016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924dc5deb4146d6" w:history="1">
                <w:r>
                  <w:rPr>
                    <w:rStyle w:val="Hyperlink"/>
                  </w:rPr>
                  <w:t>https://www.20087.com/6/01/LoRaWANWangGuanQianJing.html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LoRaWAN网关是低功耗广域物联网（LPWAN）的核心接入设备，负责接收终端节点（如传感器、仪表）通过LoRa调制发送的数据，并将其转发至网络服务器，广泛应用于智能抄表、环境监测、智慧农业及资产追踪等场景。LoRaWAN网关支持多通道并发接收、IP65防护及4G/以太网回传，部分高端型号集成边缘计算能力以实现本地过滤与告警。在城市级物联网部署加速背景下，LoRaWAN凭借长距离、低功耗与低成本优势，在非实时性数据采集领域占据重要地位。然而，频谱干扰（尤其在ISM频段）、网络容量受限于信道占用时间、以及缺乏统一的设备认证体系，仍是规模化应用的主要瓶颈。</w:t>
      </w:r>
      <w:r>
        <w:rPr>
          <w:rFonts w:hint="eastAsia"/>
        </w:rPr>
        <w:br/>
      </w:r>
      <w:r>
        <w:rPr>
          <w:rFonts w:hint="eastAsia"/>
        </w:rPr>
        <w:t>　　未来，LoRaWAN网关将向多协议融合、智能调度与绿色部署方向演进。市场调研网认为，集成NB-IoT、BLE或Zigbee的多模网关将支持异构终端统一接入，降低部署复杂度。AI驱动的动态扩频因子调整与信道分配将提升网络容量与抗干扰能力。在能源管理方面，太阳能供电与超低功耗设计将拓展其在偏远地区的应用。标准化方面，LoRa Alliance正推动TS003认证与安全增强规范落地。长远看，LoRaWAN网关将从单纯数据中继升级为边缘智能节点，在智慧城市与工业物联网中承担感知-决策-执行闭环的入口角色。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6924dc5deb4146d6" w:history="1">
        <w:r>
          <w:rPr>
            <w:rStyle w:val="Hyperlink"/>
          </w:rPr>
          <w:t>中国LoRaWAN网关行业发展研究分析及市场前景预测报告（2026-2032年）</w:t>
        </w:r>
      </w:hyperlink>
      <w:r>
        <w:rPr>
          <w:rFonts w:hint="eastAsia"/>
        </w:rPr>
        <w:t>》，2025年LoRaWAN网关行业市场规模达 亿元，预计2032年市场规模将达 亿元，期间年均复合增长率（CAGR）达 %。报告通过对LoRaWAN网关行业的全面调研，系统分析了LoRaWAN网关市场规模、技术现状及未来发展方向，揭示了行业竞争格局的演变趋势与潜在问题。同时，报告评估了LoRaWAN网关行业投资价值与效益，识别了发展中的主要挑战与机遇，并结合SWOT分析为投资者和企业提供了科学的战略建议。此外，报告重点聚焦LoRaWAN网关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LoRaWAN网关市场概述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按照不同产品类型，LoRaWAN网关主要可以分为如下几个类别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中国不同产品类型LoRaWAN网关增长趋势2021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室内</w:t>
      </w:r>
      <w:r>
        <w:rPr>
          <w:rFonts w:hint="eastAsia"/>
        </w:rPr>
        <w:br/>
      </w:r>
      <w:r>
        <w:rPr>
          <w:rFonts w:hint="eastAsia"/>
        </w:rPr>
        <w:t>　　　　1.2.3 室外</w:t>
      </w:r>
      <w:r>
        <w:rPr>
          <w:rFonts w:hint="eastAsia"/>
        </w:rPr>
        <w:br/>
      </w:r>
      <w:r>
        <w:rPr>
          <w:rFonts w:hint="eastAsia"/>
        </w:rPr>
        <w:t>　　1.3 从不同应用，LoRaWAN网关主要包括如下几个方面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中国不同应用LoRaWAN网关增长趋势2021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通信</w:t>
      </w:r>
      <w:r>
        <w:rPr>
          <w:rFonts w:hint="eastAsia"/>
        </w:rPr>
        <w:br/>
      </w:r>
      <w:r>
        <w:rPr>
          <w:rFonts w:hint="eastAsia"/>
        </w:rPr>
        <w:t>　　　　1.3.3 工业用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中国LoRaWAN网关发展现状及未来趋势（2021-2032）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中国市场LoRaWAN网关收入及增长率（2021-2032）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中国市场LoRaWAN网关销量及增长率（2021-2032）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中国市场主要LoRaWAN网关厂商分析</w:t>
      </w:r>
      <w:r>
        <w:rPr>
          <w:rFonts w:hint="eastAsia"/>
        </w:rPr>
        <w:br/>
      </w:r>
      <w:r>
        <w:rPr>
          <w:rFonts w:hint="eastAsia"/>
        </w:rPr>
        <w:t>　　2.1 中国市场主要厂商LoRaWAN网关销量及市场占有率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中国市场主要厂商LoRaWAN网关销量（2021-2026）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中国市场主要厂商LoRaWAN网关销量市场份额（2021-2026）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中国市场主要厂商LoRaWAN网关收入及市场占有率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中国市场主要厂商LoRaWAN网关收入（2021-2026）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中国市场主要厂商LoRaWAN网关收入市场份额（2021-2026）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2025年中国市场主要厂商LoRaWAN网关收入排名</w:t>
      </w:r>
      <w:r>
        <w:rPr>
          <w:rFonts w:hint="eastAsia"/>
        </w:rPr>
        <w:br/>
      </w:r>
      <w:r>
        <w:rPr>
          <w:rFonts w:hint="eastAsia"/>
        </w:rPr>
        <w:t>　　2.3 中国市场主要厂商LoRaWAN网关价格（2021-2026）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中国市场主要厂商LoRaWAN网关总部及产地分布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中国市场主要厂商成立时间及LoRaWAN网关商业化日期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中国市场主要厂商LoRaWAN网关产品类型及应用</w:t>
      </w:r>
      <w:r>
        <w:rPr>
          <w:rFonts w:hint="eastAsia"/>
        </w:rPr>
        <w:br/>
      </w:r>
      <w:r>
        <w:rPr>
          <w:rFonts w:hint="eastAsia"/>
        </w:rPr>
        <w:t>　　2.7 LoRaWAN网关行业集中度、竞争程度分析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LoRaWAN网关行业集中度分析：2025年中国Top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中国市场LoRaWAN网关第一梯队、第二梯队和第三梯队厂商（品牌）及2025年市场份额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重点企业（1）基本信息、LoRaWAN网关生产基地、总部、竞争对手及市场地位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LoRaWAN网关产品规格、参数及市场应用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重点企业（1）在中国市场LoRaWAN网关销量、收入、价格及毛利率（2021-2026）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重点企业（2）基本信息、LoRaWAN网关生产基地、总部、竞争对手及市场地位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LoRaWAN网关产品规格、参数及市场应用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重点企业（2）在中国市场LoRaWAN网关销量、收入、价格及毛利率（2021-2026）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重点企业（3）基本信息、LoRaWAN网关生产基地、总部、竞争对手及市场地位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LoRaWAN网关产品规格、参数及市场应用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重点企业（3）在中国市场LoRaWAN网关销量、收入、价格及毛利率（2021-2026）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重点企业（4）基本信息、LoRaWAN网关生产基地、总部、竞争对手及市场地位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LoRaWAN网关产品规格、参数及市场应用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重点企业（4）在中国市场LoRaWAN网关销量、收入、价格及毛利率（2021-2026）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重点企业（5）基本信息、LoRaWAN网关生产基地、总部、竞争对手及市场地位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LoRaWAN网关产品规格、参数及市场应用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重点企业（5）在中国市场LoRaWAN网关销量、收入、价格及毛利率（2021-2026）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重点企业（6）基本信息、LoRaWAN网关生产基地、总部、竞争对手及市场地位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LoRaWAN网关产品规格、参数及市场应用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重点企业（6）在中国市场LoRaWAN网关销量、收入、价格及毛利率（2021-2026）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重点企业（7）基本信息、LoRaWAN网关生产基地、总部、竞争对手及市场地位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LoRaWAN网关产品规格、参数及市场应用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重点企业（7）在中国市场LoRaWAN网关销量、收入、价格及毛利率（2021-2026）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重点企业（8）基本信息、LoRaWAN网关生产基地、总部、竞争对手及市场地位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LoRaWAN网关产品规格、参数及市场应用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重点企业（8）在中国市场LoRaWAN网关销量、收入、价格及毛利率（2021-2026）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重点企业（9）基本信息、LoRaWAN网关生产基地、总部、竞争对手及市场地位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LoRaWAN网关产品规格、参数及市场应用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重点企业（9）在中国市场LoRaWAN网关销量、收入、价格及毛利率（2021-2026）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重点企业（10）基本信息、LoRaWAN网关生产基地、总部、竞争对手及市场地位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LoRaWAN网关产品规格、参数及市场应用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重点企业（10）在中国市场LoRaWAN网关销量、收入、价格及毛利率（2021-2026）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重点企业（11）基本信息、LoRaWAN网关生产基地、总部、竞争对手及市场地位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LoRaWAN网关产品规格、参数及市场应用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重点企业（11）在中国市场LoRaWAN网关销量、收入、价格及毛利率（2021-2026）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重点企业（12）基本信息、LoRaWAN网关生产基地、总部、竞争对手及市场地位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LoRaWAN网关产品规格、参数及市场应用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重点企业（12）在中国市场LoRaWAN网关销量、收入、价格及毛利率（2021-2026）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重点企业（13）基本信息、LoRaWAN网关生产基地、总部、竞争对手及市场地位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LoRaWAN网关产品规格、参数及市场应用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重点企业（13）在中国市场LoRaWAN网关销量、收入、价格及毛利率（2021-2026）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重点企业（14）基本信息、LoRaWAN网关生产基地、总部、竞争对手及市场地位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LoRaWAN网关产品规格、参数及市场应用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重点企业（14）在中国市场LoRaWAN网关销量、收入、价格及毛利率（2021-2026）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重点企业（15）基本信息、LoRaWAN网关生产基地、总部、竞争对手及市场地位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LoRaWAN网关产品规格、参数及市场应用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重点企业（15）在中国市场LoRaWAN网关销量、收入、价格及毛利率（2021-2026）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重点企业（16）基本信息、LoRaWAN网关生产基地、总部、竞争对手及市场地位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LoRaWAN网关产品规格、参数及市场应用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重点企业（16）在中国市场LoRaWAN网关销量、收入、价格及毛利率（2021-2026）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重点企业（17）基本信息、LoRaWAN网关生产基地、总部、竞争对手及市场地位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LoRaWAN网关产品规格、参数及市场应用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重点企业（17）在中国市场LoRaWAN网关销量、收入、价格及毛利率（2021-2026）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重点企业（18）基本信息、LoRaWAN网关生产基地、总部、竞争对手及市场地位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LoRaWAN网关产品规格、参数及市场应用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重点企业（18）在中国市场LoRaWAN网关销量、收入、价格及毛利率（2021-2026）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不同产品类型LoRaWAN网关分析</w:t>
      </w:r>
      <w:r>
        <w:rPr>
          <w:rFonts w:hint="eastAsia"/>
        </w:rPr>
        <w:br/>
      </w:r>
      <w:r>
        <w:rPr>
          <w:rFonts w:hint="eastAsia"/>
        </w:rPr>
        <w:t>　　4.1 中国市场不同产品类型LoRaWAN网关销量（2021-2032）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中国市场不同产品类型LoRaWAN网关销量及市场份额（2021-2026）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中国市场不同产品类型LoRaWAN网关销量预测（2027-2032）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中国市场不同产品类型LoRaWAN网关规模（2021-2032）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中国市场不同产品类型LoRaWAN网关规模及市场份额（2021-2026）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中国市场不同产品类型LoRaWAN网关规模预测（2027-2032）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中国市场不同产品类型LoRaWAN网关价格走势（2021-2032）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不同应用LoRaWAN网关分析</w:t>
      </w:r>
      <w:r>
        <w:rPr>
          <w:rFonts w:hint="eastAsia"/>
        </w:rPr>
        <w:br/>
      </w:r>
      <w:r>
        <w:rPr>
          <w:rFonts w:hint="eastAsia"/>
        </w:rPr>
        <w:t>　　5.1 中国市场不同应用LoRaWAN网关销量（2021-2032）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中国市场不同应用LoRaWAN网关销量及市场份额（2021-2026）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中国市场不同应用LoRaWAN网关销量预测（2027-2032）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中国市场不同应用LoRaWAN网关规模（2021-2032）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中国市场不同应用LoRaWAN网关规模及市场份额（2021-2026）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中国市场不同应用LoRaWAN网关规模预测（2027-2032）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中国市场不同应用LoRaWAN网关价格走势（2021-2032）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LoRaWAN网关行业发展分析---发展趋势</w:t>
      </w:r>
      <w:r>
        <w:rPr>
          <w:rFonts w:hint="eastAsia"/>
        </w:rPr>
        <w:br/>
      </w:r>
      <w:r>
        <w:rPr>
          <w:rFonts w:hint="eastAsia"/>
        </w:rPr>
        <w:t>　　6.2 LoRaWAN网关行业发展分析---厂商壁垒</w:t>
      </w:r>
      <w:r>
        <w:rPr>
          <w:rFonts w:hint="eastAsia"/>
        </w:rPr>
        <w:br/>
      </w:r>
      <w:r>
        <w:rPr>
          <w:rFonts w:hint="eastAsia"/>
        </w:rPr>
        <w:t>　　6.3 LoRaWAN网关行业发展分析---驱动因素</w:t>
      </w:r>
      <w:r>
        <w:rPr>
          <w:rFonts w:hint="eastAsia"/>
        </w:rPr>
        <w:br/>
      </w:r>
      <w:r>
        <w:rPr>
          <w:rFonts w:hint="eastAsia"/>
        </w:rPr>
        <w:t>　　6.4 LoRaWAN网关行业发展分析---制约因素</w:t>
      </w:r>
      <w:r>
        <w:rPr>
          <w:rFonts w:hint="eastAsia"/>
        </w:rPr>
        <w:br/>
      </w:r>
      <w:r>
        <w:rPr>
          <w:rFonts w:hint="eastAsia"/>
        </w:rPr>
        <w:t>　　6.5 LoRaWAN网关中国企业SWOT分析</w:t>
      </w:r>
      <w:r>
        <w:rPr>
          <w:rFonts w:hint="eastAsia"/>
        </w:rPr>
        <w:br/>
      </w:r>
      <w:r>
        <w:rPr>
          <w:rFonts w:hint="eastAsia"/>
        </w:rPr>
        <w:t>　　6.6 LoRaWAN网关行业发展分析---行业政策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LoRaWAN网关行业产业链简介</w:t>
      </w:r>
      <w:r>
        <w:rPr>
          <w:rFonts w:hint="eastAsia"/>
        </w:rPr>
        <w:br/>
      </w:r>
      <w:r>
        <w:rPr>
          <w:rFonts w:hint="eastAsia"/>
        </w:rPr>
        <w:t>　　7.2 LoRaWAN网关产业链分析-上游</w:t>
      </w:r>
      <w:r>
        <w:rPr>
          <w:rFonts w:hint="eastAsia"/>
        </w:rPr>
        <w:br/>
      </w:r>
      <w:r>
        <w:rPr>
          <w:rFonts w:hint="eastAsia"/>
        </w:rPr>
        <w:t>　　7.3 LoRaWAN网关产业链分析-中游</w:t>
      </w:r>
      <w:r>
        <w:rPr>
          <w:rFonts w:hint="eastAsia"/>
        </w:rPr>
        <w:br/>
      </w:r>
      <w:r>
        <w:rPr>
          <w:rFonts w:hint="eastAsia"/>
        </w:rPr>
        <w:t>　　7.4 LoRaWAN网关产业链分析-下游</w:t>
      </w:r>
      <w:r>
        <w:rPr>
          <w:rFonts w:hint="eastAsia"/>
        </w:rPr>
        <w:br/>
      </w:r>
      <w:r>
        <w:rPr>
          <w:rFonts w:hint="eastAsia"/>
        </w:rPr>
        <w:t>　　7.5 LoRaWAN网关行业采购模式</w:t>
      </w:r>
      <w:r>
        <w:rPr>
          <w:rFonts w:hint="eastAsia"/>
        </w:rPr>
        <w:br/>
      </w:r>
      <w:r>
        <w:rPr>
          <w:rFonts w:hint="eastAsia"/>
        </w:rPr>
        <w:t>　　7.6 LoRaWAN网关行业生产模式</w:t>
      </w:r>
      <w:r>
        <w:rPr>
          <w:rFonts w:hint="eastAsia"/>
        </w:rPr>
        <w:br/>
      </w:r>
      <w:r>
        <w:rPr>
          <w:rFonts w:hint="eastAsia"/>
        </w:rPr>
        <w:t>　　7.7 LoRaWAN网关行业销售模式及销售渠道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中国本土LoRaWAN网关产能、产量分析</w:t>
      </w:r>
      <w:r>
        <w:rPr>
          <w:rFonts w:hint="eastAsia"/>
        </w:rPr>
        <w:br/>
      </w:r>
      <w:r>
        <w:rPr>
          <w:rFonts w:hint="eastAsia"/>
        </w:rPr>
        <w:t>　　8.1 中国LoRaWAN网关供需现状及预测（2021-2032）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中国LoRaWAN网关产能、产量、产能利用率及发展趋势（2021-2032）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中国LoRaWAN网关产量、市场需求量及发展趋势（2021-2032）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中国LoRaWAN网关进出口分析</w:t>
      </w:r>
      <w:r>
        <w:rPr>
          <w:rFonts w:hint="eastAsia"/>
        </w:rPr>
        <w:br/>
      </w:r>
      <w:r>
        <w:rPr>
          <w:rFonts w:hint="eastAsia"/>
        </w:rPr>
        <w:t>　　　　8.2.1 中国市场LoRaWAN网关主要进口来源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中国市场LoRaWAN网关主要出口目的地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中-智-林-附录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不同产品类型LoRaWAN网关市场规模2021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不同应用LoRaWAN网关市场规模2021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中国市场主要厂商LoRaWAN网关销量（2021-2026）&amp;（千件）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4： 中国市场主要厂商LoRaWAN网关销量市场份额（2021-2026）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中国市场主要厂商LoRaWAN网关收入（2021-2026）&amp;（万元）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中国市场主要厂商LoRaWAN网关收入份额（2021-2026）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2025年中国主要生产商LoRaWAN网关收入排名（万元）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中国市场主要厂商LoRaWAN网关价格（2021-2026）&amp;（元/件）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9： 中国市场主要厂商LoRaWAN网关总部及产地分布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中国市场主要厂商成立时间及LoRaWAN网关商业化日期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中国市场主要厂商LoRaWAN网关产品类型及应用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2025年中国市场LoRaWAN网关主要厂商市场地位（第一梯队、第二梯队和第三梯队）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LoRaWAN网关市场投资、并购等现状分析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LoRaWAN网关生产基地、总部、竞争对手及市场地位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LoRaWAN网关产品规格、参数及市场应用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LoRaWAN网关销量（千件）、收入（万元）、价格（元/件）及毛利率（2021-2026）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LoRaWAN网关生产基地、总部、竞争对手及市场地位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LoRaWAN网关产品规格、参数及市场应用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LoRaWAN网关销量（千件）、收入（万元）、价格（元/件）及毛利率（2021-2026）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LoRaWAN网关生产基地、总部、竞争对手及市场地位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LoRaWAN网关产品规格、参数及市场应用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LoRaWAN网关销量（千件）、收入（万元）、价格（元/件）及毛利率（2021-2026）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LoRaWAN网关生产基地、总部、竞争对手及市场地位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LoRaWAN网关产品规格、参数及市场应用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LoRaWAN网关销量（千件）、收入（万元）、价格（元/件）及毛利率（2021-2026）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LoRaWAN网关生产基地、总部、竞争对手及市场地位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LoRaWAN网关产品规格、参数及市场应用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LoRaWAN网关销量（千件）、收入（万元）、价格（元/件）及毛利率（2021-2026）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LoRaWAN网关生产基地、总部、竞争对手及市场地位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LoRaWAN网关产品规格、参数及市场应用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LoRaWAN网关销量（千件）、收入（万元）、价格（元/件）及毛利率（2021-2026）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LoRaWAN网关生产基地、总部、竞争对手及市场地位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LoRaWAN网关产品规格、参数及市场应用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LoRaWAN网关销量（千件）、收入（万元）、价格（元/件）及毛利率（2021-2026）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LoRaWAN网关生产基地、总部、竞争对手及市场地位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LoRaWAN网关产品规格、参数及市场应用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LoRaWAN网关销量（千件）、收入（万元）、价格（元/件）及毛利率（2021-2026）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LoRaWAN网关生产基地、总部、竞争对手及市场地位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LoRaWAN网关产品规格、参数及市场应用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LoRaWAN网关销量（千件）、收入（万元）、价格（元/件）及毛利率（2021-2026）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LoRaWAN网关生产基地、总部、竞争对手及市场地位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LoRaWAN网关产品规格、参数及市场应用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LoRaWAN网关销量（千件）、收入（万元）、价格（元/件）及毛利率（2021-2026）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LoRaWAN网关生产基地、总部、竞争对手及市场地位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LoRaWAN网关产品规格、参数及市场应用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LoRaWAN网关销量（千件）、收入（万元）、价格（元/件）及毛利率（2021-2026）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LoRaWAN网关生产基地、总部、竞争对手及市场地位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LoRaWAN网关产品规格、参数及市场应用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LoRaWAN网关销量（千件）、收入（万元）、价格（元/件）及毛利率（2021-2026）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LoRaWAN网关生产基地、总部、竞争对手及市场地位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LoRaWAN网关产品规格、参数及市场应用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LoRaWAN网关销量（千件）、收入（万元）、价格（元/件）及毛利率（2021-2026）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LoRaWAN网关生产基地、总部、竞争对手及市场地位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LoRaWAN网关产品规格、参数及市场应用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LoRaWAN网关销量（千件）、收入（万元）、价格（元/件）及毛利率（2021-2026）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LoRaWAN网关生产基地、总部、竞争对手及市场地位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LoRaWAN网关产品规格、参数及市场应用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LoRaWAN网关销量（千件）、收入（万元）、价格（元/件）及毛利率（2021-2026）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重点企业（16） LoRaWAN网关生产基地、总部、竞争对手及市场地位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重点企业（16） LoRaWAN网关产品规格、参数及市场应用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重点企业（16） LoRaWAN网关销量（千件）、收入（万元）、价格（元/件）及毛利率（2021-2026）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94： 重点企业（17） LoRaWAN网关生产基地、总部、竞争对手及市场地位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95： 重点企业（17） LoRaWAN网关产品规格、参数及市场应用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 96： 重点企业（17） LoRaWAN网关销量（千件）、收入（万元）、价格（元/件）及毛利率（2021-2026）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97：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99： 重点企业（18） LoRaWAN网关生产基地、总部、竞争对手及市场地位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100： 重点企业（18） LoRaWAN网关产品规格、参数及市场应用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101： 重点企业（18） LoRaWAN网关销量（千件）、收入（万元）、价格（元/件）及毛利率（2021-2026）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102：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103：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104： 中国市场不同产品类型LoRaWAN网关销量（2021-2026）&amp;（千件）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105： 中国市场不同产品类型LoRaWAN网关销量市场份额（2021-2026）</w:t>
      </w:r>
      <w:r>
        <w:rPr>
          <w:rFonts w:hint="eastAsia"/>
        </w:rPr>
        <w:br/>
      </w:r>
      <w:r>
        <w:rPr>
          <w:rFonts w:hint="eastAsia"/>
        </w:rPr>
        <w:t>　　表 106： 中国市场不同产品类型LoRaWAN网关销量预测（2027-2032）&amp;（千件）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107： 中国市场不同产品类型LoRaWAN网关销量市场份额预测（2027-2032）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108： 中国市场不同产品类型LoRaWAN网关规模（2021-2026）&amp;（万元）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109： 中国市场不同产品类型LoRaWAN网关规模市场份额（2021-2026）</w:t>
      </w:r>
      <w:r>
        <w:rPr>
          <w:rFonts w:hint="eastAsia"/>
        </w:rPr>
        <w:br/>
      </w:r>
      <w:r>
        <w:rPr>
          <w:rFonts w:hint="eastAsia"/>
        </w:rPr>
        <w:t>　　表 110： 中国市场不同产品类型LoRaWAN网关规模预测（2027-2032）&amp;（万元）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111： 中国市场不同产品类型LoRaWAN网关规模市场份额预测（2027-2032）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112： 中国市场不同应用LoRaWAN网关销量（2021-2026）&amp;（千件）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113： 中国市场不同应用LoRaWAN网关销量市场份额（2021-2026）</w:t>
      </w:r>
      <w:r>
        <w:rPr>
          <w:rFonts w:hint="eastAsia"/>
        </w:rPr>
        <w:br/>
      </w:r>
      <w:r>
        <w:rPr>
          <w:rFonts w:hint="eastAsia"/>
        </w:rPr>
        <w:t>　　表 114： 中国市场不同应用LoRaWAN网关销量预测（2027-2032）&amp;（千件）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115： 中国市场不同应用LoRaWAN网关销量市场份额预测（2027-2032）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116： 中国市场不同应用LoRaWAN网关规模（2021-2026）&amp;（万元）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117： 中国市场不同应用LoRaWAN网关规模市场份额（2021-2026）</w:t>
      </w:r>
      <w:r>
        <w:rPr>
          <w:rFonts w:hint="eastAsia"/>
        </w:rPr>
        <w:br/>
      </w:r>
      <w:r>
        <w:rPr>
          <w:rFonts w:hint="eastAsia"/>
        </w:rPr>
        <w:t>　　表 118： 中国市场不同应用LoRaWAN网关规模预测（2027-2032）&amp;（万元）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119： 中国市场不同应用LoRaWAN网关规模市场份额预测（2027-2032）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120： LoRaWAN网关行业发展分析---发展趋势</w:t>
      </w:r>
      <w:r>
        <w:rPr>
          <w:rFonts w:hint="eastAsia"/>
        </w:rPr>
        <w:br/>
      </w:r>
      <w:r>
        <w:rPr>
          <w:rFonts w:hint="eastAsia"/>
        </w:rPr>
        <w:t>　　表 121： LoRaWAN网关行业发展分析---厂商壁垒</w:t>
      </w:r>
      <w:r>
        <w:rPr>
          <w:rFonts w:hint="eastAsia"/>
        </w:rPr>
        <w:br/>
      </w:r>
      <w:r>
        <w:rPr>
          <w:rFonts w:hint="eastAsia"/>
        </w:rPr>
        <w:t>　　表 122： LoRaWAN网关行业发展分析---驱动因素</w:t>
      </w:r>
      <w:r>
        <w:rPr>
          <w:rFonts w:hint="eastAsia"/>
        </w:rPr>
        <w:br/>
      </w:r>
      <w:r>
        <w:rPr>
          <w:rFonts w:hint="eastAsia"/>
        </w:rPr>
        <w:t>　　表 123： LoRaWAN网关行业发展分析---制约因素</w:t>
      </w:r>
      <w:r>
        <w:rPr>
          <w:rFonts w:hint="eastAsia"/>
        </w:rPr>
        <w:br/>
      </w:r>
      <w:r>
        <w:rPr>
          <w:rFonts w:hint="eastAsia"/>
        </w:rPr>
        <w:t>　　表 124： LoRaWAN网关行业相关重点政策一览</w:t>
      </w:r>
      <w:r>
        <w:rPr>
          <w:rFonts w:hint="eastAsia"/>
        </w:rPr>
        <w:br/>
      </w:r>
      <w:r>
        <w:rPr>
          <w:rFonts w:hint="eastAsia"/>
        </w:rPr>
        <w:t>　　表 125： LoRaWAN网关行业供应链分析</w:t>
      </w:r>
      <w:r>
        <w:rPr>
          <w:rFonts w:hint="eastAsia"/>
        </w:rPr>
        <w:br/>
      </w:r>
      <w:r>
        <w:rPr>
          <w:rFonts w:hint="eastAsia"/>
        </w:rPr>
        <w:t>　　表 126： LoRaWAN网关上游原料供应商</w:t>
      </w:r>
      <w:r>
        <w:rPr>
          <w:rFonts w:hint="eastAsia"/>
        </w:rPr>
        <w:br/>
      </w:r>
      <w:r>
        <w:rPr>
          <w:rFonts w:hint="eastAsia"/>
        </w:rPr>
        <w:t>　　表 127： LoRaWAN网关行业主要下游客户</w:t>
      </w:r>
      <w:r>
        <w:rPr>
          <w:rFonts w:hint="eastAsia"/>
        </w:rPr>
        <w:br/>
      </w:r>
      <w:r>
        <w:rPr>
          <w:rFonts w:hint="eastAsia"/>
        </w:rPr>
        <w:t>　　表 128： LoRaWAN网关典型经销商</w:t>
      </w:r>
      <w:r>
        <w:rPr>
          <w:rFonts w:hint="eastAsia"/>
        </w:rPr>
        <w:br/>
      </w:r>
      <w:r>
        <w:rPr>
          <w:rFonts w:hint="eastAsia"/>
        </w:rPr>
        <w:t>　　表 129： 中国LoRaWAN网关产量、销量、进口量及出口量（2021-2026）&amp;（千件）</w:t>
      </w:r>
      <w:r>
        <w:rPr>
          <w:rFonts w:hint="eastAsia"/>
        </w:rPr>
        <w:br/>
      </w:r>
      <w:r>
        <w:rPr>
          <w:rFonts w:hint="eastAsia"/>
        </w:rPr>
        <w:t>　　表 130： 中国LoRaWAN网关产量、销量、进口量及出口量预测（2027-2032）&amp;（千件）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131： 中国市场LoRaWAN网关主要进口来源</w:t>
      </w:r>
      <w:r>
        <w:rPr>
          <w:rFonts w:hint="eastAsia"/>
        </w:rPr>
        <w:br/>
      </w:r>
      <w:r>
        <w:rPr>
          <w:rFonts w:hint="eastAsia"/>
        </w:rPr>
        <w:t>　　表 132： 中国市场LoRaWAN网关主要出口目的地</w:t>
      </w:r>
      <w:r>
        <w:rPr>
          <w:rFonts w:hint="eastAsia"/>
        </w:rPr>
        <w:br/>
      </w:r>
      <w:r>
        <w:rPr>
          <w:rFonts w:hint="eastAsia"/>
        </w:rPr>
        <w:t>　　表 133： 研究范围</w:t>
      </w:r>
      <w:r>
        <w:rPr>
          <w:rFonts w:hint="eastAsia"/>
        </w:rPr>
        <w:br/>
      </w:r>
      <w:r>
        <w:rPr>
          <w:rFonts w:hint="eastAsia"/>
        </w:rPr>
        <w:t>　　表 134：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LoRaWAN网关产品图片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中国不同产品类型LoRaWAN网关市场规模市场份额2025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室内产品图片</w:t>
      </w:r>
      <w:r>
        <w:rPr>
          <w:rFonts w:hint="eastAsia"/>
        </w:rPr>
        <w:br/>
      </w:r>
      <w:r>
        <w:rPr>
          <w:rFonts w:hint="eastAsia"/>
        </w:rPr>
        <w:t>　　图 4： 室外产品图片</w:t>
      </w:r>
      <w:r>
        <w:rPr>
          <w:rFonts w:hint="eastAsia"/>
        </w:rPr>
        <w:br/>
      </w:r>
      <w:r>
        <w:rPr>
          <w:rFonts w:hint="eastAsia"/>
        </w:rPr>
        <w:t>　　图 5： 中国不同应用LoRaWAN网关市场份额2025 &amp; 2032</w:t>
      </w:r>
      <w:r>
        <w:rPr>
          <w:rFonts w:hint="eastAsia"/>
        </w:rPr>
        <w:br/>
      </w:r>
      <w:r>
        <w:rPr>
          <w:rFonts w:hint="eastAsia"/>
        </w:rPr>
        <w:t>　　图 6： 通信</w:t>
      </w:r>
      <w:r>
        <w:rPr>
          <w:rFonts w:hint="eastAsia"/>
        </w:rPr>
        <w:br/>
      </w:r>
      <w:r>
        <w:rPr>
          <w:rFonts w:hint="eastAsia"/>
        </w:rPr>
        <w:t>　　图 7： 工业用</w:t>
      </w:r>
      <w:r>
        <w:rPr>
          <w:rFonts w:hint="eastAsia"/>
        </w:rPr>
        <w:br/>
      </w:r>
      <w:r>
        <w:rPr>
          <w:rFonts w:hint="eastAsia"/>
        </w:rPr>
        <w:t>　　图 8： 其他</w:t>
      </w:r>
      <w:r>
        <w:rPr>
          <w:rFonts w:hint="eastAsia"/>
        </w:rPr>
        <w:br/>
      </w:r>
      <w:r>
        <w:rPr>
          <w:rFonts w:hint="eastAsia"/>
        </w:rPr>
        <w:t>　　图 9： 中国市场LoRaWAN网关市场规模，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10： 中国市场LoRaWAN网关收入及增长率（2021-2032）&amp;（万元）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中国市场LoRaWAN网关销量及增长率（2021-2032）&amp;（千件）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12： 2025年中国市场主要厂商LoRaWAN网关销量市场份额</w:t>
      </w:r>
      <w:r>
        <w:rPr>
          <w:rFonts w:hint="eastAsia"/>
        </w:rPr>
        <w:br/>
      </w:r>
      <w:r>
        <w:rPr>
          <w:rFonts w:hint="eastAsia"/>
        </w:rPr>
        <w:t>　　图 13： 2025年中国市场主要厂商LoRaWAN网关收入市场份额</w:t>
      </w:r>
      <w:r>
        <w:rPr>
          <w:rFonts w:hint="eastAsia"/>
        </w:rPr>
        <w:br/>
      </w:r>
      <w:r>
        <w:rPr>
          <w:rFonts w:hint="eastAsia"/>
        </w:rPr>
        <w:t>　　图 14： 2025年中国市场前五大厂商LoRaWAN网关市场份额</w:t>
      </w:r>
      <w:r>
        <w:rPr>
          <w:rFonts w:hint="eastAsia"/>
        </w:rPr>
        <w:br/>
      </w:r>
      <w:r>
        <w:rPr>
          <w:rFonts w:hint="eastAsia"/>
        </w:rPr>
        <w:t>　　图 15： 2025年中国市场LoRaWAN网关第一梯队、第二梯队和第三梯队厂商（品牌）及市场份额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16： 中国市场不同产品类型LoRaWAN网关价格走势（2021-2032）&amp;（元/件）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17： 中国市场不同应用LoRaWAN网关价格走势（2021-2032）&amp;（元/件）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18： LoRaWAN网关中国企业SWOT分析</w:t>
      </w:r>
      <w:r>
        <w:rPr>
          <w:rFonts w:hint="eastAsia"/>
        </w:rPr>
        <w:br/>
      </w:r>
      <w:r>
        <w:rPr>
          <w:rFonts w:hint="eastAsia"/>
        </w:rPr>
        <w:t>　　图 19： LoRaWAN网关产业链</w:t>
      </w:r>
      <w:r>
        <w:rPr>
          <w:rFonts w:hint="eastAsia"/>
        </w:rPr>
        <w:br/>
      </w:r>
      <w:r>
        <w:rPr>
          <w:rFonts w:hint="eastAsia"/>
        </w:rPr>
        <w:t>　　图 20： LoRaWAN网关行业采购模式分析</w:t>
      </w:r>
      <w:r>
        <w:rPr>
          <w:rFonts w:hint="eastAsia"/>
        </w:rPr>
        <w:br/>
      </w:r>
      <w:r>
        <w:rPr>
          <w:rFonts w:hint="eastAsia"/>
        </w:rPr>
        <w:t>　　图 21： LoRaWAN网关行业生产模式分析</w:t>
      </w:r>
      <w:r>
        <w:rPr>
          <w:rFonts w:hint="eastAsia"/>
        </w:rPr>
        <w:br/>
      </w:r>
      <w:r>
        <w:rPr>
          <w:rFonts w:hint="eastAsia"/>
        </w:rPr>
        <w:t>　　图 22： LoRaWAN网关行业销售模式分析</w:t>
      </w:r>
      <w:r>
        <w:rPr>
          <w:rFonts w:hint="eastAsia"/>
        </w:rPr>
        <w:br/>
      </w:r>
      <w:r>
        <w:rPr>
          <w:rFonts w:hint="eastAsia"/>
        </w:rPr>
        <w:t>　　图 23： 中国LoRaWAN网关产能、产量、产能利用率及发展趋势（2021-2032）&amp;（千件）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24： 中国LoRaWAN网关产量、市场需求量及发展趋势（2021-2032）&amp;（千件）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25： 关键采访目标</w:t>
      </w:r>
      <w:r>
        <w:rPr>
          <w:rFonts w:hint="eastAsia"/>
        </w:rPr>
        <w:br/>
      </w:r>
      <w:r>
        <w:rPr>
          <w:rFonts w:hint="eastAsia"/>
        </w:rPr>
        <w:t>　　图 26：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924dc5deb4146d6" w:history="1">
        <w:r>
          <w:rPr>
            <w:rStyle w:val="Hyperlink"/>
          </w:rPr>
          <w:t>中国LoRaWAN网关行业发展研究分析及市场前景预测报告（2026-2032年）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5796016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924dc5deb4146d6" w:history="1">
        <w:r>
          <w:rPr>
            <w:rStyle w:val="Hyperlink"/>
          </w:rPr>
          <w:t>https://www.20087.com/6/01/LoRaWANWangGuanQianJing.html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热点：1个网关带多少个lora终端、LoRaWAN网关868mhz厂商、岭雁科技路由器、LoRaWAN网关厂商瑞兴恒、路由器los、LoRaWAN网关开源解决方案分享、LORAWAN、LoRaWAN网关开发、loraWAN芯片平台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c509274f179454b" w:history="1">
      <w:r>
        <w:rPr>
          <w:rStyle w:val="Hyperlink"/>
        </w:rPr>
        <w:t>中国LoRaWAN网关行业发展研究分析及市场前景预测报告（2026-2032年）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01/LoRaWANWangGuanQianJing.html" TargetMode="External" Id="R6924dc5deb4146d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01/LoRaWANWangGuanQianJing.html" TargetMode="External" Id="R5c509274f179454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2026-02-08T06:55:12Z</dcterms:created>
  <dcterms:modified xsi:type="dcterms:W3CDTF">2026-02-08T07:55:12Z</dcterms:modified>
  <dc:subject>中国LoRaWAN网关行业发展研究分析及市场前景预测报告（2026-2032年）</dc:subject>
  <dc:title>中国LoRaWAN网关行业发展研究分析及市场前景预测报告（2026-2032年）</dc:title>
  <cp:keywords>中国LoRaWAN网关行业发展研究分析及市场前景预测报告（2026-2032年）</cp:keywords>
  <dc:description>中国LoRaWAN网关行业发展研究分析及市场前景预测报告（2026-2032年）</dc:description>
</cp:coreProperties>
</file>