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51f0b0c464f92" w:history="1">
              <w:r>
                <w:rPr>
                  <w:rStyle w:val="Hyperlink"/>
                </w:rPr>
                <w:t>2025-2031年中国OLED终端材料市场调查研究与前景趋势分析报告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51f0b0c464f92" w:history="1">
              <w:r>
                <w:rPr>
                  <w:rStyle w:val="Hyperlink"/>
                </w:rPr>
                <w:t>2025-2031年中国OLED终端材料市场调查研究与前景趋势分析报告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d51f0b0c464f92" w:history="1">
                <w:r>
                  <w:rPr>
                    <w:rStyle w:val="Hyperlink"/>
                  </w:rPr>
                  <w:t>https://www.20087.com/6/51/OLEDZhongDuanCaiLiaoHangYeQianJingFenXi.html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终端材料是用于有机发光二极管显示器件制造的关键功能材料，包括空穴注入材料、电子传输材料、发光层材料等多种类型，直接影响显示效果、能效及使用寿命。目前，全球OLED材料市场主要由日韩及欧美企业主导，国内企业在部分中间体和单体材料方面实现自主供应，但在高端蒸镀材料、蓝光材料、封装材料等领域仍依赖进口。随着智能手机、电视、车载显示、可穿戴设备等应用需求的增长，对高性能OLED材料的需求日益迫切。但行业中仍存在研发投入周期长、专利壁垒高、量产稳定性不足、配套体系不完善等问题，制约国产替代进程。</w:t>
      </w:r>
      <w:r>
        <w:rPr>
          <w:rFonts w:hint="eastAsia"/>
        </w:rPr>
        <w:br/>
      </w:r>
      <w:r>
        <w:rPr>
          <w:rFonts w:hint="eastAsia"/>
        </w:rPr>
        <w:t>　　未来，OLED终端材料将朝着高效率、长寿命、低成本、柔性化方向持续演进。随着新型分子结构设计、热激活延迟荧光（TADF）、超薄封装等技术的发展，材料发光效率与稳定性将大大提升，推动OLED向更大尺寸、更高分辨率、更低功耗方向突破。同时，印刷OLED与柔性基板技术的融合，将催生更多轻薄可折叠显示形态。政策层面若加强对材料基础研究与中试平台建设的支持，并推动上下游协同创新，将有助于加快国产高端材料产业化进程。此外，随着我国显示产业全球竞争力增强，OLED终端材料在国产供应链中的地位也将进一步上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3d51f0b0c464f92" w:history="1">
        <w:r>
          <w:rPr>
            <w:rStyle w:val="Hyperlink"/>
          </w:rPr>
          <w:t>2025-2031年中国OLED终端材料市场调查研究与前景趋势分析报告</w:t>
        </w:r>
      </w:hyperlink>
      <w:r>
        <w:rPr>
          <w:rFonts w:hint="eastAsia"/>
        </w:rPr>
        <w:t>深入分析了市场规模、需求及价格等关键因素，对OLED终端材料产业链的现状进行了剖析，并科学地预测了OLED终端材料市场前景与发展趋势。通过OLED终端材料细分市场的调研和对重点企业的深入研究，全面揭示了OLED终端材料行业的竞争格局、市场集中度以及品牌影响力。同时，OLED终端材料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OLED终端材料行业概述</w:t>
      </w:r>
      <w:r>
        <w:rPr>
          <w:rFonts w:hint="eastAsia"/>
        </w:rPr>
        <w:br/>
      </w:r>
      <w:r>
        <w:rPr>
          <w:rFonts w:hint="eastAsia"/>
        </w:rPr>
        <w:t>　　第一节 OLED终端材料定义与分类</w:t>
      </w:r>
      <w:r>
        <w:rPr>
          <w:rFonts w:hint="eastAsia"/>
        </w:rPr>
        <w:br/>
      </w:r>
      <w:r>
        <w:rPr>
          <w:rFonts w:hint="eastAsia"/>
        </w:rPr>
        <w:t>　　第二节 OLED终端材料应用领域</w:t>
      </w:r>
      <w:r>
        <w:rPr>
          <w:rFonts w:hint="eastAsia"/>
        </w:rPr>
        <w:br/>
      </w:r>
      <w:r>
        <w:rPr>
          <w:rFonts w:hint="eastAsia"/>
        </w:rPr>
        <w:t>　　第三节 OLED终端材料行业经济指标分析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一、OLED终端材料行业赢利性评估</w:t>
      </w:r>
      <w:r>
        <w:rPr>
          <w:rFonts w:hint="eastAsia"/>
        </w:rPr>
        <w:br/>
      </w:r>
      <w:r>
        <w:rPr>
          <w:rFonts w:hint="eastAsia"/>
        </w:rPr>
        <w:t>　　　　二、OLED终端材料行业成长速度分析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三、OLED终端材料附加值提升空间探讨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四、OLED终端材料行业进入壁垒分析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五、OLED终端材料行业风险性评估</w:t>
      </w:r>
      <w:r>
        <w:rPr>
          <w:rFonts w:hint="eastAsia"/>
        </w:rPr>
        <w:br/>
      </w:r>
      <w:r>
        <w:rPr>
          <w:rFonts w:hint="eastAsia"/>
        </w:rPr>
        <w:t>　　　　六、OLED终端材料行业周期性分析</w:t>
      </w:r>
      <w:r>
        <w:rPr>
          <w:rFonts w:hint="eastAsia"/>
        </w:rPr>
        <w:br/>
      </w:r>
      <w:r>
        <w:rPr>
          <w:rFonts w:hint="eastAsia"/>
        </w:rPr>
        <w:t>　　　　七、OLED终端材料行业竞争程度指标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八、OLED终端材料行业成熟度综合分析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OLED终端材料产业链及经营模式分析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三、OLED终端材料销售模式与渠道策略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全球OLED终端材料市场发展分析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2024-2025年全球OLED终端材料行业发展分析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一、全球OLED终端材料行业市场规模与趋势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二、全球OLED终端材料行业发展特点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三、全球OLED终端材料行业竞争格局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主要国家与地区OLED终端材料市场分析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2025-2031年全球OLED终端材料行业发展趋势与前景预测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一、OLED终端材料行业发展趋势</w:t>
      </w:r>
      <w:r>
        <w:rPr>
          <w:rFonts w:hint="eastAsia"/>
        </w:rPr>
        <w:br/>
      </w:r>
      <w:r>
        <w:rPr>
          <w:rFonts w:hint="eastAsia"/>
        </w:rPr>
        <w:t>　　　　二、OLED终端材料行业发展潜力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中国OLED终端材料行业市场分析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2024-2025年OLED终端材料产能与投资动态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一、国内OLED终端材料产能现状与利用效率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二、OLED终端材料产能扩张与投资动态分析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2025-2031年OLED终端材料行业产量统计与趋势预测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一、2019-2024年OLED终端材料行业产量与增长趋势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1、2019-2024年OLED终端材料产量及增长趋势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2、2019-2024年OLED终端材料细分产品产量及份额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二、OLED终端材料产量影响因素分析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三、2025-2031年OLED终端材料产量预测</w:t>
      </w:r>
      <w:r>
        <w:rPr>
          <w:rFonts w:hint="eastAsia"/>
        </w:rPr>
        <w:br/>
      </w:r>
      <w:r>
        <w:rPr>
          <w:rFonts w:hint="eastAsia"/>
        </w:rPr>
        <w:t>　　第三节 2025-2031年OLED终端材料市场需求与销售分析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一、2024-2025年OLED终端材料行业需求现状</w:t>
      </w:r>
      <w:r>
        <w:rPr>
          <w:rFonts w:hint="eastAsia"/>
        </w:rPr>
        <w:br/>
      </w:r>
      <w:r>
        <w:rPr>
          <w:rFonts w:hint="eastAsia"/>
        </w:rPr>
        <w:t>　　　　二、OLED终端材料客户群体与需求特点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三、2019-2024年OLED终端材料行业销售规模分析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四、2025-2031年OLED终端材料市场增长潜力与规模预测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2024-2025年OLED终端材料行业技术发展现状及趋势分析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OLED终端材料行业技术发展现状分析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国内外OLED终端材料行业技术差距分析及差距形成的主要原因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OLED终端材料行业技术发展方向、趋势预测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提升OLED终端材料行业技术能力策略建议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中国OLED终端材料细分市场分析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一、2024-2025年OLED终端材料主要细分产品市场现状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OLED终端材料价格机制与竞争策略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一、2019-2024年OLED终端材料市场价格走势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OLED终端材料定价策略与方法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2025-2031年OLED终端材料价格竞争态势与趋势预测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中国OLED终端材料行业重点区域市场研究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2024-2025年重点区域OLED终端材料市场发展概况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二、2019-2024年OLED终端材料市场需求规模情况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三、2025-2031年OLED终端材料行业发展潜力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二、2019-2024年OLED终端材料市场需求规模情况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三、2025-2031年OLED终端材料行业发展潜力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二、2019-2024年OLED终端材料市场需求规模情况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三、2025-2031年OLED终端材料行业发展潜力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二、2019-2024年OLED终端材料市场需求规模情况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三、2025-2031年OLED终端材料行业发展潜力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二、2019-2024年OLED终端材料市场需求规模情况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三、2025-2031年OLED终端材料行业发展潜力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2019-2024年中国OLED终端材料行业进出口情况分析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OLED终端材料行业进口规模与来源分析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一、2019-2024年OLED终端材料进口规模分析</w:t>
      </w:r>
      <w:r>
        <w:rPr>
          <w:rFonts w:hint="eastAsia"/>
        </w:rPr>
        <w:br/>
      </w:r>
      <w:r>
        <w:rPr>
          <w:rFonts w:hint="eastAsia"/>
        </w:rPr>
        <w:t>　　　　二、OLED终端材料主要进口来源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OLED终端材料行业出口规模与目的地分析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一、2019-2024年OLED终端材料出口规模分析</w:t>
      </w:r>
      <w:r>
        <w:rPr>
          <w:rFonts w:hint="eastAsia"/>
        </w:rPr>
        <w:br/>
      </w:r>
      <w:r>
        <w:rPr>
          <w:rFonts w:hint="eastAsia"/>
        </w:rPr>
        <w:t>　　　　二、OLED终端材料主要出口目的地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2019-2024年中国OLED终端材料总体规模与财务指标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中国OLED终端材料行业总体规模分析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一、OLED终端材料企业数量与结构</w:t>
      </w:r>
      <w:r>
        <w:rPr>
          <w:rFonts w:hint="eastAsia"/>
        </w:rPr>
        <w:br/>
      </w:r>
      <w:r>
        <w:rPr>
          <w:rFonts w:hint="eastAsia"/>
        </w:rPr>
        <w:t>　　　　二、OLED终端材料从业人员规模</w:t>
      </w:r>
      <w:r>
        <w:rPr>
          <w:rFonts w:hint="eastAsia"/>
        </w:rPr>
        <w:br/>
      </w:r>
      <w:r>
        <w:rPr>
          <w:rFonts w:hint="eastAsia"/>
        </w:rPr>
        <w:t>　　　　三、OLED终端材料行业资产状况</w:t>
      </w:r>
      <w:r>
        <w:rPr>
          <w:rFonts w:hint="eastAsia"/>
        </w:rPr>
        <w:br/>
      </w:r>
      <w:r>
        <w:rPr>
          <w:rFonts w:hint="eastAsia"/>
        </w:rPr>
        <w:t>　　第二节 中国OLED终端材料行业财务指标总体分析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OLED终端材料行业重点企业经营状况分析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OLED终端材料重点企业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OLED终端材料领先企业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OLED终端材料标杆企业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OLED终端材料代表企业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OLED终端材料龙头企业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OLED终端材料重点企业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中国OLED终端材料行业竞争格局分析</w:t>
      </w:r>
      <w:r>
        <w:rPr>
          <w:rFonts w:hint="eastAsia"/>
        </w:rPr>
        <w:br/>
      </w:r>
      <w:r>
        <w:rPr>
          <w:rFonts w:hint="eastAsia"/>
        </w:rPr>
        <w:t>　　第一节 OLED终端材料行业竞争格局总览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2024-2025年OLED终端材料行业竞争力分析</w:t>
      </w:r>
      <w:r>
        <w:rPr>
          <w:rFonts w:hint="eastAsia"/>
        </w:rPr>
        <w:br/>
      </w:r>
      <w:r>
        <w:rPr>
          <w:rFonts w:hint="eastAsia"/>
        </w:rPr>
        <w:t>　　　　一、OLED终端材料供应商议价能力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四、OLED终端材料替代品威胁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2019-2024年OLED终端材料行业企业并购活动分析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2024-2025年OLED终端材料行业会展与招投标活动分析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一、OLED终端材料行业会展活动及其市场影响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2025年中国OLED终端材料企业发展策略分析</w:t>
      </w:r>
      <w:r>
        <w:rPr>
          <w:rFonts w:hint="eastAsia"/>
        </w:rPr>
        <w:br/>
      </w:r>
      <w:r>
        <w:rPr>
          <w:rFonts w:hint="eastAsia"/>
        </w:rPr>
        <w:t>　　第一节 OLED终端材料市场策略分析</w:t>
      </w:r>
      <w:r>
        <w:rPr>
          <w:rFonts w:hint="eastAsia"/>
        </w:rPr>
        <w:br/>
      </w:r>
      <w:r>
        <w:rPr>
          <w:rFonts w:hint="eastAsia"/>
        </w:rPr>
        <w:t>　　　　一、OLED终端材料市场定位与拓展策略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二、OLED终端材料市场细分与目标客户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OLED终端材料销售策略分析</w:t>
      </w:r>
      <w:r>
        <w:rPr>
          <w:rFonts w:hint="eastAsia"/>
        </w:rPr>
        <w:br/>
      </w:r>
      <w:r>
        <w:rPr>
          <w:rFonts w:hint="eastAsia"/>
        </w:rPr>
        <w:t>　　　　一、OLED终端材料销售渠道与网络建设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提高OLED终端材料企业竞争力建议</w:t>
      </w:r>
      <w:r>
        <w:rPr>
          <w:rFonts w:hint="eastAsia"/>
        </w:rPr>
        <w:br/>
      </w:r>
      <w:r>
        <w:rPr>
          <w:rFonts w:hint="eastAsia"/>
        </w:rPr>
        <w:t>　　　　一、OLED终端材料技术创新与管理优化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OLED终端材料品牌战略思考</w:t>
      </w:r>
      <w:r>
        <w:rPr>
          <w:rFonts w:hint="eastAsia"/>
        </w:rPr>
        <w:br/>
      </w:r>
      <w:r>
        <w:rPr>
          <w:rFonts w:hint="eastAsia"/>
        </w:rPr>
        <w:t>　　　　一、OLED终端材料品牌建设与维护</w:t>
      </w:r>
      <w:r>
        <w:rPr>
          <w:rFonts w:hint="eastAsia"/>
        </w:rPr>
        <w:br/>
      </w:r>
      <w:r>
        <w:rPr>
          <w:rFonts w:hint="eastAsia"/>
        </w:rPr>
        <w:t>　　　　二、OLED终端材料品牌影响力与市场竞争力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中国OLED终端材料行业风险与对策</w:t>
      </w:r>
      <w:r>
        <w:rPr>
          <w:rFonts w:hint="eastAsia"/>
        </w:rPr>
        <w:br/>
      </w:r>
      <w:r>
        <w:rPr>
          <w:rFonts w:hint="eastAsia"/>
        </w:rPr>
        <w:t>　　第一节 OLED终端材料行业SWOT分析</w:t>
      </w:r>
      <w:r>
        <w:rPr>
          <w:rFonts w:hint="eastAsia"/>
        </w:rPr>
        <w:br/>
      </w:r>
      <w:r>
        <w:rPr>
          <w:rFonts w:hint="eastAsia"/>
        </w:rPr>
        <w:t>　　　　一、OLED终端材料行业优势分析</w:t>
      </w:r>
      <w:r>
        <w:rPr>
          <w:rFonts w:hint="eastAsia"/>
        </w:rPr>
        <w:br/>
      </w:r>
      <w:r>
        <w:rPr>
          <w:rFonts w:hint="eastAsia"/>
        </w:rPr>
        <w:t>　　　　二、OLED终端材料行业劣势分析</w:t>
      </w:r>
      <w:r>
        <w:rPr>
          <w:rFonts w:hint="eastAsia"/>
        </w:rPr>
        <w:br/>
      </w:r>
      <w:r>
        <w:rPr>
          <w:rFonts w:hint="eastAsia"/>
        </w:rPr>
        <w:t>　　　　三、OLED终端材料市场机会探索</w:t>
      </w:r>
      <w:r>
        <w:rPr>
          <w:rFonts w:hint="eastAsia"/>
        </w:rPr>
        <w:br/>
      </w:r>
      <w:r>
        <w:rPr>
          <w:rFonts w:hint="eastAsia"/>
        </w:rPr>
        <w:t>　　　　四、OLED终端材料市场威胁评估</w:t>
      </w:r>
      <w:r>
        <w:rPr>
          <w:rFonts w:hint="eastAsia"/>
        </w:rPr>
        <w:br/>
      </w:r>
      <w:r>
        <w:rPr>
          <w:rFonts w:hint="eastAsia"/>
        </w:rPr>
        <w:t>　　第二节 OLED终端材料行业风险及对策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2025-2031年中国OLED终端材料行业前景与发展趋势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OLED终端材料行业发展环境分析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2025-2031年OLED终端材料行业发展趋势与方向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一、OLED终端材料行业发展方向预测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二、OLED终端材料发展趋势分析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2025-2031年OLED终端材料行业发展潜力与机遇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一、OLED终端材料市场发展潜力评估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二、OLED终端材料新兴市场与机遇探索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OLED终端材料行业研究结论与建议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中智-林-－OLED终端材料行业发展建议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OLED终端材料行业历程</w:t>
      </w:r>
      <w:r>
        <w:rPr>
          <w:rFonts w:hint="eastAsia"/>
        </w:rPr>
        <w:br/>
      </w:r>
      <w:r>
        <w:rPr>
          <w:rFonts w:hint="eastAsia"/>
        </w:rPr>
        <w:t>　　图表 OLED终端材料行业生命周期</w:t>
      </w:r>
      <w:r>
        <w:rPr>
          <w:rFonts w:hint="eastAsia"/>
        </w:rPr>
        <w:br/>
      </w:r>
      <w:r>
        <w:rPr>
          <w:rFonts w:hint="eastAsia"/>
        </w:rPr>
        <w:t>　　图表 OLED终端材料行业产业链分析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2019-2024年中国OLED终端材料行业市场规模及增长情况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2019-2024年OLED终端材料行业市场容量分析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2019-2024年中国OLED终端材料行业产能统计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2019-2024年中国OLED终端材料行业产量及增长趋势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2019-2024年中国OLED终端材料市场需求量及增速统计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2024年中国OLED终端材料行业需求领域分布格局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2019-2024年中国OLED终端材料行业销售收入分析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2019-2024年中国OLED终端材料行业盈利情况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2019-2024年中国OLED终端材料行业利润总额统计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2019-2024年中国OLED终端材料进口数量分析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2019-2024年中国OLED终端材料进口金额分析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2019-2024年中国OLED终端材料出口数量分析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2019-2024年中国OLED终端材料出口金额分析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2024年中国OLED终端材料进口国家及地区分析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2024年中国OLED终端材料出口国家及地区分析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2019-2024年中国OLED终端材料行业企业数量情况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2019-2024年中国OLED终端材料行业企业平均规模情况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**地区OLED终端材料市场规模及增长情况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**地区OLED终端材料行业市场需求情况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**地区OLED终端材料市场规模及增长情况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**地区OLED终端材料行业市场需求情况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**地区OLED终端材料市场规模及增长情况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**地区OLED终端材料行业市场需求情况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**地区OLED终端材料市场规模及增长情况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**地区OLED终端材料行业市场需求情况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OLED终端材料重点企业（一）基本信息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OLED终端材料重点企业（一）经营情况分析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OLED终端材料重点企业（一）主要经济指标情况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OLED终端材料重点企业（一）盈利能力情况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OLED终端材料重点企业（一）偿债能力情况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OLED终端材料重点企业（一）运营能力情况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OLED终端材料重点企业（一）成长能力情况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OLED终端材料重点企业（二）基本信息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OLED终端材料重点企业（二）经营情况分析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OLED终端材料重点企业（二）主要经济指标情况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OLED终端材料重点企业（二）盈利能力情况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OLED终端材料重点企业（二）偿债能力情况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OLED终端材料重点企业（二）运营能力情况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OLED终端材料重点企业（二）成长能力情况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OLED终端材料企业信息</w:t>
      </w:r>
      <w:r>
        <w:rPr>
          <w:rFonts w:hint="eastAsia"/>
        </w:rPr>
        <w:br/>
      </w:r>
      <w:r>
        <w:rPr>
          <w:rFonts w:hint="eastAsia"/>
        </w:rPr>
        <w:t>　　图表 OLED终端材料企业经营情况分析</w:t>
      </w:r>
      <w:r>
        <w:rPr>
          <w:rFonts w:hint="eastAsia"/>
        </w:rPr>
        <w:br/>
      </w:r>
      <w:r>
        <w:rPr>
          <w:rFonts w:hint="eastAsia"/>
        </w:rPr>
        <w:t>　　图表 OLED终端材料重点企业（三）主要经济指标情况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OLED终端材料重点企业（三）盈利能力情况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OLED终端材料重点企业（三）偿债能力情况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OLED终端材料重点企业（三）运营能力情况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OLED终端材料重点企业（三）成长能力情况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2025-2031年中国OLED终端材料行业产能预测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2025-2031年中国OLED终端材料行业产量预测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2025-2031年中国OLED终端材料市场需求量预测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2025-2031年中国OLED终端材料行业供需平衡预测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2025-2031年中国OLED终端材料行业市场容量预测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2025-2031年中国OLED终端材料行业市场规模预测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2025-2031年中国OLED终端材料市场前景分析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2025-2031年中国OLED终端材料发展趋势预测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51f0b0c464f92" w:history="1">
        <w:r>
          <w:rPr>
            <w:rStyle w:val="Hyperlink"/>
          </w:rPr>
          <w:t>2025-2031年中国OLED终端材料市场调查研究与前景趋势分析报告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d51f0b0c464f92" w:history="1">
        <w:r>
          <w:rPr>
            <w:rStyle w:val="Hyperlink"/>
          </w:rPr>
          <w:t>https://www.20087.com/6/51/OLEDZhongDuanCaiLiaoHangYeQianJingFenXi.html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088127f0a49a1" w:history="1">
      <w:r>
        <w:rPr>
          <w:rStyle w:val="Hyperlink"/>
        </w:rPr>
        <w:t>2025-2031年中国OLED终端材料市场调查研究与前景趋势分析报告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OLEDZhongDuanCaiLiaoHangYeQianJingFenXi.html" TargetMode="External" Id="R53d51f0b0c46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OLEDZhongDuanCaiLiaoHangYeQianJingFenXi.html" TargetMode="External" Id="Rb0e088127f0a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2025-07-07T01:43:40Z</dcterms:created>
  <dcterms:modified xsi:type="dcterms:W3CDTF">2025-07-07T02:43:40Z</dcterms:modified>
  <dc:subject>2025-2031年中国OLED终端材料市场调查研究与前景趋势分析报告</dc:subject>
  <dc:title>2025-2031年中国OLED终端材料市场调查研究与前景趋势分析报告</dc:title>
  <cp:keywords>2025-2031年中国OLED终端材料市场调查研究与前景趋势分析报告</cp:keywords>
  <dc:description>2025-2031年中国OLED终端材料市场调查研究与前景趋势分析报告</dc:description>
</cp:coreProperties>
</file>