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bf98cf5ad4237" w:history="1">
              <w:r>
                <w:rPr>
                  <w:rStyle w:val="Hyperlink"/>
                </w:rPr>
                <w:t>中国PoE网络摄像机行业调研与发展前景预测报告（2026-2032年）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bf98cf5ad4237" w:history="1">
              <w:r>
                <w:rPr>
                  <w:rStyle w:val="Hyperlink"/>
                </w:rPr>
                <w:t>中国PoE网络摄像机行业调研与发展前景预测报告（2026-2032年）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bf98cf5ad4237" w:history="1">
                <w:r>
                  <w:rPr>
                    <w:rStyle w:val="Hyperlink"/>
                  </w:rPr>
                  <w:t>https://www.20087.com/6/01/PoEWangLuoSheXiangJiDeXianZhuangYuQianJing.html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以太网供电）网络摄像机目前已广泛应用于智慧城市、商业安防、工业监控及智能家居等领域，凭借单根网线同时传输数据与电力的集成优势，显著简化了布线复杂度并降低了安装成本。PoE网络摄像机普遍支持IEEE 802.3af/at/bt标准，可适配不同功率需求，并集成高清成像、宽动态范围、红外夜视及智能分析功能。随着AI芯片成本下降，边缘智能能力（如人脸识别、越界检测、人数统计）已逐步下沉至中端机型，提升前端处理效率并减少云端负载。同时，ONVIF等开放协议的普及增强了设备跨平台兼容性，推动系统集成便利化。然而，PoE供电距离受限于百米以太网规范，在大型园区或偏远区域部署时仍需中继或本地供电补充；此外，网络安全防护能力参差不齐，部分低端产品存在固件漏洞与弱密码风险，易成为攻击入口。</w:t>
      </w:r>
      <w:r>
        <w:rPr>
          <w:rFonts w:hint="eastAsia"/>
        </w:rPr>
        <w:br/>
      </w:r>
      <w:r>
        <w:rPr>
          <w:rFonts w:hint="eastAsia"/>
        </w:rPr>
        <w:t>　　未来，PoE网络摄像机将朝着更高智能化、更强安全性和更广场景适应性方向演进。市场调研网认为，新一代高功率PoE++（802.3bt）标准将支持更复杂的多传感器融合设备，如带PTZ云台、加热除雾或激光补光的高端机型，拓展其在极端环境下的应用边界。人工智能算法将进一步优化，实现行为预测、异常声音识别等多模态感知能力，并通过联邦学习机制在保护隐私前提下持续迭代模型。网络安全将成为核心竞争力，零信任架构、安全启动、硬件级加密模块将被广泛集成。在部署模式上，PoE摄像机将深度融入数字孪生城市底座，与IoT平台、应急指挥系统联动，从“事后回溯”转向“事前预警”。同时，绿色低碳要求将推动低功耗SoC设计与休眠唤醒策略优化，使PoE摄像机在可持续安防体系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6bf98cf5ad4237" w:history="1">
        <w:r>
          <w:rPr>
            <w:rStyle w:val="Hyperlink"/>
          </w:rPr>
          <w:t>中国PoE网络摄像机行业调研与发展前景预测报告（2026-2032年）</w:t>
        </w:r>
      </w:hyperlink>
      <w:r>
        <w:rPr>
          <w:rFonts w:hint="eastAsia"/>
        </w:rPr>
        <w:t>》，2025年PoE网络摄像机行业市场规模达 亿元，预计2032年市场规模将达 亿元，期间年均复合增长率（CAGR）达 %。报告全面梳理了PoE网络摄像机产业链，结合市场需求和市场规模等数据，深入剖析PoE网络摄像机行业现状。报告详细探讨了PoE网络摄像机市场竞争格局，重点关注重点企业及其品牌影响力，并分析了PoE网络摄像机价格机制和细分市场特征。通过对PoE网络摄像机技术现状及未来方向的评估，报告展望了PoE网络摄像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PoE网络摄像机市场概述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按照不同产品类型，PoE网络摄像机主要可以分为如下几个类别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中国不同产品类型PoE网络摄像机增长趋势2021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可对讲</w:t>
      </w:r>
      <w:r>
        <w:rPr>
          <w:rFonts w:hint="eastAsia"/>
        </w:rPr>
        <w:br/>
      </w:r>
      <w:r>
        <w:rPr>
          <w:rFonts w:hint="eastAsia"/>
        </w:rPr>
        <w:t>　　　　1.2.3 不可对讲</w:t>
      </w:r>
      <w:r>
        <w:rPr>
          <w:rFonts w:hint="eastAsia"/>
        </w:rPr>
        <w:br/>
      </w:r>
      <w:r>
        <w:rPr>
          <w:rFonts w:hint="eastAsia"/>
        </w:rPr>
        <w:t>　　1.3 从不同应用，PoE网络摄像机主要包括如下几个方面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中国不同应用PoE网络摄像机增长趋势2021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中国PoE网络摄像机发展现状及未来趋势（2021-2032）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中国市场PoE网络摄像机收入及增长率（2021-2032）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中国市场PoE网络摄像机销量及增长率（2021-2032）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中国市场主要PoE网络摄像机厂商分析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中国市场主要厂商PoE网络摄像机销量及市场占有率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中国市场主要厂商PoE网络摄像机销量（2021-2026）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中国市场主要厂商PoE网络摄像机销量市场份额（2021-2026）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中国市场主要厂商PoE网络摄像机收入及市场占有率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中国市场主要厂商PoE网络摄像机收入（2021-2026）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中国市场主要厂商PoE网络摄像机收入市场份额（2021-2026）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2025年中国市场主要厂商PoE网络摄像机收入排名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中国市场主要厂商PoE网络摄像机价格（2021-2026）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中国市场主要厂商PoE网络摄像机总部及产地分布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中国市场主要厂商成立时间及PoE网络摄像机商业化日期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中国市场主要厂商PoE网络摄像机产品类型及应用</w:t>
      </w:r>
      <w:r>
        <w:rPr>
          <w:rFonts w:hint="eastAsia"/>
        </w:rPr>
        <w:br/>
      </w:r>
      <w:r>
        <w:rPr>
          <w:rFonts w:hint="eastAsia"/>
        </w:rPr>
        <w:t>　　2.7 PoE网络摄像机行业集中度、竞争程度分析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PoE网络摄像机行业集中度分析：2025年中国Top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中国市场PoE网络摄像机第一梯队、第二梯队和第三梯队厂商（品牌）及2025年市场份额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重点企业（16）在中国市场PoE网络摄像机销量、收入、价格及毛利率（2021-2026）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不同产品类型PoE网络摄像机分析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中国市场不同产品类型PoE网络摄像机销量（2021-2032）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中国市场不同产品类型PoE网络摄像机销量及市场份额（2021-2026）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中国市场不同产品类型PoE网络摄像机销量预测（2027-2032）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中国市场不同产品类型PoE网络摄像机规模（2021-2032）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中国市场不同产品类型PoE网络摄像机规模及市场份额（2021-2026）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中国市场不同产品类型PoE网络摄像机规模预测（2027-2032）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中国市场不同产品类型PoE网络摄像机价格走势（2021-2032）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不同应用PoE网络摄像机分析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中国市场不同应用PoE网络摄像机销量（2021-2032）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中国市场不同应用PoE网络摄像机销量及市场份额（2021-2026）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中国市场不同应用PoE网络摄像机销量预测（2027-2032）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中国市场不同应用PoE网络摄像机规模（2021-2032）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中国市场不同应用PoE网络摄像机规模及市场份额（2021-2026）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中国市场不同应用PoE网络摄像机规模预测（2027-2032）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中国市场不同应用PoE网络摄像机价格走势（2021-2032）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PoE网络摄像机行业发展分析---发展趋势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PoE网络摄像机行业发展分析---厂商壁垒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PoE网络摄像机行业发展分析---驱动因素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PoE网络摄像机行业发展分析---制约因素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PoE网络摄像机中国企业SWOT分析</w:t>
      </w:r>
      <w:r>
        <w:rPr>
          <w:rFonts w:hint="eastAsia"/>
        </w:rPr>
        <w:br/>
      </w:r>
      <w:r>
        <w:rPr>
          <w:rFonts w:hint="eastAsia"/>
        </w:rPr>
        <w:t>　　6.6 PoE网络摄像机行业发展分析---行业政策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PoE网络摄像机行业产业链简介</w:t>
      </w:r>
      <w:r>
        <w:rPr>
          <w:rFonts w:hint="eastAsia"/>
        </w:rPr>
        <w:br/>
      </w:r>
      <w:r>
        <w:rPr>
          <w:rFonts w:hint="eastAsia"/>
        </w:rPr>
        <w:t>　　7.2 PoE网络摄像机产业链分析-上游</w:t>
      </w:r>
      <w:r>
        <w:rPr>
          <w:rFonts w:hint="eastAsia"/>
        </w:rPr>
        <w:br/>
      </w:r>
      <w:r>
        <w:rPr>
          <w:rFonts w:hint="eastAsia"/>
        </w:rPr>
        <w:t>　　7.3 PoE网络摄像机产业链分析-中游</w:t>
      </w:r>
      <w:r>
        <w:rPr>
          <w:rFonts w:hint="eastAsia"/>
        </w:rPr>
        <w:br/>
      </w:r>
      <w:r>
        <w:rPr>
          <w:rFonts w:hint="eastAsia"/>
        </w:rPr>
        <w:t>　　7.4 PoE网络摄像机产业链分析-下游</w:t>
      </w:r>
      <w:r>
        <w:rPr>
          <w:rFonts w:hint="eastAsia"/>
        </w:rPr>
        <w:br/>
      </w:r>
      <w:r>
        <w:rPr>
          <w:rFonts w:hint="eastAsia"/>
        </w:rPr>
        <w:t>　　7.5 PoE网络摄像机行业采购模式</w:t>
      </w:r>
      <w:r>
        <w:rPr>
          <w:rFonts w:hint="eastAsia"/>
        </w:rPr>
        <w:br/>
      </w:r>
      <w:r>
        <w:rPr>
          <w:rFonts w:hint="eastAsia"/>
        </w:rPr>
        <w:t>　　7.6 PoE网络摄像机行业生产模式</w:t>
      </w:r>
      <w:r>
        <w:rPr>
          <w:rFonts w:hint="eastAsia"/>
        </w:rPr>
        <w:br/>
      </w:r>
      <w:r>
        <w:rPr>
          <w:rFonts w:hint="eastAsia"/>
        </w:rPr>
        <w:t>　　7.7 PoE网络摄像机行业销售模式及销售渠道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中国本土PoE网络摄像机产能、产量分析</w:t>
      </w:r>
      <w:r>
        <w:rPr>
          <w:rFonts w:hint="eastAsia"/>
        </w:rPr>
        <w:br/>
      </w:r>
      <w:r>
        <w:rPr>
          <w:rFonts w:hint="eastAsia"/>
        </w:rPr>
        <w:t>　　8.1 中国PoE网络摄像机供需现状及预测（2021-2032）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中国PoE网络摄像机产能、产量、产能利用率及发展趋势（2021-2032）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中国PoE网络摄像机产量、市场需求量及发展趋势（2021-2032）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中国PoE网络摄像机进出口分析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中国市场PoE网络摄像机主要进口来源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中国市场PoE网络摄像机主要出口目的地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不同产品类型PoE网络摄像机市场规模2021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不同应用PoE网络摄像机市场规模2021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中国市场主要厂商PoE网络摄像机销量（2021-2026）&amp;（千件）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中国市场主要厂商PoE网络摄像机销量市场份额（2021-2026）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中国市场主要厂商PoE网络摄像机收入（2021-2026）&amp;（万元）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中国市场主要厂商PoE网络摄像机收入份额（2021-2026）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2025年中国主要生产商PoE网络摄像机收入排名（万元）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中国市场主要厂商PoE网络摄像机价格（2021-2026）&amp;（元/件）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中国市场主要厂商PoE网络摄像机总部及产地分布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中国市场主要厂商成立时间及PoE网络摄像机商业化日期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中国市场主要厂商PoE网络摄像机产品类型及应用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2025年中国市场PoE网络摄像机主要厂商市场地位（第一梯队、第二梯队和第三梯队）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PoE网络摄像机市场投资、并购等现状分析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PoE网络摄像机生产基地、总部、竞争对手及市场地位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PoE网络摄像机产品规格、参数及市场应用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PoE网络摄像机销量（千件）、收入（万元）、价格（元/件）及毛利率（2021-2026）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中国市场不同产品类型PoE网络摄像机销量（2021-2026）&amp;（千件）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中国市场不同产品类型PoE网络摄像机销量市场份额（2021-2026）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中国市场不同产品类型PoE网络摄像机销量预测（2027-2032）&amp;（千件）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中国市场不同产品类型PoE网络摄像机销量市场份额预测（2027-2032）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中国市场不同产品类型PoE网络摄像机规模（2021-2026）&amp;（万元）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中国市场不同产品类型PoE网络摄像机规模市场份额（2021-2026）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中国市场不同产品类型PoE网络摄像机规模预测（2027-2032）&amp;（万元）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中国市场不同产品类型PoE网络摄像机规模市场份额预测（2027-2032）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中国市场不同应用PoE网络摄像机销量（2021-2026）&amp;（千件）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中国市场不同应用PoE网络摄像机销量市场份额（2021-2026）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中国市场不同应用PoE网络摄像机销量预测（2027-2032）&amp;（千件）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中国市场不同应用PoE网络摄像机销量市场份额预测（2027-2032）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中国市场不同应用PoE网络摄像机规模（2021-2026）&amp;（万元）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中国市场不同应用PoE网络摄像机规模市场份额（2021-2026）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中国市场不同应用PoE网络摄像机规模预测（2027-2032）&amp;（万元）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中国市场不同应用PoE网络摄像机规模市场份额预测（2027-2032）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PoE网络摄像机行业发展分析---发展趋势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PoE网络摄像机行业发展分析---厂商壁垒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PoE网络摄像机行业发展分析---驱动因素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PoE网络摄像机行业发展分析---制约因素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PoE网络摄像机行业相关重点政策一览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PoE网络摄像机行业供应链分析</w:t>
      </w:r>
      <w:r>
        <w:rPr>
          <w:rFonts w:hint="eastAsia"/>
        </w:rPr>
        <w:br/>
      </w:r>
      <w:r>
        <w:rPr>
          <w:rFonts w:hint="eastAsia"/>
        </w:rPr>
        <w:t>　　表 116： PoE网络摄像机上游原料供应商</w:t>
      </w:r>
      <w:r>
        <w:rPr>
          <w:rFonts w:hint="eastAsia"/>
        </w:rPr>
        <w:br/>
      </w:r>
      <w:r>
        <w:rPr>
          <w:rFonts w:hint="eastAsia"/>
        </w:rPr>
        <w:t>　　表 117： PoE网络摄像机行业主要下游客户</w:t>
      </w:r>
      <w:r>
        <w:rPr>
          <w:rFonts w:hint="eastAsia"/>
        </w:rPr>
        <w:br/>
      </w:r>
      <w:r>
        <w:rPr>
          <w:rFonts w:hint="eastAsia"/>
        </w:rPr>
        <w:t>　　表 118： PoE网络摄像机典型经销商</w:t>
      </w:r>
      <w:r>
        <w:rPr>
          <w:rFonts w:hint="eastAsia"/>
        </w:rPr>
        <w:br/>
      </w:r>
      <w:r>
        <w:rPr>
          <w:rFonts w:hint="eastAsia"/>
        </w:rPr>
        <w:t>　　表 119： 中国PoE网络摄像机产量、销量、进口量及出口量（2021-2026）&amp;（千件）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中国PoE网络摄像机产量、销量、进口量及出口量预测（2027-2032）&amp;（千件）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中国市场PoE网络摄像机主要进口来源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中国市场PoE网络摄像机主要出口目的地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PoE网络摄像机产品图片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中国不同产品类型PoE网络摄像机市场规模市场份额2025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可对讲产品图片</w:t>
      </w:r>
      <w:r>
        <w:rPr>
          <w:rFonts w:hint="eastAsia"/>
        </w:rPr>
        <w:br/>
      </w:r>
      <w:r>
        <w:rPr>
          <w:rFonts w:hint="eastAsia"/>
        </w:rPr>
        <w:t>　　图 4： 不可对讲产品图片</w:t>
      </w:r>
      <w:r>
        <w:rPr>
          <w:rFonts w:hint="eastAsia"/>
        </w:rPr>
        <w:br/>
      </w:r>
      <w:r>
        <w:rPr>
          <w:rFonts w:hint="eastAsia"/>
        </w:rPr>
        <w:t>　　图 5： 中国不同应用PoE网络摄像机市场份额2025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</w:t>
      </w:r>
      <w:r>
        <w:rPr>
          <w:rFonts w:hint="eastAsia"/>
        </w:rPr>
        <w:br/>
      </w:r>
      <w:r>
        <w:rPr>
          <w:rFonts w:hint="eastAsia"/>
        </w:rPr>
        <w:t>　　图 7： 室外</w:t>
      </w:r>
      <w:r>
        <w:rPr>
          <w:rFonts w:hint="eastAsia"/>
        </w:rPr>
        <w:br/>
      </w:r>
      <w:r>
        <w:rPr>
          <w:rFonts w:hint="eastAsia"/>
        </w:rPr>
        <w:t>　　图 8： 中国市场PoE网络摄像机市场规模，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中国市场PoE网络摄像机收入及增长率（2021-2032）&amp;（万元）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中国市场PoE网络摄像机销量及增长率（2021-2032）&amp;（千件）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2025年中国市场主要厂商PoE网络摄像机销量市场份额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2025年中国市场主要厂商PoE网络摄像机收入市场份额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2025年中国市场前五大厂商PoE网络摄像机市场份额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2025年中国市场PoE网络摄像机第一梯队、第二梯队和第三梯队厂商（品牌）及市场份额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中国市场不同产品类型PoE网络摄像机价格走势（2021-2032）&amp;（元/件）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中国市场不同应用PoE网络摄像机价格走势（2021-2032）&amp;（元/件）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PoE网络摄像机中国企业SWOT分析</w:t>
      </w:r>
      <w:r>
        <w:rPr>
          <w:rFonts w:hint="eastAsia"/>
        </w:rPr>
        <w:br/>
      </w:r>
      <w:r>
        <w:rPr>
          <w:rFonts w:hint="eastAsia"/>
        </w:rPr>
        <w:t>　　图 18： PoE网络摄像机产业链</w:t>
      </w:r>
      <w:r>
        <w:rPr>
          <w:rFonts w:hint="eastAsia"/>
        </w:rPr>
        <w:br/>
      </w:r>
      <w:r>
        <w:rPr>
          <w:rFonts w:hint="eastAsia"/>
        </w:rPr>
        <w:t>　　图 19： PoE网络摄像机行业采购模式分析</w:t>
      </w:r>
      <w:r>
        <w:rPr>
          <w:rFonts w:hint="eastAsia"/>
        </w:rPr>
        <w:br/>
      </w:r>
      <w:r>
        <w:rPr>
          <w:rFonts w:hint="eastAsia"/>
        </w:rPr>
        <w:t>　　图 20： PoE网络摄像机行业生产模式分析</w:t>
      </w:r>
      <w:r>
        <w:rPr>
          <w:rFonts w:hint="eastAsia"/>
        </w:rPr>
        <w:br/>
      </w:r>
      <w:r>
        <w:rPr>
          <w:rFonts w:hint="eastAsia"/>
        </w:rPr>
        <w:t>　　图 21： PoE网络摄像机行业销售模式分析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中国PoE网络摄像机产能、产量、产能利用率及发展趋势（2021-2032）&amp;（千件）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中国PoE网络摄像机产量、市场需求量及发展趋势（2021-2032）&amp;（千件）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bf98cf5ad4237" w:history="1">
        <w:r>
          <w:rPr>
            <w:rStyle w:val="Hyperlink"/>
          </w:rPr>
          <w:t>中国PoE网络摄像机行业调研与发展前景预测报告（2026-2032年）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bf98cf5ad4237" w:history="1">
        <w:r>
          <w:rPr>
            <w:rStyle w:val="Hyperlink"/>
          </w:rPr>
          <w:t>https://www.20087.com/6/01/PoEWangLuoSheXiangJiDeXianZhuangYuQianJing.html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摄像机、PoE网络摄像机安装方法、网络摄像机安装方法、PoE网络摄像机的连接安装教程、poe录像机好用吗、PoE网络摄像机的电压是多少、摄像头POE、PoE网络摄像机供电方式的优缺点、PoE网络摄像机需要app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24c9396ec428b" w:history="1">
      <w:r>
        <w:rPr>
          <w:rStyle w:val="Hyperlink"/>
        </w:rPr>
        <w:t>中国PoE网络摄像机行业调研与发展前景预测报告（2026-2032年）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PoEWangLuoSheXiangJiDeXianZhuangYuQianJing.html" TargetMode="External" Id="Rb16bf98cf5ad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PoEWangLuoSheXiangJiDeXianZhuangYuQianJing.html" TargetMode="External" Id="R20c24c9396ec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2026-02-04T05:18:54Z</dcterms:created>
  <dcterms:modified xsi:type="dcterms:W3CDTF">2026-02-04T06:18:54Z</dcterms:modified>
  <dc:subject>中国PoE网络摄像机行业调研与发展前景预测报告（2026-2032年）</dc:subject>
  <dc:title>中国PoE网络摄像机行业调研与发展前景预测报告（2026-2032年）</dc:title>
  <cp:keywords>中国PoE网络摄像机行业调研与发展前景预测报告（2026-2032年）</cp:keywords>
  <dc:description>中国PoE网络摄像机行业调研与发展前景预测报告（2026-2032年）</dc:description>
</cp:coreProperties>
</file>