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966cfb1154356" w:history="1">
              <w:r>
                <w:rPr>
                  <w:rStyle w:val="Hyperlink"/>
                </w:rPr>
                <w:t>中国SAAS服务行业市场分析与发展趋势报告（2025-2031年）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966cfb1154356" w:history="1">
              <w:r>
                <w:rPr>
                  <w:rStyle w:val="Hyperlink"/>
                </w:rPr>
                <w:t>中国SAAS服务行业市场分析与发展趋势报告（2025-2031年）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966cfb1154356" w:history="1">
                <w:r>
                  <w:rPr>
                    <w:rStyle w:val="Hyperlink"/>
                  </w:rPr>
                  <w:t>https://www.20087.com/6/11/SAASFuWuFaZhanQuShi.html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即服务(SaaS)模式凭借其灵活性、可扩展性和低成本优势，迅速占领了企业级软件市场。云服务的普及，让SAAS服务覆盖了CRM、ERP、协作办公等多个领域，帮助企业实现了数字化转型。特别是疫情期间，远程工作需求激增，加速了SaaS市场的成长。</w:t>
      </w:r>
      <w:r>
        <w:rPr>
          <w:rFonts w:hint="eastAsia"/>
        </w:rPr>
        <w:br/>
      </w:r>
      <w:r>
        <w:rPr>
          <w:rFonts w:hint="eastAsia"/>
        </w:rPr>
        <w:t>　　未来，SAAS服务将更加聚焦于垂直行业解决方案和AI技术集成。行业特化的SaaS产品将满足特定领域的复杂需求，如医疗健康、金融服务等。同时，AI技术的融入，如自动化流程、智能分析，将提升SAAS服务的智能化水平，帮助企业更高效地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966cfb1154356" w:history="1">
        <w:r>
          <w:rPr>
            <w:rStyle w:val="Hyperlink"/>
          </w:rPr>
          <w:t>中国SAAS服务行业市场分析与发展趋势报告（2025-2031年）</w:t>
        </w:r>
      </w:hyperlink>
      <w:r>
        <w:rPr>
          <w:rFonts w:hint="eastAsia"/>
        </w:rPr>
        <w:t>》是在大量的市场调研基础上，主要依据国家统计局、商务部、发改委、国务院发展研究中心、SAAS服务相关行业协会、国内外SAAS服务相关刊物的基础信息以及SAAS服务行业研究单位提供的详实资料，结合深入的市场调研资料，立足于当前中国宏观经济、政策、主要行业对SAAS服务行业的影响，重点探讨了SAAS服务行业整体及SAAS服务相关子行业的运行情况，并对未来SAAS服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f966cfb1154356" w:history="1">
        <w:r>
          <w:rPr>
            <w:rStyle w:val="Hyperlink"/>
          </w:rPr>
          <w:t>中国SAAS服务行业市场分析与发展趋势报告（2025-2031年）</w:t>
        </w:r>
      </w:hyperlink>
      <w:r>
        <w:rPr>
          <w:rFonts w:hint="eastAsia"/>
        </w:rPr>
        <w:t>》数据及时全面、图表丰富、反映直观，在对SAAS服务市场发展现状和趋势进行深度分析和预测的基础上，研究了SAAS服务行业今后的发展前景，为SAAS服务企业在当前激烈的市场竞争中洞察投资机会，合理调整经营策略；为SAAS服务战略投资者选择恰当的投资时机，公司领导层做战略规划，提供市场情报信息以及合理参考建议，《</w:t>
      </w:r>
      <w:hyperlink r:id="R20f966cfb1154356" w:history="1">
        <w:r>
          <w:rPr>
            <w:rStyle w:val="Hyperlink"/>
          </w:rPr>
          <w:t>中国SAAS服务行业市场分析与发展趋势报告（2025-2031年）</w:t>
        </w:r>
      </w:hyperlink>
      <w:r>
        <w:rPr>
          <w:rFonts w:hint="eastAsia"/>
        </w:rPr>
        <w:t>》是相关SAAS服务企业、研究单位及银行、政府等准确、全面、迅速了解目前SAAS服务行业发展动向、把握企业战略发展定位方向不可或缺的专业性报告。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SAAS服务产业概述</w:t>
      </w:r>
      <w:r>
        <w:rPr>
          <w:rFonts w:hint="eastAsia"/>
        </w:rPr>
        <w:br/>
      </w:r>
      <w:r>
        <w:rPr>
          <w:rFonts w:hint="eastAsia"/>
        </w:rPr>
        <w:t>　　第一节 SAAS服务定义</w:t>
      </w:r>
      <w:r>
        <w:rPr>
          <w:rFonts w:hint="eastAsia"/>
        </w:rPr>
        <w:br/>
      </w:r>
      <w:r>
        <w:rPr>
          <w:rFonts w:hint="eastAsia"/>
        </w:rPr>
        <w:t>　　第二节 SAAS服务行业特点</w:t>
      </w:r>
      <w:r>
        <w:rPr>
          <w:rFonts w:hint="eastAsia"/>
        </w:rPr>
        <w:br/>
      </w:r>
      <w:r>
        <w:rPr>
          <w:rFonts w:hint="eastAsia"/>
        </w:rPr>
        <w:t>　　第三节 SAAS服务产业链分析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2024-2025年中国SAAS服务行业运行环境分析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中国SAAS服务运行经济环境分析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中国SAAS服务产业政策环境分析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一、SAAS服务行业监管体制</w:t>
      </w:r>
      <w:r>
        <w:rPr>
          <w:rFonts w:hint="eastAsia"/>
        </w:rPr>
        <w:br/>
      </w:r>
      <w:r>
        <w:rPr>
          <w:rFonts w:hint="eastAsia"/>
        </w:rPr>
        <w:t>　　　　二、SAAS服务行业主要法规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三、主要SAAS服务产业政策</w:t>
      </w:r>
      <w:r>
        <w:rPr>
          <w:rFonts w:hint="eastAsia"/>
        </w:rPr>
        <w:br/>
      </w:r>
      <w:r>
        <w:rPr>
          <w:rFonts w:hint="eastAsia"/>
        </w:rPr>
        <w:t>　　第三节 中国SAAS服务产业社会环境分析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国外SAAS服务行业发展态势分析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国外SAAS服务市场发展现状分析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国外主要国家SAAS服务市场现状</w:t>
      </w:r>
      <w:r>
        <w:rPr>
          <w:rFonts w:hint="eastAsia"/>
        </w:rPr>
        <w:br/>
      </w:r>
      <w:r>
        <w:rPr>
          <w:rFonts w:hint="eastAsia"/>
        </w:rPr>
        <w:t>　　第三节 国外SAAS服务行业发展趋势预测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2019-2024年中国SAAS服务行业规模情况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2019-2024年中国SAAS服务市场规模情况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2019-2024年中国SAAS服务行业盈利情况分析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2019-2024年中国SAAS服务市场需求状况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2019-2024年中国SAAS服务行业市场供给状况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2019-2024年SAAS服务行业市场供需平衡状况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中国重点地区SAAS服务行业市场调研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重点地区（五）SAAS服务市场调研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中国SAAS服务行业价格走势及影响因素分析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国内SAAS服务行业价格回顾</w:t>
      </w:r>
      <w:r>
        <w:rPr>
          <w:rFonts w:hint="eastAsia"/>
        </w:rPr>
        <w:br/>
      </w:r>
      <w:r>
        <w:rPr>
          <w:rFonts w:hint="eastAsia"/>
        </w:rPr>
        <w:t>　　第二节 国内SAAS服务行业价格走势预测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国内SAAS服务行业价格影响因素分析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中国SAAS服务行业客户调研</w:t>
      </w:r>
      <w:r>
        <w:rPr>
          <w:rFonts w:hint="eastAsia"/>
        </w:rPr>
        <w:br/>
      </w:r>
      <w:r>
        <w:rPr>
          <w:rFonts w:hint="eastAsia"/>
        </w:rPr>
        <w:t>　　　　一、SAAS服务行业客户偏好调查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二、客户对SAAS服务品牌的首要认知渠道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三、SAAS服务品牌忠诚度调查</w:t>
      </w:r>
      <w:r>
        <w:rPr>
          <w:rFonts w:hint="eastAsia"/>
        </w:rPr>
        <w:br/>
      </w:r>
      <w:r>
        <w:rPr>
          <w:rFonts w:hint="eastAsia"/>
        </w:rPr>
        <w:t>　　　　四、SAAS服务行业客户消费理念调研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中国SAAS服务行业竞争格局分析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2025年SAAS服务行业集中度分析</w:t>
      </w:r>
      <w:r>
        <w:rPr>
          <w:rFonts w:hint="eastAsia"/>
        </w:rPr>
        <w:br/>
      </w:r>
      <w:r>
        <w:rPr>
          <w:rFonts w:hint="eastAsia"/>
        </w:rPr>
        <w:t>　　　　一、SAAS服务市场集中度分析</w:t>
      </w:r>
      <w:r>
        <w:rPr>
          <w:rFonts w:hint="eastAsia"/>
        </w:rPr>
        <w:br/>
      </w:r>
      <w:r>
        <w:rPr>
          <w:rFonts w:hint="eastAsia"/>
        </w:rPr>
        <w:t>　　　　二、SAAS服务企业集中度分析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2024-2025年SAAS服务行业竞争格局分析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一、SAAS服务行业竞争策略分析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二、SAAS服务行业竞争格局展望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三、我国SAAS服务市场竞争趋势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SAAS服务企业多样化经营策略分析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一、SAAS服务企业多样化经营情况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二、现行SAAS服务行业多样化经营的方向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大型SAAS服务企业集团未来发展策略分析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对中小SAAS服务企业生产经营的建议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SAAS服务行业投资风险与控制策略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SAAS服务行业SWOT模型分析</w:t>
      </w:r>
      <w:r>
        <w:rPr>
          <w:rFonts w:hint="eastAsia"/>
        </w:rPr>
        <w:br/>
      </w:r>
      <w:r>
        <w:rPr>
          <w:rFonts w:hint="eastAsia"/>
        </w:rPr>
        <w:t>　　　　一、SAAS服务行业优势分析</w:t>
      </w:r>
      <w:r>
        <w:rPr>
          <w:rFonts w:hint="eastAsia"/>
        </w:rPr>
        <w:br/>
      </w:r>
      <w:r>
        <w:rPr>
          <w:rFonts w:hint="eastAsia"/>
        </w:rPr>
        <w:t>　　　　二、SAAS服务行业劣势分析</w:t>
      </w:r>
      <w:r>
        <w:rPr>
          <w:rFonts w:hint="eastAsia"/>
        </w:rPr>
        <w:br/>
      </w:r>
      <w:r>
        <w:rPr>
          <w:rFonts w:hint="eastAsia"/>
        </w:rPr>
        <w:t>　　　　三、SAAS服务行业机会分析</w:t>
      </w:r>
      <w:r>
        <w:rPr>
          <w:rFonts w:hint="eastAsia"/>
        </w:rPr>
        <w:br/>
      </w:r>
      <w:r>
        <w:rPr>
          <w:rFonts w:hint="eastAsia"/>
        </w:rPr>
        <w:t>　　　　四、SAAS服务行业风险分析</w:t>
      </w:r>
      <w:r>
        <w:rPr>
          <w:rFonts w:hint="eastAsia"/>
        </w:rPr>
        <w:br/>
      </w:r>
      <w:r>
        <w:rPr>
          <w:rFonts w:hint="eastAsia"/>
        </w:rPr>
        <w:t>　　第二节 SAAS服务行业投资风险及控制策略分析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一、SAAS服务市场风险及控制策略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二、SAAS服务行业政策风险及控制策略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三、SAAS服务行业经营风险及控制策略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四、SAAS服务同业竞争风险及控制策略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五、SAAS服务行业其他风险及控制策略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2025-2031年中国SAAS服务行业投资潜力及发展趋势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2025-2031年SAAS服务行业投资潜力分析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一、SAAS服务行业重点可投资领域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二、SAAS服务行业目标市场需求潜力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三、SAAS服务行业投资潜力综合评判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(中⋅智⋅林)2025-2031年中国SAAS服务行业发展趋势分析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一、2025年SAAS服务市场前景分析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二、2025年SAAS服务发展趋势预测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三、2025-2031年我国SAAS服务行业发展剖析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五、未来SAAS服务行业发展变局剖析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SAAS服务行业类别</w:t>
      </w:r>
      <w:r>
        <w:rPr>
          <w:rFonts w:hint="eastAsia"/>
        </w:rPr>
        <w:br/>
      </w:r>
      <w:r>
        <w:rPr>
          <w:rFonts w:hint="eastAsia"/>
        </w:rPr>
        <w:t>　　图表 SAAS服务行业产业链调研</w:t>
      </w:r>
      <w:r>
        <w:rPr>
          <w:rFonts w:hint="eastAsia"/>
        </w:rPr>
        <w:br/>
      </w:r>
      <w:r>
        <w:rPr>
          <w:rFonts w:hint="eastAsia"/>
        </w:rPr>
        <w:t>　　图表 SAAS服务行业现状</w:t>
      </w:r>
      <w:r>
        <w:rPr>
          <w:rFonts w:hint="eastAsia"/>
        </w:rPr>
        <w:br/>
      </w:r>
      <w:r>
        <w:rPr>
          <w:rFonts w:hint="eastAsia"/>
        </w:rPr>
        <w:t>　　图表 SAAS服务行业标准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2024年中国SAAS服务行业产能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2019-2024年中国SAAS服务行业产量统计</w:t>
      </w:r>
      <w:r>
        <w:rPr>
          <w:rFonts w:hint="eastAsia"/>
        </w:rPr>
        <w:br/>
      </w:r>
      <w:r>
        <w:rPr>
          <w:rFonts w:hint="eastAsia"/>
        </w:rPr>
        <w:t>　　图表 SAAS服务行业动态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2019-2024年中国SAAS服务市场需求量</w:t>
      </w:r>
      <w:r>
        <w:rPr>
          <w:rFonts w:hint="eastAsia"/>
        </w:rPr>
        <w:br/>
      </w:r>
      <w:r>
        <w:rPr>
          <w:rFonts w:hint="eastAsia"/>
        </w:rPr>
        <w:t>　　图表 2024年中国SAAS服务行业需求区域调研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2019-2024年中国SAAS服务行情</w:t>
      </w:r>
      <w:r>
        <w:rPr>
          <w:rFonts w:hint="eastAsia"/>
        </w:rPr>
        <w:br/>
      </w:r>
      <w:r>
        <w:rPr>
          <w:rFonts w:hint="eastAsia"/>
        </w:rPr>
        <w:t>　　图表 2019-2024年中国SAAS服务价格走势图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2019-2024年中国SAAS服务行业销售收入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2019-2024年中国SAAS服务行业盈利情况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2019-2024年中国SAAS服务行业利润总额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2019-2024年中国SAAS服务出口统计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**地区SAAS服务市场规模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</w:t>
      </w:r>
      <w:r>
        <w:rPr>
          <w:rFonts w:hint="eastAsia"/>
        </w:rPr>
        <w:br/>
      </w:r>
      <w:r>
        <w:rPr>
          <w:rFonts w:hint="eastAsia"/>
        </w:rPr>
        <w:t>　　图表 **地区SAAS服务市场调研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**地区SAAS服务市场规模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</w:t>
      </w:r>
      <w:r>
        <w:rPr>
          <w:rFonts w:hint="eastAsia"/>
        </w:rPr>
        <w:br/>
      </w:r>
      <w:r>
        <w:rPr>
          <w:rFonts w:hint="eastAsia"/>
        </w:rPr>
        <w:t>　　图表 **地区SAAS服务市场调研</w:t>
      </w:r>
      <w:r>
        <w:rPr>
          <w:rFonts w:hint="eastAsia"/>
        </w:rPr>
        <w:br/>
      </w:r>
      <w:r>
        <w:rPr>
          <w:rFonts w:hint="eastAsia"/>
        </w:rPr>
        <w:t>　　图表 **地区SAAS服务行业市场需求分析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SAAS服务行业竞争对手分析</w:t>
      </w:r>
      <w:r>
        <w:rPr>
          <w:rFonts w:hint="eastAsia"/>
        </w:rPr>
        <w:br/>
      </w:r>
      <w:r>
        <w:rPr>
          <w:rFonts w:hint="eastAsia"/>
        </w:rPr>
        <w:t>　　图表 SAAS服务重点企业（一）基本信息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SAAS服务重点企业（三）经营情况分析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2025-2031年中国SAAS服务行业产量预测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2025-2031年中国SAAS服务市场需求预测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2025-2031年中国SAAS服务行业市场规模预测</w:t>
      </w:r>
      <w:r>
        <w:rPr>
          <w:rFonts w:hint="eastAsia"/>
        </w:rPr>
        <w:br/>
      </w:r>
      <w:r>
        <w:rPr>
          <w:rFonts w:hint="eastAsia"/>
        </w:rPr>
        <w:t>　　图表 SAAS服务行业准入条件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2025-2031年中国SAAS服务市场前景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2025-2031年中国SAAS服务行业信息化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2025-2031年中国SAAS服务行业风险分析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2025-2031年中国SAAS服务行业发展趋势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966cfb1154356" w:history="1">
        <w:r>
          <w:rPr>
            <w:rStyle w:val="Hyperlink"/>
          </w:rPr>
          <w:t>中国SAAS服务行业市场分析与发展趋势报告（2025-2031年）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966cfb1154356" w:history="1">
        <w:r>
          <w:rPr>
            <w:rStyle w:val="Hyperlink"/>
          </w:rPr>
          <w:t>https://www.20087.com/6/11/SAASFuWuFaZhanQuShi.html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热点：saas软件即服务、SAAS服务是什么、saas paas iaas的区别与联系、saas的服务模式、saas的服务模式、saas产品服务、saas功能和特点、saas级服务、贝壳找房是saas吗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326907cb347e7" w:history="1">
      <w:r>
        <w:rPr>
          <w:rStyle w:val="Hyperlink"/>
        </w:rPr>
        <w:t>中国SAAS服务行业市场分析与发展趋势报告（2025-2031年）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AASFuWuFaZhanQuShi.html" TargetMode="External" Id="R20f966cfb115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AASFuWuFaZhanQuShi.html" TargetMode="External" Id="R4de326907cb3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2024-11-16T04:37:00Z</dcterms:created>
  <dcterms:modified xsi:type="dcterms:W3CDTF">2024-11-16T05:37:00Z</dcterms:modified>
  <dc:subject>中国SAAS服务行业市场分析与发展趋势报告（2025-2031年）</dc:subject>
  <dc:title>中国SAAS服务行业市场分析与发展趋势报告（2025-2031年）</dc:title>
  <cp:keywords>中国SAAS服务行业市场分析与发展趋势报告（2025-2031年）</cp:keywords>
  <dc:description>中国SAAS服务行业市场分析与发展趋势报告（2025-2031年）</dc:description>
</cp:coreProperties>
</file>