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1f58bb15e4abc" w:history="1">
              <w:r>
                <w:rPr>
                  <w:rStyle w:val="Hyperlink"/>
                </w:rPr>
                <w:t>2025-2031年中国VENUS软件行业深度研究及投资前景预测报告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1f58bb15e4abc" w:history="1">
              <w:r>
                <w:rPr>
                  <w:rStyle w:val="Hyperlink"/>
                </w:rPr>
                <w:t>2025-2031年中国VENUS软件行业深度研究及投资前景预测报告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1f58bb15e4abc" w:history="1">
                <w:r>
                  <w:rPr>
                    <w:rStyle w:val="Hyperlink"/>
                  </w:rPr>
                  <w:t>https://www.20087.com/6/71/VENUSRuanJianShiChangYanJiuBaoGao.html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NUS软件是一款专注于特定领域（如数据分析、图像处理等）的应用软件。近年来，随着信息技术的快速发展，VENUS软件在功能、性能和用户体验等方面取得了显著进步。市场上，VENUS软件凭借其高效、稳定和易用的特点，赢得了众多用户的青睐。</w:t>
      </w:r>
      <w:r>
        <w:rPr>
          <w:rFonts w:hint="eastAsia"/>
        </w:rPr>
        <w:br/>
      </w:r>
      <w:r>
        <w:rPr>
          <w:rFonts w:hint="eastAsia"/>
        </w:rPr>
        <w:t>　　未来，VENUS软件的发展将更加注重与云计算、大数据等技术的融合，以提供更加强大的数据处理和分析能力。同时，随着人工智能技术的不断成熟，VENUS软件将具备更强的智能化水平，能够实现自动化的数据分析和决策支持。此外，跨平台兼容性和安全性也将成为VENUS软件发展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71f58bb15e4abc" w:history="1">
        <w:r>
          <w:rPr>
            <w:rStyle w:val="Hyperlink"/>
          </w:rPr>
          <w:t>2025-2031年中国VENUS软件行业深度研究及投资前景预测报告</w:t>
        </w:r>
      </w:hyperlink>
      <w:r>
        <w:rPr>
          <w:rFonts w:hint="eastAsia"/>
        </w:rPr>
        <w:t>深入剖析了VENUS软件行业的现状、市场规模及需求，详细分析了产业链结构，并对市场价格进行了科学解读。通过对VENUS软件细分市场的调研，以及对重点企业的竞争力、市场集中度和品牌影响力进行深入研究，预测了VENUS软件行业的市场前景及发展趋势。VENUS软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VENUS软件行业概述</w:t>
      </w:r>
      <w:r>
        <w:rPr>
          <w:rFonts w:hint="eastAsia"/>
        </w:rPr>
        <w:br/>
      </w:r>
      <w:r>
        <w:rPr>
          <w:rFonts w:hint="eastAsia"/>
        </w:rPr>
        <w:t>　　第一节 VENUS软件行业界定</w:t>
      </w:r>
      <w:r>
        <w:rPr>
          <w:rFonts w:hint="eastAsia"/>
        </w:rPr>
        <w:br/>
      </w:r>
      <w:r>
        <w:rPr>
          <w:rFonts w:hint="eastAsia"/>
        </w:rPr>
        <w:t>　　第二节 VENUS软件行业发展历程</w:t>
      </w:r>
      <w:r>
        <w:rPr>
          <w:rFonts w:hint="eastAsia"/>
        </w:rPr>
        <w:br/>
      </w:r>
      <w:r>
        <w:rPr>
          <w:rFonts w:hint="eastAsia"/>
        </w:rPr>
        <w:t>　　第三节 VENUS软件产业链分析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二、VENUS软件产业链模型分析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2024-2025年中国VENUS软件行业发展环境分析</w:t>
      </w:r>
      <w:r>
        <w:rPr>
          <w:rFonts w:hint="eastAsia"/>
        </w:rPr>
        <w:br/>
      </w:r>
      <w:r>
        <w:rPr>
          <w:rFonts w:hint="eastAsia"/>
        </w:rPr>
        <w:t>　　第一节 VENUS软件行业经济环境分析</w:t>
      </w:r>
      <w:r>
        <w:rPr>
          <w:rFonts w:hint="eastAsia"/>
        </w:rPr>
        <w:br/>
      </w:r>
      <w:r>
        <w:rPr>
          <w:rFonts w:hint="eastAsia"/>
        </w:rPr>
        <w:t>　　第二节 VENUS软件行业政策环境分析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一、VENUS软件行业政策影响分析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二、相关VENUS软件行业标准分析</w:t>
      </w:r>
      <w:r>
        <w:rPr>
          <w:rFonts w:hint="eastAsia"/>
        </w:rPr>
        <w:br/>
      </w:r>
      <w:r>
        <w:rPr>
          <w:rFonts w:hint="eastAsia"/>
        </w:rPr>
        <w:t>　　第三节 VENUS软件行业社会环境分析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2024-2025年VENUS软件行业技术发展现状及趋势分析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VENUS软件行业技术发展现状分析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国内外VENUS软件行业技术差异与原因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VENUS软件行业技术发展方向、趋势预测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提升VENUS软件行业技术能力策略建议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中国VENUS软件行业运行状况分析</w:t>
      </w:r>
      <w:r>
        <w:rPr>
          <w:rFonts w:hint="eastAsia"/>
        </w:rPr>
        <w:br/>
      </w:r>
      <w:r>
        <w:rPr>
          <w:rFonts w:hint="eastAsia"/>
        </w:rPr>
        <w:t>　　第一节 VENUS软件行业市场规模分析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一、2019-2024年VENUS软件行业市场规模分析</w:t>
      </w:r>
      <w:r>
        <w:rPr>
          <w:rFonts w:hint="eastAsia"/>
        </w:rPr>
        <w:br/>
      </w:r>
      <w:r>
        <w:rPr>
          <w:rFonts w:hint="eastAsia"/>
        </w:rPr>
        <w:t>　　　　二、VENUS软件行业市场规模现状分析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二、2025-2031年VENUS软件行业市场规模况预测</w:t>
      </w:r>
      <w:r>
        <w:rPr>
          <w:rFonts w:hint="eastAsia"/>
        </w:rPr>
        <w:br/>
      </w:r>
      <w:r>
        <w:rPr>
          <w:rFonts w:hint="eastAsia"/>
        </w:rPr>
        <w:t>　　第二节 VENUS软件行业产量情况分析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一、2019-2024年VENUS软件行业产量统计分析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二、VENUS软件行业生产现状分析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二、2025-2031年VENUS软件行业产量预测分析</w:t>
      </w:r>
      <w:r>
        <w:rPr>
          <w:rFonts w:hint="eastAsia"/>
        </w:rPr>
        <w:br/>
      </w:r>
      <w:r>
        <w:rPr>
          <w:rFonts w:hint="eastAsia"/>
        </w:rPr>
        <w:t>　　第三节 VENUS软件行业市场需求分析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一、2019-2024年VENUS软件行业市场需求情况分析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二、VENUS软件行业市场需求现状分析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二、2025-2031年VENUS软件行业市场需求情况预测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2025年中国VENUS软件行业集中度分析</w:t>
      </w:r>
      <w:r>
        <w:rPr>
          <w:rFonts w:hint="eastAsia"/>
        </w:rPr>
        <w:br/>
      </w:r>
      <w:r>
        <w:rPr>
          <w:rFonts w:hint="eastAsia"/>
        </w:rPr>
        <w:t>　　　　一、VENUS软件行业市场集中度情况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二、VENUS软件行业企业集中度分析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VENUS软件细分市场深度分析</w:t>
      </w:r>
      <w:r>
        <w:rPr>
          <w:rFonts w:hint="eastAsia"/>
        </w:rPr>
        <w:br/>
      </w:r>
      <w:r>
        <w:rPr>
          <w:rFonts w:hint="eastAsia"/>
        </w:rPr>
        <w:t>　　第一节 VENUS软件细分市场（一）发展研究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VENUS软件细分市场（二）发展研究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2019-2024年中国VENUS软件行业总体发展状况分析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中国VENUS软件行业规模情况分析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中国VENUS软件行业产销情况分析</w:t>
      </w:r>
      <w:r>
        <w:rPr>
          <w:rFonts w:hint="eastAsia"/>
        </w:rPr>
        <w:br/>
      </w:r>
      <w:r>
        <w:rPr>
          <w:rFonts w:hint="eastAsia"/>
        </w:rPr>
        <w:t>　　　　一、VENUS软件行业生产情况分析</w:t>
      </w:r>
      <w:r>
        <w:rPr>
          <w:rFonts w:hint="eastAsia"/>
        </w:rPr>
        <w:br/>
      </w:r>
      <w:r>
        <w:rPr>
          <w:rFonts w:hint="eastAsia"/>
        </w:rPr>
        <w:t>　　　　二、VENUS软件行业销售情况分析</w:t>
      </w:r>
      <w:r>
        <w:rPr>
          <w:rFonts w:hint="eastAsia"/>
        </w:rPr>
        <w:br/>
      </w:r>
      <w:r>
        <w:rPr>
          <w:rFonts w:hint="eastAsia"/>
        </w:rPr>
        <w:t>　　　　三、VENUS软件行业产销情况分析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2019-2024年中国VENUS软件行业财务能力分析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一、VENUS软件行业盈利能力分析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二、VENUS软件行业偿债能力分析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三、VENUS软件行业营运能力分析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四、VENUS软件行业发展能力分析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2019-2024年中国VENUS软件行业区域市场分析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中国VENUS软件行业区域市场结构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重点地区VENUS软件行业调研分析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一、重点地区（一）VENUS软件市场分析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二、重点地区（二）VENUS软件市场分析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三、重点地区（三）VENUS软件市场分析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四、重点地区（四）VENUS软件市场分析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五、重点地区（五）VENUS软件市场分析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中国VENUS软件行业市场价格走势及影响因素分析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中国VENUS软件市场价格回顾</w:t>
      </w:r>
      <w:r>
        <w:rPr>
          <w:rFonts w:hint="eastAsia"/>
        </w:rPr>
        <w:br/>
      </w:r>
      <w:r>
        <w:rPr>
          <w:rFonts w:hint="eastAsia"/>
        </w:rPr>
        <w:t>　　第二节 中国VENUS软件行业当前市场价格及评述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中国VENUS软件市场价格影响因素分析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2025-2031年中国VENUS软件未来市场价格走势预测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中国VENUS软件行业进出口分析及预测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中国VENUS软件行业进出口格局分析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一、VENUS软件行业进口格局</w:t>
      </w:r>
      <w:r>
        <w:rPr>
          <w:rFonts w:hint="eastAsia"/>
        </w:rPr>
        <w:br/>
      </w:r>
      <w:r>
        <w:rPr>
          <w:rFonts w:hint="eastAsia"/>
        </w:rPr>
        <w:t>　　　　二、VENUS软件行业出口格局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2019-2024年中国VENUS软件行业进出口分析</w:t>
      </w:r>
      <w:r>
        <w:rPr>
          <w:rFonts w:hint="eastAsia"/>
        </w:rPr>
        <w:br/>
      </w:r>
      <w:r>
        <w:rPr>
          <w:rFonts w:hint="eastAsia"/>
        </w:rPr>
        <w:t>　　　　一、VENUS软件行业进口分析</w:t>
      </w:r>
      <w:r>
        <w:rPr>
          <w:rFonts w:hint="eastAsia"/>
        </w:rPr>
        <w:br/>
      </w:r>
      <w:r>
        <w:rPr>
          <w:rFonts w:hint="eastAsia"/>
        </w:rPr>
        <w:t>　　　　二、VENUS软件行业出口分析</w:t>
      </w:r>
      <w:r>
        <w:rPr>
          <w:rFonts w:hint="eastAsia"/>
        </w:rPr>
        <w:br/>
      </w:r>
      <w:r>
        <w:rPr>
          <w:rFonts w:hint="eastAsia"/>
        </w:rPr>
        <w:t>　　第三节 影响VENUS软件行业进出口因素分析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2025-2031年中国VENUS软件行业进口预测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2025-2031年中国VENUS软件行业出口预测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VENUS软件行业重点企业竞争力分析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二、企业VENUS软件业务分析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二、企业VENUS软件业务分析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二、企业VENUS软件业务分析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二、企业VENUS软件业务分析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二、企业VENUS软件业务分析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二、企业VENUS软件业务分析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2024-2025年VENUS软件行业市场竞争策略分析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VENUS软件行业竞争环境分析</w:t>
      </w:r>
      <w:r>
        <w:rPr>
          <w:rFonts w:hint="eastAsia"/>
        </w:rPr>
        <w:br/>
      </w:r>
      <w:r>
        <w:rPr>
          <w:rFonts w:hint="eastAsia"/>
        </w:rPr>
        <w:t>　　　　一、VENUS软件行业现有竞争格局分析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二、VENUS软件行业新进入者威胁评估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三、VENUS软件行业替代品竞争分析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四、VENUS软件行业供应链议价能力分析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五、VENUS软件行业下游客户议价能力评估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VENUS软件市场竞争策略研究</w:t>
      </w:r>
      <w:r>
        <w:rPr>
          <w:rFonts w:hint="eastAsia"/>
        </w:rPr>
        <w:br/>
      </w:r>
      <w:r>
        <w:rPr>
          <w:rFonts w:hint="eastAsia"/>
        </w:rPr>
        <w:t>　　　　一、VENUS软件市场容量及增长潜力评估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二、VENUS软件行业产品差异化竞争策略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三、VENUS软件行业领先企业竞争策略案例研究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VENUS软件行业中长期竞争趋势分析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一、2025-2031年VENUS软件市场竞争态势预测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二、2025-2031年VENUS软件行业竞争格局演变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三、2025-2031年VENUS软件企业竞争策略建议</w:t>
      </w:r>
      <w:r>
        <w:rPr>
          <w:rFonts w:hint="eastAsia"/>
        </w:rPr>
        <w:br/>
      </w:r>
      <w:r>
        <w:rPr>
          <w:rFonts w:hint="eastAsia"/>
        </w:rPr>
        <w:t>　　第四节 VENUS软件行业竞争力评估体系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一、VENUS软件行业产品竞争力综合评价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二、VENUS软件企业核心竞争力构建路径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VENUS软件行业发展趋势与投资战略研究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中国VENUS软件行业发展态势分析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一、2019-2024年VENUS软件行业发展回顾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二、2025-2031年VENUS软件行业发展趋势预测</w:t>
      </w:r>
      <w:r>
        <w:rPr>
          <w:rFonts w:hint="eastAsia"/>
        </w:rPr>
        <w:br/>
      </w:r>
      <w:r>
        <w:rPr>
          <w:rFonts w:hint="eastAsia"/>
        </w:rPr>
        <w:t>　　第二节 VENUS软件行业技术发展趋势分析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一、VENUS软件产品创新发展趋势</w:t>
      </w:r>
      <w:r>
        <w:rPr>
          <w:rFonts w:hint="eastAsia"/>
        </w:rPr>
        <w:br/>
      </w:r>
      <w:r>
        <w:rPr>
          <w:rFonts w:hint="eastAsia"/>
        </w:rPr>
        <w:t>　　　　二、VENUS软件行业技术研发动态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三、2025-2031年VENUS软件技术发展路线预测</w:t>
      </w:r>
      <w:r>
        <w:rPr>
          <w:rFonts w:hint="eastAsia"/>
        </w:rPr>
        <w:br/>
      </w:r>
      <w:r>
        <w:rPr>
          <w:rFonts w:hint="eastAsia"/>
        </w:rPr>
        <w:t>　　第三节 VENUS软件行业投资风险分析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一、VENUS软件市场竞争风险</w:t>
      </w:r>
      <w:r>
        <w:rPr>
          <w:rFonts w:hint="eastAsia"/>
        </w:rPr>
        <w:br/>
      </w:r>
      <w:r>
        <w:rPr>
          <w:rFonts w:hint="eastAsia"/>
        </w:rPr>
        <w:t>　　　　二、VENUS软件供应链风险</w:t>
      </w:r>
      <w:r>
        <w:rPr>
          <w:rFonts w:hint="eastAsia"/>
        </w:rPr>
        <w:br/>
      </w:r>
      <w:r>
        <w:rPr>
          <w:rFonts w:hint="eastAsia"/>
        </w:rPr>
        <w:t>　　　　三、VENUS软件技术创新风险</w:t>
      </w:r>
      <w:r>
        <w:rPr>
          <w:rFonts w:hint="eastAsia"/>
        </w:rPr>
        <w:br/>
      </w:r>
      <w:r>
        <w:rPr>
          <w:rFonts w:hint="eastAsia"/>
        </w:rPr>
        <w:t>　　　　四、VENUS软件政策法规风险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VENUS软件行业发展战略规划</w:t>
      </w:r>
      <w:r>
        <w:rPr>
          <w:rFonts w:hint="eastAsia"/>
        </w:rPr>
        <w:br/>
      </w:r>
      <w:r>
        <w:rPr>
          <w:rFonts w:hint="eastAsia"/>
        </w:rPr>
        <w:t>　　　　一、VENUS软件行业整体发展战略</w:t>
      </w:r>
      <w:r>
        <w:rPr>
          <w:rFonts w:hint="eastAsia"/>
        </w:rPr>
        <w:br/>
      </w:r>
      <w:r>
        <w:rPr>
          <w:rFonts w:hint="eastAsia"/>
        </w:rPr>
        <w:t>　　　　二、VENUS软件行业技术创新战略</w:t>
      </w:r>
      <w:r>
        <w:rPr>
          <w:rFonts w:hint="eastAsia"/>
        </w:rPr>
        <w:br/>
      </w:r>
      <w:r>
        <w:rPr>
          <w:rFonts w:hint="eastAsia"/>
        </w:rPr>
        <w:t>　　　　三、VENUS软件区域市场布局策略</w:t>
      </w:r>
      <w:r>
        <w:rPr>
          <w:rFonts w:hint="eastAsia"/>
        </w:rPr>
        <w:br/>
      </w:r>
      <w:r>
        <w:rPr>
          <w:rFonts w:hint="eastAsia"/>
        </w:rPr>
        <w:t>　　　　四、VENUS软件产业链整合战略</w:t>
      </w:r>
      <w:r>
        <w:rPr>
          <w:rFonts w:hint="eastAsia"/>
        </w:rPr>
        <w:br/>
      </w:r>
      <w:r>
        <w:rPr>
          <w:rFonts w:hint="eastAsia"/>
        </w:rPr>
        <w:t>　　　　五、VENUS软件品牌营销战略</w:t>
      </w:r>
      <w:r>
        <w:rPr>
          <w:rFonts w:hint="eastAsia"/>
        </w:rPr>
        <w:br/>
      </w:r>
      <w:r>
        <w:rPr>
          <w:rFonts w:hint="eastAsia"/>
        </w:rPr>
        <w:t>　　　　六、VENUS软件市场竞争战略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VENUS软件行业发展前景与投资建议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VENUS软件行业发展前景展望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一、VENUS软件市场发展空间分析</w:t>
      </w:r>
      <w:r>
        <w:rPr>
          <w:rFonts w:hint="eastAsia"/>
        </w:rPr>
        <w:br/>
      </w:r>
      <w:r>
        <w:rPr>
          <w:rFonts w:hint="eastAsia"/>
        </w:rPr>
        <w:t>　　　　二、VENUS软件行业投资机会评估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三、"十五五"规划对VENUS软件行业的影响</w:t>
      </w:r>
      <w:r>
        <w:rPr>
          <w:rFonts w:hint="eastAsia"/>
        </w:rPr>
        <w:br/>
      </w:r>
      <w:r>
        <w:rPr>
          <w:rFonts w:hint="eastAsia"/>
        </w:rPr>
        <w:t>　　第二节 VENUS软件行业发展策略建议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 VENUS软件行业研究结论</w:t>
      </w:r>
      <w:r>
        <w:rPr>
          <w:rFonts w:hint="eastAsia"/>
        </w:rPr>
        <w:br/>
      </w:r>
      <w:r>
        <w:rPr>
          <w:rFonts w:hint="eastAsia"/>
        </w:rPr>
        <w:t>　　　　一、VENUS软件行业发展趋势总结</w:t>
      </w:r>
      <w:r>
        <w:rPr>
          <w:rFonts w:hint="eastAsia"/>
        </w:rPr>
        <w:br/>
      </w:r>
      <w:r>
        <w:rPr>
          <w:rFonts w:hint="eastAsia"/>
        </w:rPr>
        <w:t>　　　　二、VENUS软件行业投资价值评估</w:t>
      </w:r>
      <w:r>
        <w:rPr>
          <w:rFonts w:hint="eastAsia"/>
        </w:rPr>
        <w:br/>
      </w:r>
      <w:r>
        <w:rPr>
          <w:rFonts w:hint="eastAsia"/>
        </w:rPr>
        <w:t>　　　　三、VENUS软件行业发展建议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VENUS软件行业历程</w:t>
      </w:r>
      <w:r>
        <w:rPr>
          <w:rFonts w:hint="eastAsia"/>
        </w:rPr>
        <w:br/>
      </w:r>
      <w:r>
        <w:rPr>
          <w:rFonts w:hint="eastAsia"/>
        </w:rPr>
        <w:t>　　图表 VENUS软件行业生命周期</w:t>
      </w:r>
      <w:r>
        <w:rPr>
          <w:rFonts w:hint="eastAsia"/>
        </w:rPr>
        <w:br/>
      </w:r>
      <w:r>
        <w:rPr>
          <w:rFonts w:hint="eastAsia"/>
        </w:rPr>
        <w:t>　　图表 VENUS软件行业产业链分析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2019-2024年VENUS软件行业市场容量分析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2019-2024年中国VENUS软件市场需求量及增速统计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2025年中国VENUS软件行业需求领域分布格局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2019-2024年中国VENUS软件进口数量分析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2019-2024年中国VENUS软件进口金额分析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2019-2024年中国VENUS软件出口数量分析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2019-2024年中国VENUS软件出口金额分析</w:t>
      </w:r>
      <w:r>
        <w:rPr>
          <w:rFonts w:hint="eastAsia"/>
        </w:rPr>
        <w:br/>
      </w:r>
      <w:r>
        <w:rPr>
          <w:rFonts w:hint="eastAsia"/>
        </w:rPr>
        <w:t>　　图表 2025年中国VENUS软件进口国家及地区分析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2025年中国VENUS软件出口国家及地区分析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2019-2024年中国VENUS软件行业企业平均规模情况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**地区VENUS软件市场规模及增长情况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**地区VENUS软件行业市场需求情况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**地区VENUS软件市场规模及增长情况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**地区VENUS软件行业市场需求情况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**地区VENUS软件市场规模及增长情况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**地区VENUS软件行业市场需求情况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**地区VENUS软件市场规模及增长情况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**地区VENUS软件行业市场需求情况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VENUS软件重点企业（一）基本信息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VENUS软件重点企业（一）经营情况分析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VENUS软件重点企业（一）主要经济指标情况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VENUS软件重点企业（一）盈利能力情况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VENUS软件重点企业（二）经营情况分析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VENUS软件重点企业（二）主要经济指标情况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VENUS软件重点企业（二）盈利能力情况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VENUS软件重点企业（三）经营情况分析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VENUS软件重点企业（三）主要经济指标情况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VENUS软件重点企业（三）盈利能力情况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VENUS软件重点企业（三）成长能力情况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2025-2031年中国VENUS软件行业产能预测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2025-2031年中国VENUS软件行业产量预测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2025-2031年中国VENUS软件市场需求量预测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2025-2031年中国VENUS软件行业供需平衡预测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2025-2031年中国VENUS软件行业市场容量预测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2025-2031年中国VENUS软件行业市场规模预测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2025-2031年中国VENUS软件市场前景分析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2025-2031年中国VENUS软件行业发展趋势预测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1f58bb15e4abc" w:history="1">
        <w:r>
          <w:rPr>
            <w:rStyle w:val="Hyperlink"/>
          </w:rPr>
          <w:t>2025-2031年中国VENUS软件行业深度研究及投资前景预测报告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1f58bb15e4abc" w:history="1">
        <w:r>
          <w:rPr>
            <w:rStyle w:val="Hyperlink"/>
          </w:rPr>
          <w:t>https://www.20087.com/6/71/VENUSRuanJianShiChangYanJiuBaoGao.html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热点：venusblood介绍、VENUS软件的邀请码可以填么、VENUS软件邀请码怎么填、venus平台、使用VENUS软件的注意事项、venus edit、venusmarble官网、v⁣enus、vesys软件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1b68a81848a7" w:history="1">
      <w:r>
        <w:rPr>
          <w:rStyle w:val="Hyperlink"/>
        </w:rPr>
        <w:t>2025-2031年中国VENUS软件行业深度研究及投资前景预测报告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VENUSRuanJianShiChangYanJiuBaoGao.html" TargetMode="External" Id="R9e71f58bb15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VENUSRuanJianShiChangYanJiuBaoGao.html" TargetMode="External" Id="R9e0b1b68a818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2024-11-14T04:13:00Z</dcterms:created>
  <dcterms:modified xsi:type="dcterms:W3CDTF">2024-11-14T05:13:00Z</dcterms:modified>
  <dc:subject>2025-2031年中国VENUS软件行业深度研究及投资前景预测报告</dc:subject>
  <dc:title>2025-2031年中国VENUS软件行业深度研究及投资前景预测报告</dc:title>
  <cp:keywords>2025-2031年中国VENUS软件行业深度研究及投资前景预测报告</cp:keywords>
  <dc:description>2025-2031年中国VENUS软件行业深度研究及投资前景预测报告</dc:description>
</cp:coreProperties>
</file>