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2fa0fe32444e4" w:history="1">
              <w:r>
                <w:rPr>
                  <w:rStyle w:val="Hyperlink"/>
                </w:rPr>
                <w:t>2025-2031年中国atx电源行业发展调研与市场前景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2fa0fe32444e4" w:history="1">
              <w:r>
                <w:rPr>
                  <w:rStyle w:val="Hyperlink"/>
                </w:rPr>
                <w:t>2025-2031年中国atx电源行业发展调研与市场前景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b2fa0fe32444e4" w:history="1">
                <w:r>
                  <w:rPr>
                    <w:rStyle w:val="Hyperlink"/>
                  </w:rPr>
                  <w:t>https://www.20087.com/6/61/atxDianYuanDeXianZhuangYuQianJing.html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x电源是个人电脑中最为核心的供电组件，遵循ATX标准，为电脑内部各硬件提供稳定可靠的电力支持。现代atx电源普遍具备高效率、低噪音、主动式PFC（功率因数校正）和全面的电路保护等特点。随着计算机硬件性能的飞速发展，高瓦数、金牌乃至白金牌认证的高效电源成为市场主流，以满足高性能CPU和显卡的用电需求。</w:t>
      </w:r>
      <w:r>
        <w:rPr>
          <w:rFonts w:hint="eastAsia"/>
        </w:rPr>
        <w:br/>
      </w:r>
      <w:r>
        <w:rPr>
          <w:rFonts w:hint="eastAsia"/>
        </w:rPr>
        <w:t>　　未来，atx电源将朝向更高的能效、更智能的管理以及模块化设计方向发展。随着环保意识的增强和能源效率法规的收紧，atx电源的能效标准将继续提升，金牌和白金牌电源将更为普及，甚至可能出现更高级别的效率认证。智能电源管理系统将更加完善，能够根据系统负载动态调节功率输出，减少能源浪费。模块化设计将使得电源更加灵活，用户可以根据实际需要增减线材，优化机箱内部走线，提高散热效率。此外，随着PC硬件小型化趋势，小型化atx电源也将成为研发重点，以适应迷你机箱和定制化主机的需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4b2fa0fe32444e4" w:history="1">
        <w:r>
          <w:rPr>
            <w:rStyle w:val="Hyperlink"/>
          </w:rPr>
          <w:t>2025-2031年中国atx电源行业发展调研与市场前景</w:t>
        </w:r>
      </w:hyperlink>
      <w:r>
        <w:rPr>
          <w:rFonts w:hint="eastAsia"/>
        </w:rPr>
        <w:t>深入调研分析了我国atx电源行业的现状、市场规模、竞争格局以及所面临的风险与机遇。该报告结合atx电源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atx电源行业概述</w:t>
      </w:r>
      <w:r>
        <w:rPr>
          <w:rFonts w:hint="eastAsia"/>
        </w:rPr>
        <w:br/>
      </w:r>
      <w:r>
        <w:rPr>
          <w:rFonts w:hint="eastAsia"/>
        </w:rPr>
        <w:t>　　第一节 atx电源定义与分类</w:t>
      </w:r>
      <w:r>
        <w:rPr>
          <w:rFonts w:hint="eastAsia"/>
        </w:rPr>
        <w:br/>
      </w:r>
      <w:r>
        <w:rPr>
          <w:rFonts w:hint="eastAsia"/>
        </w:rPr>
        <w:t>　　第二节 atx电源应用领域</w:t>
      </w:r>
      <w:r>
        <w:rPr>
          <w:rFonts w:hint="eastAsia"/>
        </w:rPr>
        <w:br/>
      </w:r>
      <w:r>
        <w:rPr>
          <w:rFonts w:hint="eastAsia"/>
        </w:rPr>
        <w:t>　　第三节 atx电源行业经济指标分析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一、atx电源行业赢利性评估</w:t>
      </w:r>
      <w:r>
        <w:rPr>
          <w:rFonts w:hint="eastAsia"/>
        </w:rPr>
        <w:br/>
      </w:r>
      <w:r>
        <w:rPr>
          <w:rFonts w:hint="eastAsia"/>
        </w:rPr>
        <w:t>　　　　二、atx电源行业成长速度分析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三、atx电源附加值提升空间探讨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四、atx电源行业进入壁垒分析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五、atx电源行业风险性评估</w:t>
      </w:r>
      <w:r>
        <w:rPr>
          <w:rFonts w:hint="eastAsia"/>
        </w:rPr>
        <w:br/>
      </w:r>
      <w:r>
        <w:rPr>
          <w:rFonts w:hint="eastAsia"/>
        </w:rPr>
        <w:t>　　　　六、atx电源行业周期性分析</w:t>
      </w:r>
      <w:r>
        <w:rPr>
          <w:rFonts w:hint="eastAsia"/>
        </w:rPr>
        <w:br/>
      </w:r>
      <w:r>
        <w:rPr>
          <w:rFonts w:hint="eastAsia"/>
        </w:rPr>
        <w:t>　　　　七、atx电源行业竞争程度指标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八、atx电源行业成熟度综合分析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atx电源产业链及经营模式分析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三、atx电源销售模式与渠道策略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全球atx电源市场发展分析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2023-2024年全球atx电源行业发展分析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一、全球atx电源行业市场规模与趋势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二、全球atx电源行业发展特点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三、全球atx电源行业竞争格局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主要国家与地区atx电源市场分析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2025-2031年全球atx电源行业发展趋势与前景预测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一、atx电源技术发展趋势</w:t>
      </w:r>
      <w:r>
        <w:rPr>
          <w:rFonts w:hint="eastAsia"/>
        </w:rPr>
        <w:br/>
      </w:r>
      <w:r>
        <w:rPr>
          <w:rFonts w:hint="eastAsia"/>
        </w:rPr>
        <w:t>　　　　二、atx电源行业发展趋势</w:t>
      </w:r>
      <w:r>
        <w:rPr>
          <w:rFonts w:hint="eastAsia"/>
        </w:rPr>
        <w:br/>
      </w:r>
      <w:r>
        <w:rPr>
          <w:rFonts w:hint="eastAsia"/>
        </w:rPr>
        <w:t>　　　　三、atx电源行业发展潜力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中国atx电源行业市场分析</w:t>
      </w:r>
      <w:r>
        <w:rPr>
          <w:rFonts w:hint="eastAsia"/>
        </w:rPr>
        <w:br/>
      </w:r>
      <w:r>
        <w:rPr>
          <w:rFonts w:hint="eastAsia"/>
        </w:rPr>
        <w:t>　　第一节 2023-2024年atx电源产能与投资动态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一、国内atx电源产能现状与利用效率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二、atx电源产能扩张与投资动态分析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2025-2031年atx电源行业产量统计与趋势预测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一、2020-2024年atx电源行业数据与增长趋势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1、2020-2024年atx电源产量及增长趋势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2、2020-2024年atx电源细分产品产量及份额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二、atx电源产量影响因素分析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三、2025-2031年atx电源产量预测</w:t>
      </w:r>
      <w:r>
        <w:rPr>
          <w:rFonts w:hint="eastAsia"/>
        </w:rPr>
        <w:br/>
      </w:r>
      <w:r>
        <w:rPr>
          <w:rFonts w:hint="eastAsia"/>
        </w:rPr>
        <w:t>　　第三节 2025-2031年atx电源市场需求与销售分析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一、2023-2024年atx电源行业需求现状</w:t>
      </w:r>
      <w:r>
        <w:rPr>
          <w:rFonts w:hint="eastAsia"/>
        </w:rPr>
        <w:br/>
      </w:r>
      <w:r>
        <w:rPr>
          <w:rFonts w:hint="eastAsia"/>
        </w:rPr>
        <w:t>　　　　二、atx电源客户群体与需求特点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三、2020-2024年atx电源行业销售规模分析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四、2025-2031年atx电源市场增长潜力与规模预测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中国atx电源细分市场分析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一、2023-2024年atx电源主要细分产品市场现状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2023-2024年中国atx电源技术发展研究</w:t>
      </w:r>
      <w:r>
        <w:rPr>
          <w:rFonts w:hint="eastAsia"/>
        </w:rPr>
        <w:br/>
      </w:r>
      <w:r>
        <w:rPr>
          <w:rFonts w:hint="eastAsia"/>
        </w:rPr>
        <w:t>　　第一节 当前atx电源技术发展现状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atx电源技术未来发展趋势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atx电源价格机制与竞争策略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一、2020-2024年atx电源市场价格走势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atx电源定价策略与方法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2025-2031年atx电源价格竞争态势与趋势预测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中国atx电源行业重点区域市场研究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2023-2024年重点区域atx电源市场发展概况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二、2020-2024年atx电源市场需求规模情况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三、2025-2031年atx电源行业发展潜力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二、2020-2024年atx电源市场需求规模情况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三、2025-2031年atx电源行业发展潜力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二、2020-2024年atx电源市场需求规模情况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三、2025-2031年atx电源行业发展潜力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二、2020-2024年atx电源市场需求规模情况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三、2025-2031年atx电源行业发展潜力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二、2020-2024年atx电源市场需求规模情况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三、2025-2031年atx电源行业发展潜力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2020-2024年中国atx电源行业进出口情况分析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atx电源行业进口规模与来源分析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一、2020-2024年atx电源进口规模分析</w:t>
      </w:r>
      <w:r>
        <w:rPr>
          <w:rFonts w:hint="eastAsia"/>
        </w:rPr>
        <w:br/>
      </w:r>
      <w:r>
        <w:rPr>
          <w:rFonts w:hint="eastAsia"/>
        </w:rPr>
        <w:t>　　　　二、atx电源主要进口来源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atx电源行业出口规模与目的地分析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一、2020-2024年atx电源出口规模分析</w:t>
      </w:r>
      <w:r>
        <w:rPr>
          <w:rFonts w:hint="eastAsia"/>
        </w:rPr>
        <w:br/>
      </w:r>
      <w:r>
        <w:rPr>
          <w:rFonts w:hint="eastAsia"/>
        </w:rPr>
        <w:t>　　　　二、atx电源主要出口目的地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2020-2024年中国atx电源总体规模与财务指标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中国atx电源行业总体规模分析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一、atx电源企业数量与结构</w:t>
      </w:r>
      <w:r>
        <w:rPr>
          <w:rFonts w:hint="eastAsia"/>
        </w:rPr>
        <w:br/>
      </w:r>
      <w:r>
        <w:rPr>
          <w:rFonts w:hint="eastAsia"/>
        </w:rPr>
        <w:t>　　　　二、atx电源从业人员规模</w:t>
      </w:r>
      <w:r>
        <w:rPr>
          <w:rFonts w:hint="eastAsia"/>
        </w:rPr>
        <w:br/>
      </w:r>
      <w:r>
        <w:rPr>
          <w:rFonts w:hint="eastAsia"/>
        </w:rPr>
        <w:t>　　　　三、atx电源行业资产状况</w:t>
      </w:r>
      <w:r>
        <w:rPr>
          <w:rFonts w:hint="eastAsia"/>
        </w:rPr>
        <w:br/>
      </w:r>
      <w:r>
        <w:rPr>
          <w:rFonts w:hint="eastAsia"/>
        </w:rPr>
        <w:t>　　第二节 中国atx电源行业财务指标总体分析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atx电源行业重点企业经营状况分析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atx电源重点企业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atx电源领先企业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atx电源标杆企业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atx电源代表企业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atx电源龙头企业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atx电源重点企业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中国atx电源行业竞争格局分析</w:t>
      </w:r>
      <w:r>
        <w:rPr>
          <w:rFonts w:hint="eastAsia"/>
        </w:rPr>
        <w:br/>
      </w:r>
      <w:r>
        <w:rPr>
          <w:rFonts w:hint="eastAsia"/>
        </w:rPr>
        <w:t>　　第一节 atx电源行业竞争格局总览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2023-2024年atx电源行业竞争力分析</w:t>
      </w:r>
      <w:r>
        <w:rPr>
          <w:rFonts w:hint="eastAsia"/>
        </w:rPr>
        <w:br/>
      </w:r>
      <w:r>
        <w:rPr>
          <w:rFonts w:hint="eastAsia"/>
        </w:rPr>
        <w:t>　　　　一、atx电源供应商议价能力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四、atx电源替代品威胁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2020-2024年atx电源行业企业并购活动分析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2023-2024年atx电源行业会展与招投标活动分析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一、atx电源行业会展活动及其市场影响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2025年中国atx电源企业发展策略分析</w:t>
      </w:r>
      <w:r>
        <w:rPr>
          <w:rFonts w:hint="eastAsia"/>
        </w:rPr>
        <w:br/>
      </w:r>
      <w:r>
        <w:rPr>
          <w:rFonts w:hint="eastAsia"/>
        </w:rPr>
        <w:t>　　第一节 atx电源市场策略分析</w:t>
      </w:r>
      <w:r>
        <w:rPr>
          <w:rFonts w:hint="eastAsia"/>
        </w:rPr>
        <w:br/>
      </w:r>
      <w:r>
        <w:rPr>
          <w:rFonts w:hint="eastAsia"/>
        </w:rPr>
        <w:t>　　　　一、atx电源市场定位与拓展策略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二、atx电源市场细分与目标客户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atx电源销售策略分析</w:t>
      </w:r>
      <w:r>
        <w:rPr>
          <w:rFonts w:hint="eastAsia"/>
        </w:rPr>
        <w:br/>
      </w:r>
      <w:r>
        <w:rPr>
          <w:rFonts w:hint="eastAsia"/>
        </w:rPr>
        <w:t>　　　　一、atx电源销售渠道与网络建设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提高atx电源企业竞争力建议</w:t>
      </w:r>
      <w:r>
        <w:rPr>
          <w:rFonts w:hint="eastAsia"/>
        </w:rPr>
        <w:br/>
      </w:r>
      <w:r>
        <w:rPr>
          <w:rFonts w:hint="eastAsia"/>
        </w:rPr>
        <w:t>　　　　一、atx电源技术创新与管理优化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atx电源品牌战略思考</w:t>
      </w:r>
      <w:r>
        <w:rPr>
          <w:rFonts w:hint="eastAsia"/>
        </w:rPr>
        <w:br/>
      </w:r>
      <w:r>
        <w:rPr>
          <w:rFonts w:hint="eastAsia"/>
        </w:rPr>
        <w:t>　　　　一、atx电源品牌建设与维护</w:t>
      </w:r>
      <w:r>
        <w:rPr>
          <w:rFonts w:hint="eastAsia"/>
        </w:rPr>
        <w:br/>
      </w:r>
      <w:r>
        <w:rPr>
          <w:rFonts w:hint="eastAsia"/>
        </w:rPr>
        <w:t>　　　　二、atx电源品牌影响力与市场竞争力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中国atx电源行业风险与对策</w:t>
      </w:r>
      <w:r>
        <w:rPr>
          <w:rFonts w:hint="eastAsia"/>
        </w:rPr>
        <w:br/>
      </w:r>
      <w:r>
        <w:rPr>
          <w:rFonts w:hint="eastAsia"/>
        </w:rPr>
        <w:t>　　第一节 atx电源行业SWOT分析</w:t>
      </w:r>
      <w:r>
        <w:rPr>
          <w:rFonts w:hint="eastAsia"/>
        </w:rPr>
        <w:br/>
      </w:r>
      <w:r>
        <w:rPr>
          <w:rFonts w:hint="eastAsia"/>
        </w:rPr>
        <w:t>　　　　一、atx电源行业优势分析</w:t>
      </w:r>
      <w:r>
        <w:rPr>
          <w:rFonts w:hint="eastAsia"/>
        </w:rPr>
        <w:br/>
      </w:r>
      <w:r>
        <w:rPr>
          <w:rFonts w:hint="eastAsia"/>
        </w:rPr>
        <w:t>　　　　二、atx电源行业劣势分析</w:t>
      </w:r>
      <w:r>
        <w:rPr>
          <w:rFonts w:hint="eastAsia"/>
        </w:rPr>
        <w:br/>
      </w:r>
      <w:r>
        <w:rPr>
          <w:rFonts w:hint="eastAsia"/>
        </w:rPr>
        <w:t>　　　　三、atx电源市场机会探索</w:t>
      </w:r>
      <w:r>
        <w:rPr>
          <w:rFonts w:hint="eastAsia"/>
        </w:rPr>
        <w:br/>
      </w:r>
      <w:r>
        <w:rPr>
          <w:rFonts w:hint="eastAsia"/>
        </w:rPr>
        <w:t>　　　　四、atx电源市场威胁评估</w:t>
      </w:r>
      <w:r>
        <w:rPr>
          <w:rFonts w:hint="eastAsia"/>
        </w:rPr>
        <w:br/>
      </w:r>
      <w:r>
        <w:rPr>
          <w:rFonts w:hint="eastAsia"/>
        </w:rPr>
        <w:t>　　第二节 atx电源行业风险及对策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2025-2031年中国atx电源行业前景与发展趋势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atx电源行业发展环境分析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2025-2031年atx电源行业发展趋势与方向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一、atx电源行业发展方向预测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二、atx电源发展趋势分析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2025-2031年atx电源行业发展潜力与机遇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一、atx电源市场发展潜力评估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二、atx电源新兴市场与机遇探索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atx电源行业研究结论与建议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[~中~智林]atx电源行业发展建议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2020-2024年中国atx电源市场规模及增长情况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2020-2024年中国atx电源行业产量及增长趋势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2025-2031年中国atx电源行业产量预测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2020-2024年中国atx电源行业市场需求及增长情况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2025-2031年中国atx电源行业市场需求预测</w:t>
      </w:r>
      <w:r>
        <w:rPr>
          <w:rFonts w:hint="eastAsia"/>
        </w:rPr>
        <w:br/>
      </w:r>
      <w:r>
        <w:rPr>
          <w:rFonts w:hint="eastAsia"/>
        </w:rPr>
        <w:t>　　图表 **地区atx电源市场规模及增长情况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**地区atx电源行业市场需求情况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**地区atx电源市场规模及增长情况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**地区atx电源行业市场需求情况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2020-2024年中国atx电源行业出口情况分析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atx电源重点企业经营情况分析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2025年atx电源行业壁垒</w:t>
      </w:r>
      <w:r>
        <w:rPr>
          <w:rFonts w:hint="eastAsia"/>
        </w:rPr>
        <w:br/>
      </w:r>
      <w:r>
        <w:rPr>
          <w:rFonts w:hint="eastAsia"/>
        </w:rPr>
        <w:t>　　图表 2025年atx电源市场前景分析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2025-2031年中国atx电源市场规模预测</w:t>
      </w:r>
      <w:r>
        <w:rPr>
          <w:rFonts w:hint="eastAsia"/>
        </w:rPr>
        <w:br/>
      </w:r>
      <w:r>
        <w:rPr>
          <w:rFonts w:hint="eastAsia"/>
        </w:rPr>
        <w:t>　　图表 2025年atx电源发展趋势预测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2fa0fe32444e4" w:history="1">
        <w:r>
          <w:rPr>
            <w:rStyle w:val="Hyperlink"/>
          </w:rPr>
          <w:t>2025-2031年中国atx电源行业发展调研与市场前景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b2fa0fe32444e4" w:history="1">
        <w:r>
          <w:rPr>
            <w:rStyle w:val="Hyperlink"/>
          </w:rPr>
          <w:t>https://www.20087.com/6/61/atxDianYuanDeXianZhuangYuQianJing.html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10942b456480e" w:history="1">
      <w:r>
        <w:rPr>
          <w:rStyle w:val="Hyperlink"/>
        </w:rPr>
        <w:t>2025-2031年中国atx电源行业发展调研与市场前景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atxDianYuanDeXianZhuangYuQianJing.html" TargetMode="External" Id="R84b2fa0fe324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atxDianYuanDeXianZhuangYuQianJing.html" TargetMode="External" Id="R20610942b456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2024-11-23T05:30:57Z</dcterms:created>
  <dcterms:modified xsi:type="dcterms:W3CDTF">2024-11-23T06:30:57Z</dcterms:modified>
  <dc:subject>2025-2031年中国atx电源行业发展调研与市场前景</dc:subject>
  <dc:title>2025-2031年中国atx电源行业发展调研与市场前景</dc:title>
  <cp:keywords>2025-2031年中国atx电源行业发展调研与市场前景</cp:keywords>
  <dc:description>2025-2031年中国atx电源行业发展调研与市场前景</dc:description>
</cp:coreProperties>
</file>