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e281bbce4989" w:history="1">
              <w:r>
                <w:rPr>
                  <w:rStyle w:val="Hyperlink"/>
                </w:rPr>
                <w:t>中国上网卡市场现状深度调研与发展趋势报告（2025-2031年）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e281bbce4989" w:history="1">
              <w:r>
                <w:rPr>
                  <w:rStyle w:val="Hyperlink"/>
                </w:rPr>
                <w:t>中国上网卡市场现状深度调研与发展趋势报告（2025-2031年）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e281bbce4989" w:history="1">
                <w:r>
                  <w:rPr>
                    <w:rStyle w:val="Hyperlink"/>
                  </w:rPr>
                  <w:t>https://www.20087.com/6/71/ShangWangKaHangYeQuShi.html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卡是一种用于无线网络连接的设备，广泛应用于笔记本电脑、平板电脑、智能手机等终端设备。近年来，随着移动互联网的快速发展和无线网络覆盖范围的扩大，上网卡的市场需求持续增长。目前，市场上的上网卡产品种类丰富，包括4G上网卡、5G上网卡等，能够满足不同网络速度和应用场景的需求。同时，为了提高上网卡的稳定性和便捷性，许多企业开始采用先进的通信技术和智能管理系统。</w:t>
      </w:r>
      <w:r>
        <w:rPr>
          <w:rFonts w:hint="eastAsia"/>
        </w:rPr>
        <w:br/>
      </w:r>
      <w:r>
        <w:rPr>
          <w:rFonts w:hint="eastAsia"/>
        </w:rPr>
        <w:t>　　未来，上网卡的发展将更加注重设备的智能化和高速化。智能化方面，通过集成传感器、物联网等技术，实现上网卡的智能监测和管理，提高网络连接的稳定性和安全性。高速化方面，研发具有更高传输速度和更低延迟的上网卡，满足未来高速网络的需求。此外，上网卡的个性化定制和服务也将成为行业发展的重要方向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e281bbce4989" w:history="1">
        <w:r>
          <w:rPr>
            <w:rStyle w:val="Hyperlink"/>
          </w:rPr>
          <w:t>中国上网卡市场现状深度调研与发展趋势报告（2025-2031年）</w:t>
        </w:r>
      </w:hyperlink>
      <w:r>
        <w:rPr>
          <w:rFonts w:hint="eastAsia"/>
        </w:rPr>
        <w:t>》从市场规模、需求变化及价格动态等维度，系统解析了上网卡行业的现状与发展趋势。报告深入分析了上网卡产业链各环节，科学预测了市场前景与技术发展方向，同时聚焦上网卡细分市场特点及重点企业的经营表现，揭示了上网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上网卡产业概述</w:t>
      </w:r>
      <w:r>
        <w:rPr>
          <w:rFonts w:hint="eastAsia"/>
        </w:rPr>
        <w:br/>
      </w:r>
      <w:r>
        <w:rPr>
          <w:rFonts w:hint="eastAsia"/>
        </w:rPr>
        <w:t>　　第一节 上网卡定义和分类</w:t>
      </w:r>
      <w:r>
        <w:rPr>
          <w:rFonts w:hint="eastAsia"/>
        </w:rPr>
        <w:br/>
      </w:r>
      <w:r>
        <w:rPr>
          <w:rFonts w:hint="eastAsia"/>
        </w:rPr>
        <w:t>　　第二节 上网卡行业特点</w:t>
      </w:r>
      <w:r>
        <w:rPr>
          <w:rFonts w:hint="eastAsia"/>
        </w:rPr>
        <w:br/>
      </w:r>
      <w:r>
        <w:rPr>
          <w:rFonts w:hint="eastAsia"/>
        </w:rPr>
        <w:t>　　第三节 上网卡发展历程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中国上网卡行业运行环境分析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中国上网卡运行经济环境分析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中国上网卡产业政策环境分析</w:t>
      </w:r>
      <w:r>
        <w:rPr>
          <w:rFonts w:hint="eastAsia"/>
        </w:rPr>
        <w:br/>
      </w:r>
      <w:r>
        <w:rPr>
          <w:rFonts w:hint="eastAsia"/>
        </w:rPr>
        <w:t>　　　　一、上网卡行业监管体制</w:t>
      </w:r>
      <w:r>
        <w:rPr>
          <w:rFonts w:hint="eastAsia"/>
        </w:rPr>
        <w:br/>
      </w:r>
      <w:r>
        <w:rPr>
          <w:rFonts w:hint="eastAsia"/>
        </w:rPr>
        <w:t>　　　　二、上网卡行业主要法规</w:t>
      </w:r>
      <w:r>
        <w:rPr>
          <w:rFonts w:hint="eastAsia"/>
        </w:rPr>
        <w:br/>
      </w:r>
      <w:r>
        <w:rPr>
          <w:rFonts w:hint="eastAsia"/>
        </w:rPr>
        <w:t>　　　　三、主要上网卡产业政策</w:t>
      </w:r>
      <w:r>
        <w:rPr>
          <w:rFonts w:hint="eastAsia"/>
        </w:rPr>
        <w:br/>
      </w:r>
      <w:r>
        <w:rPr>
          <w:rFonts w:hint="eastAsia"/>
        </w:rPr>
        <w:t>　　第三节 中国上网卡产业社会环境分析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国际上网卡所属行业发展态势分析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国际上网卡市场发展现状分析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国外主要国家上网卡市场现状</w:t>
      </w:r>
      <w:r>
        <w:rPr>
          <w:rFonts w:hint="eastAsia"/>
        </w:rPr>
        <w:br/>
      </w:r>
      <w:r>
        <w:rPr>
          <w:rFonts w:hint="eastAsia"/>
        </w:rPr>
        <w:t>　　第三节 国际上网卡行业市场前景展望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2020-2025年中国上网卡所属行业规模情况</w:t>
      </w:r>
      <w:r>
        <w:rPr>
          <w:rFonts w:hint="eastAsia"/>
        </w:rPr>
        <w:br/>
      </w:r>
      <w:r>
        <w:rPr>
          <w:rFonts w:hint="eastAsia"/>
        </w:rPr>
        <w:t>　　　　一、上网卡所属行业市场规模状况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二、上网卡所属行业单位规模状况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三、上网卡所属行业人员规模状况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2020-2025年中国上网卡所属行业财务能力分析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一、上网卡所属行业盈利能力分析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二、上网卡所属行业偿债能力分析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三、上网卡所属行业营运能力分析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四、上网卡所属行业发展能力分析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2020-2025年中国上网卡行业热点动态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2025年中国上网卡行业面临的挑战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中国上网卡所属行业重点地区市场调研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2020-2025年中国上网卡行业重点城市竞争分析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一、北京地区上网卡行业发展现状及特点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二、上海地区上网卡发展现状及特点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三、广州地区上网卡发展现状及特点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四、深圳地区上网卡发展现状及特点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国内上网卡行业价格回顾</w:t>
      </w:r>
      <w:r>
        <w:rPr>
          <w:rFonts w:hint="eastAsia"/>
        </w:rPr>
        <w:br/>
      </w:r>
      <w:r>
        <w:rPr>
          <w:rFonts w:hint="eastAsia"/>
        </w:rPr>
        <w:t>　　第二节 国内上网卡行业价格走势预测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国内上网卡行业价格影响因素分析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中国上网卡行业细分市场调研分析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上网卡行业细分市场（一）调研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上网卡行业细分市场（二）调研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中国上网卡行业客户调研</w:t>
      </w:r>
      <w:r>
        <w:rPr>
          <w:rFonts w:hint="eastAsia"/>
        </w:rPr>
        <w:br/>
      </w:r>
      <w:r>
        <w:rPr>
          <w:rFonts w:hint="eastAsia"/>
        </w:rPr>
        <w:t>　　　　一、上网卡行业客户偏好调查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二、客户对上网卡品牌的首要认知渠道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三、上网卡品牌忠诚度调查</w:t>
      </w:r>
      <w:r>
        <w:rPr>
          <w:rFonts w:hint="eastAsia"/>
        </w:rPr>
        <w:br/>
      </w:r>
      <w:r>
        <w:rPr>
          <w:rFonts w:hint="eastAsia"/>
        </w:rPr>
        <w:t>　　　　四、上网卡行业客户消费理念调研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中国上网卡行业竞争格局分析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2020-2025年上网卡行业集中度分析</w:t>
      </w:r>
      <w:r>
        <w:rPr>
          <w:rFonts w:hint="eastAsia"/>
        </w:rPr>
        <w:br/>
      </w:r>
      <w:r>
        <w:rPr>
          <w:rFonts w:hint="eastAsia"/>
        </w:rPr>
        <w:t>　　　　一、上网卡市场集中度分析</w:t>
      </w:r>
      <w:r>
        <w:rPr>
          <w:rFonts w:hint="eastAsia"/>
        </w:rPr>
        <w:br/>
      </w:r>
      <w:r>
        <w:rPr>
          <w:rFonts w:hint="eastAsia"/>
        </w:rPr>
        <w:t>　　　　二、上网卡企业集中度分析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2020-2025年上网卡行业竞争格局分析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一、上网卡行业竞争策略分析</w:t>
      </w:r>
      <w:r>
        <w:rPr>
          <w:rFonts w:hint="eastAsia"/>
        </w:rPr>
        <w:br/>
      </w:r>
      <w:r>
        <w:rPr>
          <w:rFonts w:hint="eastAsia"/>
        </w:rPr>
        <w:t>　　　　二、上网卡行业竞争格局展望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三、我国上网卡市场竞争趋势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上海诺基亚贝尔股份有限公司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深圳普创天信科技发展有限公司（IE-LINK）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深圳创景技术有限公司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美博通通信技术（上海）有限公司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2025-2031年中国上网卡市场预测及发展建议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2025-2031年中国上网卡市场预测分析</w:t>
      </w:r>
      <w:r>
        <w:rPr>
          <w:rFonts w:hint="eastAsia"/>
        </w:rPr>
        <w:br/>
      </w:r>
      <w:r>
        <w:rPr>
          <w:rFonts w:hint="eastAsia"/>
        </w:rPr>
        <w:t>　　　　一、中国上网卡行业市场规模预测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二、中国上网卡行业发展前景展望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2025-2031年中国上网卡企业发展策略建议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2025-2031年中国上网卡企业营销策略建议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上网卡行业投资效益分析</w:t>
      </w:r>
      <w:r>
        <w:rPr>
          <w:rFonts w:hint="eastAsia"/>
        </w:rPr>
        <w:br/>
      </w:r>
      <w:r>
        <w:rPr>
          <w:rFonts w:hint="eastAsia"/>
        </w:rPr>
        <w:t>　　第二节 上网卡行业投资风险分析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 上网卡行业应对策略</w:t>
      </w:r>
      <w:r>
        <w:rPr>
          <w:rFonts w:hint="eastAsia"/>
        </w:rPr>
        <w:br/>
      </w:r>
      <w:r>
        <w:rPr>
          <w:rFonts w:hint="eastAsia"/>
        </w:rPr>
        <w:t>　　第四上网卡行业的重点客户战略实施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上网卡行业现状</w:t>
      </w:r>
      <w:r>
        <w:rPr>
          <w:rFonts w:hint="eastAsia"/>
        </w:rPr>
        <w:br/>
      </w:r>
      <w:r>
        <w:rPr>
          <w:rFonts w:hint="eastAsia"/>
        </w:rPr>
        <w:t>　　图表 上网卡行业产业链调研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2020-2025年上网卡行业市场容量统计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2020-2025年中国上网卡行业市场规模情况</w:t>
      </w:r>
      <w:r>
        <w:rPr>
          <w:rFonts w:hint="eastAsia"/>
        </w:rPr>
        <w:br/>
      </w:r>
      <w:r>
        <w:rPr>
          <w:rFonts w:hint="eastAsia"/>
        </w:rPr>
        <w:t>　　图表 上网卡行业动态</w:t>
      </w:r>
      <w:r>
        <w:rPr>
          <w:rFonts w:hint="eastAsia"/>
        </w:rPr>
        <w:br/>
      </w:r>
      <w:r>
        <w:rPr>
          <w:rFonts w:hint="eastAsia"/>
        </w:rPr>
        <w:t>　　图表 2020-2025年中国上网卡行业销售收入统计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2020-2025年中国上网卡行业盈利统计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2020-2025年中国上网卡行业利润总额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2020-2025年中国上网卡行业企业数量统计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2020-2025年中国上网卡行业竞争力分析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2020-2025年中国上网卡行业盈利能力分析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2020-2025年中国上网卡行业运营能力分析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2020-2025年中国上网卡行业偿债能力分析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2020-2025年中国上网卡行业发展能力分析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2020-2025年中国上网卡行业经营效益分析</w:t>
      </w:r>
      <w:r>
        <w:rPr>
          <w:rFonts w:hint="eastAsia"/>
        </w:rPr>
        <w:br/>
      </w:r>
      <w:r>
        <w:rPr>
          <w:rFonts w:hint="eastAsia"/>
        </w:rPr>
        <w:t>　　图表 上网卡行业竞争对手分析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**地区上网卡市场规模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**地区上网卡市场调研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**地区上网卡市场规模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**地区上网卡市场调研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e281bbce4989" w:history="1">
        <w:r>
          <w:rPr>
            <w:rStyle w:val="Hyperlink"/>
          </w:rPr>
          <w:t>中国上网卡市场现状深度调研与发展趋势报告（2025-2031年）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e281bbce4989" w:history="1">
        <w:r>
          <w:rPr>
            <w:rStyle w:val="Hyperlink"/>
          </w:rPr>
          <w:t>https://www.20087.com/6/71/ShangWangKaHangYeQuShi.html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热点：有没有专门的上网卡、上网卡无限流量哪个好、网络网卡、上网卡和随身wifi哪个好、专门上网卡、上网卡没信号怎么回事、网卡怎么上网、上网卡怎么使用、有没有上网卡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bd22e30b34853" w:history="1">
      <w:r>
        <w:rPr>
          <w:rStyle w:val="Hyperlink"/>
        </w:rPr>
        <w:t>中国上网卡市场现状深度调研与发展趋势报告（2025-2031年）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angWangKaHangYeQuShi.html" TargetMode="External" Id="R9352e281bbc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angWangKaHangYeQuShi.html" TargetMode="External" Id="Rcc3bd22e30b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2025-05-11T05:48:00Z</dcterms:created>
  <dcterms:modified xsi:type="dcterms:W3CDTF">2025-05-11T06:48:00Z</dcterms:modified>
  <dc:subject>中国上网卡市场现状深度调研与发展趋势报告（2025-2031年）</dc:subject>
  <dc:title>中国上网卡市场现状深度调研与发展趋势报告（2025-2031年）</dc:title>
  <cp:keywords>中国上网卡市场现状深度调研与发展趋势报告（2025-2031年）</cp:keywords>
  <dc:description>中国上网卡市场现状深度调研与发展趋势报告（2025-2031年）</dc:description>
</cp:coreProperties>
</file>