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1e7363fb41d6" w:history="1">
              <w:r>
                <w:rPr>
                  <w:rStyle w:val="Hyperlink"/>
                </w:rPr>
                <w:t>2026-2032年全球与中国充电线市场调研及行业前景预测报告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1e7363fb41d6" w:history="1">
              <w:r>
                <w:rPr>
                  <w:rStyle w:val="Hyperlink"/>
                </w:rPr>
                <w:t>2026-2032年全球与中国充电线市场调研及行业前景预测报告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41e7363fb41d6" w:history="1">
                <w:r>
                  <w:rPr>
                    <w:rStyle w:val="Hyperlink"/>
                  </w:rPr>
                  <w:t>https://www.20087.com/6/61/ChongDianXianDeXianZhuangYuQianJing.html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线是电子设备能源补给的关键连接件，主流采用USB-C、Lightning或Micro-USB接口，内部为多股镀锡铜芯加屏蔽层，外部包裹TPE或编织尼龙外被，强调高电流承载（如5A）、快充协议兼容（PD、QC）及弯折寿命（&gt;10,000次）。在多设备生态与快充普及背景下，用户对线材长度适配性、磁吸配件兼容性及环保材质（无卤素、可回收）提出更高要求。高端市场已推出氮化镓快充套装配套线缆，支持100W以上功率传输。然而，低价产品普遍存在线芯细、屏蔽不足导致充电慢或数据传输中断；同时，接口焊点虚接、外被开裂等问题影响长期可靠性。</w:t>
      </w:r>
      <w:r>
        <w:rPr>
          <w:rFonts w:hint="eastAsia"/>
        </w:rPr>
        <w:br/>
      </w:r>
      <w:r>
        <w:rPr>
          <w:rFonts w:hint="eastAsia"/>
        </w:rPr>
        <w:t>　　未来，充电线将向材料革新、智能识别与无线融合方向演进。一方面，液态金属或石墨烯复合导体将提升导电率并减小线径；另一方面，内置芯片可自动识别设备并匹配最优充电协议，防止过压损伤。在形态上，可伸缩卷线器与磁吸分体设计将提升便携性。此外，随着无线充电效率提升，充电线将更多作为备用或高功率场景补充。长远看，充电线将从被动连接件升级为能源管理智能接口，通过“安全+高效+可持续”三位一体，支撑数字生活向无缝、可靠、绿色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41e7363fb41d6" w:history="1">
        <w:r>
          <w:rPr>
            <w:rStyle w:val="Hyperlink"/>
          </w:rPr>
          <w:t>2026-2032年全球与中国充电线市场调研及行业前景预测报告</w:t>
        </w:r>
      </w:hyperlink>
      <w:r>
        <w:rPr>
          <w:rFonts w:hint="eastAsia"/>
        </w:rPr>
        <w:t>》通过严谨的分析、翔实的数据及直观的图表，系统解析了充电线行业的市场规模、需求变化、价格波动及产业链结构。报告全面评估了当前充电线市场现状，科学预测了未来市场前景与发展趋势，重点剖析了充电线细分市场的机遇与挑战。同时，报告对充电线重点企业的竞争地位及市场集中度进行了评估，为充电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苹果-闪电（单线）</w:t>
      </w:r>
      <w:r>
        <w:rPr>
          <w:rFonts w:hint="eastAsia"/>
        </w:rPr>
        <w:br/>
      </w:r>
      <w:r>
        <w:rPr>
          <w:rFonts w:hint="eastAsia"/>
        </w:rPr>
        <w:t>　　　　1.3.3 USB-C （单线）</w:t>
      </w:r>
      <w:r>
        <w:rPr>
          <w:rFonts w:hint="eastAsia"/>
        </w:rPr>
        <w:br/>
      </w:r>
      <w:r>
        <w:rPr>
          <w:rFonts w:hint="eastAsia"/>
        </w:rPr>
        <w:t>　　　　1.3.4 普通单线</w:t>
      </w:r>
      <w:r>
        <w:rPr>
          <w:rFonts w:hint="eastAsia"/>
        </w:rPr>
        <w:br/>
      </w:r>
      <w:r>
        <w:rPr>
          <w:rFonts w:hint="eastAsia"/>
        </w:rPr>
        <w:t>　　　　1.3.5 多头数据线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手机配件商店</w:t>
      </w:r>
      <w:r>
        <w:rPr>
          <w:rFonts w:hint="eastAsia"/>
        </w:rPr>
        <w:br/>
      </w:r>
      <w:r>
        <w:rPr>
          <w:rFonts w:hint="eastAsia"/>
        </w:rPr>
        <w:t>　　　　1.4.3 3C零售店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充电线行业发展总体概况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充电线行业发展主要特点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充电线有利因素</w:t>
      </w:r>
      <w:r>
        <w:rPr>
          <w:rFonts w:hint="eastAsia"/>
        </w:rPr>
        <w:br/>
      </w:r>
      <w:r>
        <w:rPr>
          <w:rFonts w:hint="eastAsia"/>
        </w:rPr>
        <w:t>　　　　1.5.3 .2 充电线不利因素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全球主要厂商充电线产品类型及应用</w:t>
      </w:r>
      <w:r>
        <w:rPr>
          <w:rFonts w:hint="eastAsia"/>
        </w:rPr>
        <w:br/>
      </w:r>
      <w:r>
        <w:rPr>
          <w:rFonts w:hint="eastAsia"/>
        </w:rPr>
        <w:t>　　2.9 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全球充电线总体规模分析</w:t>
      </w:r>
      <w:r>
        <w:rPr>
          <w:rFonts w:hint="eastAsia"/>
        </w:rPr>
        <w:br/>
      </w:r>
      <w:r>
        <w:rPr>
          <w:rFonts w:hint="eastAsia"/>
        </w:rPr>
        <w:t>　　3.1 全球充电线供需现状及预测（2021-2032）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中国市场充电线进出口（2021-2032）</w:t>
      </w:r>
      <w:r>
        <w:rPr>
          <w:rFonts w:hint="eastAsia"/>
        </w:rPr>
        <w:br/>
      </w:r>
      <w:r>
        <w:rPr>
          <w:rFonts w:hint="eastAsia"/>
        </w:rPr>
        <w:t>　　3.4 全球充电线销量及销售额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充电线销量、收入、价格及毛利率（2021-2026）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不同产品类型充电线分析</w:t>
      </w:r>
      <w:r>
        <w:rPr>
          <w:rFonts w:hint="eastAsia"/>
        </w:rPr>
        <w:br/>
      </w:r>
      <w:r>
        <w:rPr>
          <w:rFonts w:hint="eastAsia"/>
        </w:rPr>
        <w:t>　　6.1 全球不同产品类型充电线销量（2021-2032）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不同应用充电线分析</w:t>
      </w:r>
      <w:r>
        <w:rPr>
          <w:rFonts w:hint="eastAsia"/>
        </w:rPr>
        <w:br/>
      </w:r>
      <w:r>
        <w:rPr>
          <w:rFonts w:hint="eastAsia"/>
        </w:rPr>
        <w:t>　　7.1 全球不同应用充电线销量（2021-2032）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充电线行业发展趋势</w:t>
      </w:r>
      <w:r>
        <w:rPr>
          <w:rFonts w:hint="eastAsia"/>
        </w:rPr>
        <w:br/>
      </w:r>
      <w:r>
        <w:rPr>
          <w:rFonts w:hint="eastAsia"/>
        </w:rPr>
        <w:t>　　8.2 充电线行业主要驱动因素</w:t>
      </w:r>
      <w:r>
        <w:rPr>
          <w:rFonts w:hint="eastAsia"/>
        </w:rPr>
        <w:br/>
      </w:r>
      <w:r>
        <w:rPr>
          <w:rFonts w:hint="eastAsia"/>
        </w:rPr>
        <w:t>　　8.3 充电线中国企业SWOT分析</w:t>
      </w:r>
      <w:r>
        <w:rPr>
          <w:rFonts w:hint="eastAsia"/>
        </w:rPr>
        <w:br/>
      </w:r>
      <w:r>
        <w:rPr>
          <w:rFonts w:hint="eastAsia"/>
        </w:rPr>
        <w:t>　　8.4 中国充电线行业政策环境分析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充电线行业产业链简介</w:t>
      </w:r>
      <w:r>
        <w:rPr>
          <w:rFonts w:hint="eastAsia"/>
        </w:rPr>
        <w:br/>
      </w:r>
      <w:r>
        <w:rPr>
          <w:rFonts w:hint="eastAsia"/>
        </w:rPr>
        <w:t>　　　　9.1.1 充电线行业供应链分析</w:t>
      </w:r>
      <w:r>
        <w:rPr>
          <w:rFonts w:hint="eastAsia"/>
        </w:rPr>
        <w:br/>
      </w:r>
      <w:r>
        <w:rPr>
          <w:rFonts w:hint="eastAsia"/>
        </w:rPr>
        <w:t>　　　　9.1.2 充电线主要原料及供应情况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充电线行业采购模式</w:t>
      </w:r>
      <w:r>
        <w:rPr>
          <w:rFonts w:hint="eastAsia"/>
        </w:rPr>
        <w:br/>
      </w:r>
      <w:r>
        <w:rPr>
          <w:rFonts w:hint="eastAsia"/>
        </w:rPr>
        <w:t>　　9.3 充电线行业生产模式</w:t>
      </w:r>
      <w:r>
        <w:rPr>
          <w:rFonts w:hint="eastAsia"/>
        </w:rPr>
        <w:br/>
      </w:r>
      <w:r>
        <w:rPr>
          <w:rFonts w:hint="eastAsia"/>
        </w:rPr>
        <w:t>　　9.4 充电线行业销售模式及销售渠道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充电线行业发展主要特点</w:t>
      </w:r>
      <w:r>
        <w:rPr>
          <w:rFonts w:hint="eastAsia"/>
        </w:rPr>
        <w:br/>
      </w:r>
      <w:r>
        <w:rPr>
          <w:rFonts w:hint="eastAsia"/>
        </w:rPr>
        <w:t>　　表 4： 充电线行业发展有利因素分析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进入充电线行业壁垒</w:t>
      </w:r>
      <w:r>
        <w:rPr>
          <w:rFonts w:hint="eastAsia"/>
        </w:rPr>
        <w:br/>
      </w:r>
      <w:r>
        <w:rPr>
          <w:rFonts w:hint="eastAsia"/>
        </w:rPr>
        <w:t>　　表 7： 充电线主要企业在国际市场占有率（按销量，2023-2026）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2025年充电线主要企业在国际市场排名（按销量）&amp;（千条）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全球市场主要企业充电线销量（2023-2026）&amp;（千条）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充电线主要企业在国际市场占有率（按收入，2023-2026）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全球市场主要企业充电线销售价格（2023-2026）&amp;（US$/Unit）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充电线主要企业在中国市场占有率（按销量，2023-2026）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2025年充电线主要企业在中国市场排名（按销量）&amp;（千条）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中国市场主要企业充电线销量（2023-2026）&amp;（千条）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充电线主要企业在中国市场占有率（按收入，2023-2026）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全球主要地区充电线产量增速（CAGR）：（2021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全球主要地区充电线产量（2021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全球主要地区充电线产量（2021-2026）&amp;（千条）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全球主要地区充电线产量（2027-2032）&amp;（千条）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全球主要地区充电线产量市场份额（2021-2026）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中国市场充电线产量、销量、进出口（2021-2026）&amp;（千条）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中国市场充电线产量、销量、进出口预测（2027-2032）&amp;（千条）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全球主要地区充电线销售收入增速：（2021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全球主要地区充电线销量（千条）：2021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全球主要地区充电线销量（2027-2032）&amp;（千条）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全球主要地区充电线销量份额（2027-2032）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充电线销量（千条）、收入（万元）、价格（US$/Unit）及毛利率（2021-2026）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全球不同产品类型充电线销量（2021-2026）&amp;（千条）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174： 全球不同产品类型充电线销量市场份额（2021-2026）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全球不同产品类型充电线销量预测（2027-2032）&amp;（千条）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中国不同产品类型充电线销量（2021-2026）&amp;（千条）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182： 中国不同产品类型充电线销量市场份额（2021-2026）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中国不同产品类型充电线销量预测（2027-2032）&amp;（千条）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全球不同应用充电线销量（2021-2026）&amp;（千条）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190： 全球不同应用充电线销量市场份额（2021-2026）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全球不同应用充电线销量预测（2027-2032）&amp;（千条）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192： 全球市场不同应用充电线销量市场份额预测（2027-2032）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中国不同应用充电线销量（2021-2026）&amp;（千条）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198： 中国不同应用充电线销量市场份额（2021-2026）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中国不同应用充电线销量预测（2027-2032）&amp;（千条）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200： 中国市场不同应用充电线销量市场份额预测（2027-2032）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中国不同应用充电线收入（2021-2026）&amp;（万元）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中国不同应用充电线收入市场份额（2021-2026）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中国不同应用充电线收入预测（2027-2032）&amp;（万元）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中国不同应用充电线收入市场份额预测（2027-2032）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充电线行业发展趋势</w:t>
      </w:r>
      <w:r>
        <w:rPr>
          <w:rFonts w:hint="eastAsia"/>
        </w:rPr>
        <w:br/>
      </w:r>
      <w:r>
        <w:rPr>
          <w:rFonts w:hint="eastAsia"/>
        </w:rPr>
        <w:t>　　表 206： 充电线行业主要驱动因素</w:t>
      </w:r>
      <w:r>
        <w:rPr>
          <w:rFonts w:hint="eastAsia"/>
        </w:rPr>
        <w:br/>
      </w:r>
      <w:r>
        <w:rPr>
          <w:rFonts w:hint="eastAsia"/>
        </w:rPr>
        <w:t>　　表 207： 充电线行业供应链分析</w:t>
      </w:r>
      <w:r>
        <w:rPr>
          <w:rFonts w:hint="eastAsia"/>
        </w:rPr>
        <w:br/>
      </w:r>
      <w:r>
        <w:rPr>
          <w:rFonts w:hint="eastAsia"/>
        </w:rPr>
        <w:t>　　表 208： 充电线上游原料供应商</w:t>
      </w:r>
      <w:r>
        <w:rPr>
          <w:rFonts w:hint="eastAsia"/>
        </w:rPr>
        <w:br/>
      </w:r>
      <w:r>
        <w:rPr>
          <w:rFonts w:hint="eastAsia"/>
        </w:rPr>
        <w:t>　　表 209： 充电线主要地区不同应用客户分析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充电线典型经销商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全球不同产品类型充电线市场份额2025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苹果-闪电（单线）产品图片</w:t>
      </w:r>
      <w:r>
        <w:rPr>
          <w:rFonts w:hint="eastAsia"/>
        </w:rPr>
        <w:br/>
      </w:r>
      <w:r>
        <w:rPr>
          <w:rFonts w:hint="eastAsia"/>
        </w:rPr>
        <w:t>　　图 5： USB-C （单线）产品图片</w:t>
      </w:r>
      <w:r>
        <w:rPr>
          <w:rFonts w:hint="eastAsia"/>
        </w:rPr>
        <w:br/>
      </w:r>
      <w:r>
        <w:rPr>
          <w:rFonts w:hint="eastAsia"/>
        </w:rPr>
        <w:t>　　图 6： 普通单线产品图片</w:t>
      </w:r>
      <w:r>
        <w:rPr>
          <w:rFonts w:hint="eastAsia"/>
        </w:rPr>
        <w:br/>
      </w:r>
      <w:r>
        <w:rPr>
          <w:rFonts w:hint="eastAsia"/>
        </w:rPr>
        <w:t>　　图 7： 多头数据线产品图片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全球不同应用充电线市场份额2025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手机配件商店</w:t>
      </w:r>
      <w:r>
        <w:rPr>
          <w:rFonts w:hint="eastAsia"/>
        </w:rPr>
        <w:br/>
      </w:r>
      <w:r>
        <w:rPr>
          <w:rFonts w:hint="eastAsia"/>
        </w:rPr>
        <w:t>　　图 11： 3C零售店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2025年全球前五大生产商充电线市场份额</w:t>
      </w:r>
      <w:r>
        <w:rPr>
          <w:rFonts w:hint="eastAsia"/>
        </w:rPr>
        <w:br/>
      </w:r>
      <w:r>
        <w:rPr>
          <w:rFonts w:hint="eastAsia"/>
        </w:rPr>
        <w:t>　　图 15： 2025年全球充电线第一梯队、第二梯队和第三梯队厂商及市场份额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全球充电线产能、产量、产能利用率及发展趋势（2021-2032）&amp;（千条）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全球充电线产量、需求量及发展趋势（2021-2032）&amp;（千条）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全球主要地区充电线产量市场份额（2021-2032）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中国充电线产能、产量、产能利用率及发展趋势（2021-2032）&amp;（千条）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20： 中国充电线产量、市场需求量及发展趋势（2021-2032）&amp;（千条）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全球充电线市场销售额及增长率：（2021-2032）&amp;（万元）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全球市场充电线市场规模：2021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全球市场充电线价格趋势（2021-2032）&amp;（US$/Unit）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全球主要地区充电线销售收入（2021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全球主要地区充电线销售收入市场份额（2021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北美市场充电线收入及增长率（2021-2032）&amp;（万元）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30： 欧洲市场充电线收入及增长率（2021-2032）&amp;（万元）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中国市场充电线收入及增长率（2021-2032）&amp;（万元）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日本市场充电线收入及增长率（2021-2032）&amp;（万元）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东南亚市场充电线收入及增长率（2021-2032）&amp;（万元）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印度市场充电线收入及增长率（2021-2032）&amp;（万元）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南美市场充电线收入及增长率（2021-2032）&amp;（万元）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中东市场充电线销量及增长率（2021-2032）&amp;（千条）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42： 中东市场充电线收入及增长率（2021-2032）&amp;（万元）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全球不同产品类型充电线价格走势（2021-2032）&amp;（US$/Unit）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全球不同应用充电线价格走势（2021-2032）&amp;（US$/Unit）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充电线中国企业SWOT分析</w:t>
      </w:r>
      <w:r>
        <w:rPr>
          <w:rFonts w:hint="eastAsia"/>
        </w:rPr>
        <w:br/>
      </w:r>
      <w:r>
        <w:rPr>
          <w:rFonts w:hint="eastAsia"/>
        </w:rPr>
        <w:t>　　图 46： 充电线产业链</w:t>
      </w:r>
      <w:r>
        <w:rPr>
          <w:rFonts w:hint="eastAsia"/>
        </w:rPr>
        <w:br/>
      </w:r>
      <w:r>
        <w:rPr>
          <w:rFonts w:hint="eastAsia"/>
        </w:rPr>
        <w:t>　　图 47： 充电线行业采购模式分析</w:t>
      </w:r>
      <w:r>
        <w:rPr>
          <w:rFonts w:hint="eastAsia"/>
        </w:rPr>
        <w:br/>
      </w:r>
      <w:r>
        <w:rPr>
          <w:rFonts w:hint="eastAsia"/>
        </w:rPr>
        <w:t>　　图 48： 充电线行业生产模式</w:t>
      </w:r>
      <w:r>
        <w:rPr>
          <w:rFonts w:hint="eastAsia"/>
        </w:rPr>
        <w:br/>
      </w:r>
      <w:r>
        <w:rPr>
          <w:rFonts w:hint="eastAsia"/>
        </w:rPr>
        <w:t>　　图 49： 充电线行业销售模式分析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1e7363fb41d6" w:history="1">
        <w:r>
          <w:rPr>
            <w:rStyle w:val="Hyperlink"/>
          </w:rPr>
          <w:t>2026-2032年全球与中国充电线市场调研及行业前景预测报告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41e7363fb41d6" w:history="1">
        <w:r>
          <w:rPr>
            <w:rStyle w:val="Hyperlink"/>
          </w:rPr>
          <w:t>https://www.20087.com/6/61/ChongDianXianDeXianZhuangYuQianJing.html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热点：充电线哪个牌子好、充电线坏了修复小妙招、充电线哪个牌子好耐用质量好、充电线英文、充电线6a和10a的区别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6545fc06431d" w:history="1">
      <w:r>
        <w:rPr>
          <w:rStyle w:val="Hyperlink"/>
        </w:rPr>
        <w:t>2026-2032年全球与中国充电线市场调研及行业前景预测报告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ongDianXianDeXianZhuangYuQianJing.html" TargetMode="External" Id="R4c541e7363fb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ongDianXianDeXianZhuangYuQianJing.html" TargetMode="External" Id="Rfe696545fc0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2026-01-01T23:08:37Z</dcterms:created>
  <dcterms:modified xsi:type="dcterms:W3CDTF">2026-01-02T00:08:37Z</dcterms:modified>
  <dc:subject>2026-2032年全球与中国充电线市场调研及行业前景预测报告</dc:subject>
  <dc:title>2026-2032年全球与中国充电线市场调研及行业前景预测报告</dc:title>
  <cp:keywords>2026-2032年全球与中国充电线市场调研及行业前景预测报告</cp:keywords>
  <dc:description>2026-2032年全球与中国充电线市场调研及行业前景预测报告</dc:description>
</cp:coreProperties>
</file>