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8009d24ae445a" w:history="1">
              <w:r>
                <w:rPr>
                  <w:rStyle w:val="Hyperlink"/>
                </w:rPr>
                <w:t>全球与中国医疗市场现状调研及趋势预测（2025-2031年）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8009d24ae445a" w:history="1">
              <w:r>
                <w:rPr>
                  <w:rStyle w:val="Hyperlink"/>
                </w:rPr>
                <w:t>全球与中国医疗市场现状调研及趋势预测（2025-2031年）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8009d24ae445a" w:history="1">
                <w:r>
                  <w:rPr>
                    <w:rStyle w:val="Hyperlink"/>
                  </w:rPr>
                  <w:t>https://www.20087.com/6/61/YiLiaoDeFaZhanQuShi.html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行业涵盖了从诊断到治疗的一系列服务和技术，包括医院管理、远程医疗服务、先进医疗设备等。近年来，随着信息技术的发展和人口老龄化带来的挑战，医疗行业在数字化转型、精准医疗及患者体验提升方面取得了长足进步。现代医疗服务不仅提高了诊断准确率和治疗效果，还通过引入人工智能(AI)和大数据技术实现了个性化的健康管理方案，大大提升了患者的满意度和服务质量。</w:t>
      </w:r>
      <w:r>
        <w:rPr>
          <w:rFonts w:hint="eastAsia"/>
        </w:rPr>
        <w:br/>
      </w:r>
      <w:r>
        <w:rPr>
          <w:rFonts w:hint="eastAsia"/>
        </w:rPr>
        <w:t>　　未来，医疗行业的发展将更加注重高效能与智能互联。一方面，借助先进的传感技术和数据分析算法，进一步优化医疗服务的操作精度和响应速度，满足复杂应用场景的需求；另一方面，结合物联网(IoT)技术，实现与其他医疗设备的数据共享和联动控制，形成全面的智能健康管理系统。此外，随着全球对数据隐私和安全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8009d24ae445a" w:history="1">
        <w:r>
          <w:rPr>
            <w:rStyle w:val="Hyperlink"/>
          </w:rPr>
          <w:t>全球与中国医疗市场现状调研及趋势预测（2025-2031年）</w:t>
        </w:r>
      </w:hyperlink>
      <w:r>
        <w:rPr>
          <w:rFonts w:hint="eastAsia"/>
        </w:rPr>
        <w:t>》基于详实数据，从市场规模、需求变化及价格动态等维度，全面解析了医疗行业的现状与发展趋势，并对医疗产业链各环节进行了系统性探讨。报告科学预测了医疗行业未来发展方向，重点分析了医疗技术现状及创新路径，同时聚焦医疗重点企业的经营表现，评估了市场竞争格局、品牌影响力及市场集中度。通过对细分市场的深入研究及SWOT分析，报告揭示了医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全球市场医疗行业电子束辐照服务市场总体规模</w:t>
      </w:r>
      <w:r>
        <w:rPr>
          <w:rFonts w:hint="eastAsia"/>
        </w:rPr>
        <w:br/>
      </w:r>
      <w:r>
        <w:rPr>
          <w:rFonts w:hint="eastAsia"/>
        </w:rPr>
        <w:t>　　1.4 中国市场医疗行业电子束辐照服务市场总体规模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医疗行业电子束辐照服务行业发展总体概况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医疗行业电子束辐照服务行业发展主要特点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医疗行业电子束辐照服务行业发展影响因素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医疗行业电子束辐照服务有利因素</w:t>
      </w:r>
      <w:r>
        <w:rPr>
          <w:rFonts w:hint="eastAsia"/>
        </w:rPr>
        <w:br/>
      </w:r>
      <w:r>
        <w:rPr>
          <w:rFonts w:hint="eastAsia"/>
        </w:rPr>
        <w:t>　　　　1.5.3 .2 医疗行业电子束辐照服务不利因素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全球市场，近三年医疗行业电子束辐照服务主要企业占有率及排名（按收入）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近三年医疗行业电子束辐照服务主要企业在国际市场占有率（按收入，2020-2025）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2025年医疗行业电子束辐照服务主要企业在国际市场排名（按收入）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近三年全球市场主要企业医疗行业电子束辐照服务销售收入（2020-2025）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中国市场，近三年医疗行业电子束辐照服务主要企业占有率及排名（按收入）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近三年医疗行业电子束辐照服务主要企业在中国市场占有率（按收入，2020-2025）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2025年医疗行业电子束辐照服务主要企业在中国市场排名（按收入）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近三年中国市场主要企业医疗行业电子束辐照服务销售收入（2020-2025）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全球主要厂商医疗行业电子束辐照服务总部及产地分布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全球主要厂商成立时间及医疗行业电子束辐照服务商业化日期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全球主要厂商医疗行业电子束辐照服务产品类型及应用</w:t>
      </w:r>
      <w:r>
        <w:rPr>
          <w:rFonts w:hint="eastAsia"/>
        </w:rPr>
        <w:br/>
      </w:r>
      <w:r>
        <w:rPr>
          <w:rFonts w:hint="eastAsia"/>
        </w:rPr>
        <w:t>　　2.6 医疗行业电子束辐照服务行业集中度、竞争程度分析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医疗行业电子束辐照服务行业集中度分析：2025年全球Top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全球医疗行业电子束辐照服务第一梯队、第二梯队和第三梯队生产商（品牌）及市场份额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全球医疗行业电子束辐照服务主要地区分析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全球主要地区医疗行业电子束辐照服务市场规模分析：2020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全球主要地区医疗行业电子束辐照服务销售额及份额（2020-2025年）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全球主要地区医疗行业电子束辐照服务销售额及份额预测（2025-2031年）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北美医疗行业电子束辐照服务销售额及预测（2020-2031）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欧洲医疗行业电子束辐照服务销售额及预测（2020-2031）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中国医疗行业电子束辐照服务销售额及预测（2020-2031）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日本医疗行业电子束辐照服务销售额及预测（2020-2031）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东南亚医疗行业电子束辐照服务销售额及预测（2020-2031）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印度医疗行业电子束辐照服务销售额及预测（2020-2031）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8 MeV</w:t>
      </w:r>
      <w:r>
        <w:rPr>
          <w:rFonts w:hint="eastAsia"/>
        </w:rPr>
        <w:br/>
      </w:r>
      <w:r>
        <w:rPr>
          <w:rFonts w:hint="eastAsia"/>
        </w:rPr>
        <w:t>　　　　4.1.2 10 MeV</w:t>
      </w:r>
      <w:r>
        <w:rPr>
          <w:rFonts w:hint="eastAsia"/>
        </w:rPr>
        <w:br/>
      </w:r>
      <w:r>
        <w:rPr>
          <w:rFonts w:hint="eastAsia"/>
        </w:rPr>
        <w:t>　　4.2 按产品类型细分，全球医疗行业电子束辐照服务销售额对比（2020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按产品类型细分，全球医疗行业电子束辐照服务销售额及预测（2020-2031）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按产品类型细分，全球医疗行业电子束辐照服务销售额及市场份额（2020-2025）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按产品类型细分，全球医疗行业电子束辐照服务销售额预测（2025-2031）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按产品类型细分，中国医疗行业电子束辐照服务销售额及预测（2020-2031）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按产品类型细分，中国医疗行业电子束辐照服务销售额及市场份额（2020-2025）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按产品类型细分，中国医疗行业电子束辐照服务销售额预测（2025-2031）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医疗器械</w:t>
      </w:r>
      <w:r>
        <w:rPr>
          <w:rFonts w:hint="eastAsia"/>
        </w:rPr>
        <w:br/>
      </w:r>
      <w:r>
        <w:rPr>
          <w:rFonts w:hint="eastAsia"/>
        </w:rPr>
        <w:t>　　　　5.1.2 药品</w:t>
      </w:r>
      <w:r>
        <w:rPr>
          <w:rFonts w:hint="eastAsia"/>
        </w:rPr>
        <w:br/>
      </w:r>
      <w:r>
        <w:rPr>
          <w:rFonts w:hint="eastAsia"/>
        </w:rPr>
        <w:t>　　5.2 按产品类型细分，全球医疗行业电子束辐照服务销售额对比（2020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按产品类型细分，全球医疗行业电子束辐照服务销售额及预测（2020-2031）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按产品类型细分，全球医疗行业电子束辐照服务销售额及市场份额（2020-2025）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按产品类型细分，全球医疗行业电子束辐照服务销售额预测（2025-2031）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中国不同应用医疗行业电子束辐照服务销售额及预测（2020-2031）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中国不同应用医疗行业电子束辐照服务销售额及市场份额（2020-2025）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中国不同应用医疗行业电子束辐照服务销售额预测（2025-2031）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医疗行业电子束辐照服务行业发展趋势</w:t>
      </w:r>
      <w:r>
        <w:rPr>
          <w:rFonts w:hint="eastAsia"/>
        </w:rPr>
        <w:br/>
      </w:r>
      <w:r>
        <w:rPr>
          <w:rFonts w:hint="eastAsia"/>
        </w:rPr>
        <w:t>　　7.2 医疗行业电子束辐照服务行业主要驱动因素</w:t>
      </w:r>
      <w:r>
        <w:rPr>
          <w:rFonts w:hint="eastAsia"/>
        </w:rPr>
        <w:br/>
      </w:r>
      <w:r>
        <w:rPr>
          <w:rFonts w:hint="eastAsia"/>
        </w:rPr>
        <w:t>　　7.3 医疗行业电子束辐照服务中国企业SWOT分析</w:t>
      </w:r>
      <w:r>
        <w:rPr>
          <w:rFonts w:hint="eastAsia"/>
        </w:rPr>
        <w:br/>
      </w:r>
      <w:r>
        <w:rPr>
          <w:rFonts w:hint="eastAsia"/>
        </w:rPr>
        <w:t>　　7.4 中国医疗行业电子束辐照服务行业政策环境分析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医疗行业电子束辐照服务行业产业链简介</w:t>
      </w:r>
      <w:r>
        <w:rPr>
          <w:rFonts w:hint="eastAsia"/>
        </w:rPr>
        <w:br/>
      </w:r>
      <w:r>
        <w:rPr>
          <w:rFonts w:hint="eastAsia"/>
        </w:rPr>
        <w:t>　　　　8.1.1 医疗行业电子束辐照服务行业供应链分析</w:t>
      </w:r>
      <w:r>
        <w:rPr>
          <w:rFonts w:hint="eastAsia"/>
        </w:rPr>
        <w:br/>
      </w:r>
      <w:r>
        <w:rPr>
          <w:rFonts w:hint="eastAsia"/>
        </w:rPr>
        <w:t>　　　　8.1.2 医疗行业电子束辐照服务主要原料及供应情况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医疗行业电子束辐照服务行业主要下游客户</w:t>
      </w:r>
      <w:r>
        <w:rPr>
          <w:rFonts w:hint="eastAsia"/>
        </w:rPr>
        <w:br/>
      </w:r>
      <w:r>
        <w:rPr>
          <w:rFonts w:hint="eastAsia"/>
        </w:rPr>
        <w:t>　　8.2 医疗行业电子束辐照服务行业采购模式</w:t>
      </w:r>
      <w:r>
        <w:rPr>
          <w:rFonts w:hint="eastAsia"/>
        </w:rPr>
        <w:br/>
      </w:r>
      <w:r>
        <w:rPr>
          <w:rFonts w:hint="eastAsia"/>
        </w:rPr>
        <w:t>　　8.3 医疗行业电子束辐照服务行业生产模式</w:t>
      </w:r>
      <w:r>
        <w:rPr>
          <w:rFonts w:hint="eastAsia"/>
        </w:rPr>
        <w:br/>
      </w:r>
      <w:r>
        <w:rPr>
          <w:rFonts w:hint="eastAsia"/>
        </w:rPr>
        <w:t>　　8.4 医疗行业电子束辐照服务行业销售模式及销售渠道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医疗行业电子束辐照服务行业发展主要特点</w:t>
      </w:r>
      <w:r>
        <w:rPr>
          <w:rFonts w:hint="eastAsia"/>
        </w:rPr>
        <w:br/>
      </w:r>
      <w:r>
        <w:rPr>
          <w:rFonts w:hint="eastAsia"/>
        </w:rPr>
        <w:t>　　表2 医疗行业电子束辐照服务行业发展有利因素分析</w:t>
      </w:r>
      <w:r>
        <w:rPr>
          <w:rFonts w:hint="eastAsia"/>
        </w:rPr>
        <w:br/>
      </w:r>
      <w:r>
        <w:rPr>
          <w:rFonts w:hint="eastAsia"/>
        </w:rPr>
        <w:t>　　表3 医疗行业电子束辐照服务行业发展不利因素分析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进入医疗行业电子束辐照服务行业壁垒</w:t>
      </w:r>
      <w:r>
        <w:rPr>
          <w:rFonts w:hint="eastAsia"/>
        </w:rPr>
        <w:br/>
      </w:r>
      <w:r>
        <w:rPr>
          <w:rFonts w:hint="eastAsia"/>
        </w:rPr>
        <w:t>　　表5 近三年医疗行业电子束辐照服务主要企业在国际市场占有率（按收入，2020-2025）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2025年医疗行业电子束辐照服务主要企业在国际市场排名（按收入）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近三年全球市场主要企业医疗行业电子束辐照服务销售收入（2020-2025）&amp;（万元）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近三年医疗行业电子束辐照服务主要企业在中国市场占有率（按收入，2020-2025）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2025年医疗行业电子束辐照服务主要企业在中国市场排名（按收入）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近三年中国市场主要企业医疗行业电子束辐照服务销售收入（2020-2025）&amp;（万元）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全球主要厂商医疗行业电子束辐照服务总部及产地分布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全球主要厂商成立时间及医疗行业电子束辐照服务商业化日期</w:t>
      </w:r>
      <w:r>
        <w:rPr>
          <w:rFonts w:hint="eastAsia"/>
        </w:rPr>
        <w:br/>
      </w:r>
      <w:r>
        <w:rPr>
          <w:rFonts w:hint="eastAsia"/>
        </w:rPr>
        <w:t>　　表13 全球主要厂商医疗行业电子束辐照服务产品类型及应用</w:t>
      </w:r>
      <w:r>
        <w:rPr>
          <w:rFonts w:hint="eastAsia"/>
        </w:rPr>
        <w:br/>
      </w:r>
      <w:r>
        <w:rPr>
          <w:rFonts w:hint="eastAsia"/>
        </w:rPr>
        <w:t>　　表14 2025年全球医疗行业电子束辐照服务主要厂商市场地位（第一梯队、第二梯队和第三梯队）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全球医疗行业电子束辐照服务市场投资、并购等现状分析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全球主要地区医疗行业电子束辐照服务销售额：（2020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全球主要地区医疗行业电子束辐照服务销售额（2020-2025）&amp;（万元）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全球主要地区医疗行业电子束辐照服务销售额及份额列表（2020-2025）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全球主要地区医疗行业电子束辐照服务销售额预测（2025-2031）&amp;（万元）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全球主要地区医疗行业电子束辐照服务销售额及份额列表预测（2025-2031）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8 MeV主要企业列表</w:t>
      </w:r>
      <w:r>
        <w:rPr>
          <w:rFonts w:hint="eastAsia"/>
        </w:rPr>
        <w:br/>
      </w:r>
      <w:r>
        <w:rPr>
          <w:rFonts w:hint="eastAsia"/>
        </w:rPr>
        <w:t>　　表22 10 MeV主要企业列表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按产品类型细分，全球医疗行业电子束辐照服务销售额及增长率对比（2020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按产品类型细分，全球医疗行业电子束辐照服务销售额（2020-2025）&amp;（万元）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按产品类型细分，全球医疗行业电子束辐照服务销售额市场份额列表（2020-2025）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按产品类型细分，全球医疗行业电子束辐照服务销售额预测（2025-2031）&amp;（万元）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按产品类型细分，全球医疗行业电子束辐照服务销售额市场份额预测（2025-2031）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按产品类型细分，中国医疗行业电子束辐照服务销售额（2020-2025）&amp;（万元）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按产品类型细分，中国医疗行业电子束辐照服务销售额市场份额列表（2020-2025）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按产品类型细分，中国医疗行业电子束辐照服务销售额预测（2025-2031）&amp;（万元）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按产品类型细分，中国医疗行业电子束辐照服务销售额市场份额预测（2025-2031）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按应用细分，全球医疗行业电子束辐照服务销售额及增长率对比（2020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按应用细分，全球医疗行业电子束辐照服务销售额（2020-2025）&amp;（万元）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按应用细分，全球医疗行业电子束辐照服务销售额市场份额列表（2020-2025）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按应用细分，全球医疗行业电子束辐照服务销售额预测（2025-2031）&amp;（万元）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按应用细分，全球医疗行业电子束辐照服务销售额市场份额预测（2025-2031）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按应用细分，中国医疗行业电子束辐照服务销售额（2020-2025）&amp;（万元）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按应用细分，中国医疗行业电子束辐照服务销售额市场份额列表（2020-2025）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按应用细分，中国医疗行业电子束辐照服务销售额预测（2025-2031）&amp;（万元）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按应用细分，中国医疗行业电子束辐照服务销售额市场份额预测（2025-2031）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公司信息、总部、医疗行业电子束辐照服务市场地位以及主要的竞争对手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医疗行业电子束辐照服务产品及服务介绍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医疗行业电子束辐照服务收入及毛利率（2020-2025）&amp;（万元）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医疗行业电子束辐照服务行业发展趋势</w:t>
      </w:r>
      <w:r>
        <w:rPr>
          <w:rFonts w:hint="eastAsia"/>
        </w:rPr>
        <w:br/>
      </w:r>
      <w:r>
        <w:rPr>
          <w:rFonts w:hint="eastAsia"/>
        </w:rPr>
        <w:t>　　表107 医疗行业电子束辐照服务行业主要驱动因素</w:t>
      </w:r>
      <w:r>
        <w:rPr>
          <w:rFonts w:hint="eastAsia"/>
        </w:rPr>
        <w:br/>
      </w:r>
      <w:r>
        <w:rPr>
          <w:rFonts w:hint="eastAsia"/>
        </w:rPr>
        <w:t>　　表108 医疗行业电子束辐照服务行业供应链分析</w:t>
      </w:r>
      <w:r>
        <w:rPr>
          <w:rFonts w:hint="eastAsia"/>
        </w:rPr>
        <w:br/>
      </w:r>
      <w:r>
        <w:rPr>
          <w:rFonts w:hint="eastAsia"/>
        </w:rPr>
        <w:t>　　表109 医疗行业电子束辐照服务上游原料供应商</w:t>
      </w:r>
      <w:r>
        <w:rPr>
          <w:rFonts w:hint="eastAsia"/>
        </w:rPr>
        <w:br/>
      </w:r>
      <w:r>
        <w:rPr>
          <w:rFonts w:hint="eastAsia"/>
        </w:rPr>
        <w:t>　　表110 医疗行业电子束辐照服务行业主要下游客户</w:t>
      </w:r>
      <w:r>
        <w:rPr>
          <w:rFonts w:hint="eastAsia"/>
        </w:rPr>
        <w:br/>
      </w:r>
      <w:r>
        <w:rPr>
          <w:rFonts w:hint="eastAsia"/>
        </w:rPr>
        <w:t>　　表111 医疗行业电子束辐照服务行业典型经销商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本文分析师列表</w:t>
      </w:r>
      <w:r>
        <w:rPr>
          <w:rFonts w:hint="eastAsia"/>
        </w:rPr>
        <w:br/>
      </w:r>
      <w:r>
        <w:rPr>
          <w:rFonts w:hint="eastAsia"/>
        </w:rPr>
        <w:t>　　表114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医疗行业电子束辐照服务产品图片</w:t>
      </w:r>
      <w:r>
        <w:rPr>
          <w:rFonts w:hint="eastAsia"/>
        </w:rPr>
        <w:br/>
      </w:r>
      <w:r>
        <w:rPr>
          <w:rFonts w:hint="eastAsia"/>
        </w:rPr>
        <w:t>　　图2 全球市场医疗行业电子束辐照服务市场规模，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全球医疗行业电子束辐照服务市场销售额预测：（万元）&amp;（2020-2031）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中国市场医疗行业电子束辐照服务销售额及未来趋势（2020-2031）&amp;（万元）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2025年全球前五大厂商医疗行业电子束辐照服务市场份额</w:t>
      </w:r>
      <w:r>
        <w:rPr>
          <w:rFonts w:hint="eastAsia"/>
        </w:rPr>
        <w:br/>
      </w:r>
      <w:r>
        <w:rPr>
          <w:rFonts w:hint="eastAsia"/>
        </w:rPr>
        <w:t>　　图6 2025年全球医疗行业电子束辐照服务第一梯队、第二梯队和第三梯队厂商及市场份额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全球主要地区医疗行业电子束辐照服务销售额市场份额（2024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北美市场医疗行业电子束辐照服务销售额及预测（2020-2031）&amp;（万元）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欧洲市场医疗行业电子束辐照服务销售额及预测（2020-2031）&amp;（万元）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中国市场医疗行业电子束辐照服务销售额及预测（2020-2031）&amp;（万元）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日本市场医疗行业电子束辐照服务销售额及预测（2020-2031）&amp;（万元）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东南亚市场医疗行业电子束辐照服务销售额及预测（2020-2031）&amp;（万元）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印度市场医疗行业电子束辐照服务销售额及预测（2020-2031）&amp;（万元）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8 MeV产品图片</w:t>
      </w:r>
      <w:r>
        <w:rPr>
          <w:rFonts w:hint="eastAsia"/>
        </w:rPr>
        <w:br/>
      </w:r>
      <w:r>
        <w:rPr>
          <w:rFonts w:hint="eastAsia"/>
        </w:rPr>
        <w:t>　　图15全球8 MeV规模及增长率（2020-2031）&amp;（万元）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10 MeV产品图片</w:t>
      </w:r>
      <w:r>
        <w:rPr>
          <w:rFonts w:hint="eastAsia"/>
        </w:rPr>
        <w:br/>
      </w:r>
      <w:r>
        <w:rPr>
          <w:rFonts w:hint="eastAsia"/>
        </w:rPr>
        <w:t>　　图17全球10 MeV规模及增长率（2020-2031）&amp;（万元）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按产品类型细分，全球医疗行业电子束辐照服务市场份额2024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按产品类型细分，全球医疗行业电子束辐照服务市场份额2024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按产品类型细分，全球医疗行业电子束辐照服务市场份额预测2024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按产品类型细分，中国医疗行业电子束辐照服务市场份额2024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按产品类型细分，中国医疗行业电子束辐照服务市场份额预测2024 VS 2025</w:t>
      </w:r>
      <w:r>
        <w:rPr>
          <w:rFonts w:hint="eastAsia"/>
        </w:rPr>
        <w:br/>
      </w:r>
      <w:r>
        <w:rPr>
          <w:rFonts w:hint="eastAsia"/>
        </w:rPr>
        <w:t>　　图23 医疗器械</w:t>
      </w:r>
      <w:r>
        <w:rPr>
          <w:rFonts w:hint="eastAsia"/>
        </w:rPr>
        <w:br/>
      </w:r>
      <w:r>
        <w:rPr>
          <w:rFonts w:hint="eastAsia"/>
        </w:rPr>
        <w:t>　　图24 药品</w:t>
      </w:r>
      <w:r>
        <w:rPr>
          <w:rFonts w:hint="eastAsia"/>
        </w:rPr>
        <w:br/>
      </w:r>
      <w:r>
        <w:rPr>
          <w:rFonts w:hint="eastAsia"/>
        </w:rPr>
        <w:t>　　图25 按应用细分，全球医疗行业电子束辐照服务市场份额2024 VS 2025</w:t>
      </w:r>
      <w:r>
        <w:rPr>
          <w:rFonts w:hint="eastAsia"/>
        </w:rPr>
        <w:br/>
      </w:r>
      <w:r>
        <w:rPr>
          <w:rFonts w:hint="eastAsia"/>
        </w:rPr>
        <w:t>　　图26 按应用细分，全球医疗行业电子束辐照服务市场份额2024 VS 2025</w:t>
      </w:r>
      <w:r>
        <w:rPr>
          <w:rFonts w:hint="eastAsia"/>
        </w:rPr>
        <w:br/>
      </w:r>
      <w:r>
        <w:rPr>
          <w:rFonts w:hint="eastAsia"/>
        </w:rPr>
        <w:t>　　图27 医疗行业电子束辐照服务中国企业SWOT分析</w:t>
      </w:r>
      <w:r>
        <w:rPr>
          <w:rFonts w:hint="eastAsia"/>
        </w:rPr>
        <w:br/>
      </w:r>
      <w:r>
        <w:rPr>
          <w:rFonts w:hint="eastAsia"/>
        </w:rPr>
        <w:t>　　图28 医疗行业电子束辐照服务产业链</w:t>
      </w:r>
      <w:r>
        <w:rPr>
          <w:rFonts w:hint="eastAsia"/>
        </w:rPr>
        <w:br/>
      </w:r>
      <w:r>
        <w:rPr>
          <w:rFonts w:hint="eastAsia"/>
        </w:rPr>
        <w:t>　　图29 医疗行业电子束辐照服务行业采购模式分析</w:t>
      </w:r>
      <w:r>
        <w:rPr>
          <w:rFonts w:hint="eastAsia"/>
        </w:rPr>
        <w:br/>
      </w:r>
      <w:r>
        <w:rPr>
          <w:rFonts w:hint="eastAsia"/>
        </w:rPr>
        <w:t>　　图30 医疗行业电子束辐照服务行业生产模式分析</w:t>
      </w:r>
      <w:r>
        <w:rPr>
          <w:rFonts w:hint="eastAsia"/>
        </w:rPr>
        <w:br/>
      </w:r>
      <w:r>
        <w:rPr>
          <w:rFonts w:hint="eastAsia"/>
        </w:rPr>
        <w:t>　　图31 医疗行业电子束辐照服务行业销售模式分析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8009d24ae445a" w:history="1">
        <w:r>
          <w:rPr>
            <w:rStyle w:val="Hyperlink"/>
          </w:rPr>
          <w:t>全球与中国医疗市场现状调研及趋势预测（2025-2031年）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8009d24ae445a" w:history="1">
        <w:r>
          <w:rPr>
            <w:rStyle w:val="Hyperlink"/>
          </w:rPr>
          <w:t>https://www.20087.com/6/61/YiLiaoDeFaZhanQuShi.html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热点：医疗行业的发展趋势、医疗建筑设计、医疗的概念、医疗保险怎么交费、什么叫医疗、医疗废物分类、医疗事故找哪个部门解决、医疗器械、医疗保障最新消息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ffbdeeb18422d" w:history="1">
      <w:r>
        <w:rPr>
          <w:rStyle w:val="Hyperlink"/>
        </w:rPr>
        <w:t>全球与中国医疗市场现状调研及趋势预测（2025-2031年）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LiaoDeFaZhanQuShi.html" TargetMode="External" Id="R3948009d24ae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LiaoDeFaZhanQuShi.html" TargetMode="External" Id="R294ffbdeeb18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2025-05-09T01:37:00Z</dcterms:created>
  <dcterms:modified xsi:type="dcterms:W3CDTF">2025-05-09T02:37:00Z</dcterms:modified>
  <dc:subject>全球与中国医疗市场现状调研及趋势预测（2025-2031年）</dc:subject>
  <dc:title>全球与中国医疗市场现状调研及趋势预测（2025-2031年）</dc:title>
  <cp:keywords>全球与中国医疗市场现状调研及趋势预测（2025-2031年）</cp:keywords>
  <dc:description>全球与中国医疗市场现状调研及趋势预测（2025-2031年）</dc:description>
</cp:coreProperties>
</file>