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507ad3d2493c" w:history="1">
              <w:r>
                <w:rPr>
                  <w:rStyle w:val="Hyperlink"/>
                </w:rPr>
                <w:t>2023-2029年中国卫星运营服务市场现状调研与发展趋势报告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507ad3d2493c" w:history="1">
              <w:r>
                <w:rPr>
                  <w:rStyle w:val="Hyperlink"/>
                </w:rPr>
                <w:t>2023-2029年中国卫星运营服务市场现状调研与发展趋势报告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1507ad3d2493c" w:history="1">
                <w:r>
                  <w:rPr>
                    <w:rStyle w:val="Hyperlink"/>
                  </w:rPr>
                  <w:t>https://www.20087.com/6/81/WeiXingYunYingFuWuFaZhanQuShiFenXi.html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运营服务涵盖了卫星发射、在轨运行管理、地面站支持、数据传输等一系列服务。近年来，随着卫星技术的进步和商业航天活动的增加，卫星运营服务市场快速增长。当前市场上，卫星运营服务不仅在技术支持和服务范围上有所扩展，还在服务模式上进行了创新，例如提供按需服务和灵活的数据传输解决方案。此外，随着小型化卫星（如CubeSat）的普及，卫星运营服务的门槛降低，吸引了更多参与者进入市场。</w:t>
      </w:r>
      <w:r>
        <w:rPr>
          <w:rFonts w:hint="eastAsia"/>
        </w:rPr>
        <w:br/>
      </w:r>
      <w:r>
        <w:rPr>
          <w:rFonts w:hint="eastAsia"/>
        </w:rPr>
        <w:t>　　未来，卫星运营服务行业的发展将受到多方面因素的影响。一方面，随着星座网络（如低地球轨道宽带星座）的建设，卫星运营服务将更加注重大规模星座的运营管理，包括卫星间通信、轨道协调等。另一方面，随着卫星技术的不断创新，卫星运营服务将更加注重提供增值服务，例如通过AI技术进行数据分析和处理，为客户提供更深入的洞察。此外，随着对空间碎片管理的关注度提高，卫星运营服务还将注重可持续性和空间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507ad3d2493c" w:history="1">
        <w:r>
          <w:rPr>
            <w:rStyle w:val="Hyperlink"/>
          </w:rPr>
          <w:t>2023-2029年中国卫星运营服务市场现状调研与发展趋势报告</w:t>
        </w:r>
      </w:hyperlink>
      <w:r>
        <w:rPr>
          <w:rFonts w:hint="eastAsia"/>
        </w:rPr>
        <w:t>》通过严谨的内容、翔实的分析、权威的数据和直观的图表，全面解析了卫星运营服务行业的市场规模、需求变化、价格波动以及产业链构成。卫星运营服务报告深入剖析了当前市场现状，科学预测了未来卫星运营服务市场前景与发展趋势，特别关注了卫星运营服务细分市场的机会与挑战。同时，对卫星运营服务重点企业的竞争地位、品牌影响力和市场集中度进行了全面评估。卫星运营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卫星运营服务产业概述</w:t>
      </w:r>
      <w:r>
        <w:rPr>
          <w:rFonts w:hint="eastAsia"/>
        </w:rPr>
        <w:br/>
      </w:r>
      <w:r>
        <w:rPr>
          <w:rFonts w:hint="eastAsia"/>
        </w:rPr>
        <w:t>　　第一节 卫星运营服务定义</w:t>
      </w:r>
      <w:r>
        <w:rPr>
          <w:rFonts w:hint="eastAsia"/>
        </w:rPr>
        <w:br/>
      </w:r>
      <w:r>
        <w:rPr>
          <w:rFonts w:hint="eastAsia"/>
        </w:rPr>
        <w:t>　　第二节 卫星运营服务行业特点</w:t>
      </w:r>
      <w:r>
        <w:rPr>
          <w:rFonts w:hint="eastAsia"/>
        </w:rPr>
        <w:br/>
      </w:r>
      <w:r>
        <w:rPr>
          <w:rFonts w:hint="eastAsia"/>
        </w:rPr>
        <w:t>　　第三节 卫星运营服务发展历程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中国卫星运营服务行业运行环境分析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中国卫星运营服务运行经济环境分析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三、经济发展对卫星运营服务行业的影响</w:t>
      </w:r>
      <w:r>
        <w:rPr>
          <w:rFonts w:hint="eastAsia"/>
        </w:rPr>
        <w:br/>
      </w:r>
      <w:r>
        <w:rPr>
          <w:rFonts w:hint="eastAsia"/>
        </w:rPr>
        <w:t>　　第二节 中国卫星运营服务产业政策环境分析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一、卫星运营服务行业监管体制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二、卫星运营服务行业主要法规政策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中国卫星运营服务产业社会环境分析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国外卫星运营服务行业发展态势分析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国外卫星运营服务市场发展现状分析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国外主要国家、地区卫星运营服务市场现状</w:t>
      </w:r>
      <w:r>
        <w:rPr>
          <w:rFonts w:hint="eastAsia"/>
        </w:rPr>
        <w:br/>
      </w:r>
      <w:r>
        <w:rPr>
          <w:rFonts w:hint="eastAsia"/>
        </w:rPr>
        <w:t>　　第三节 国外卫星运营服务行业发展趋势预测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中国卫星运营服务行业发展调研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2017-2022年中国卫星运营服务行业规模情况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一、卫星运营服务行业市场规模状况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二、卫星运营服务行业单位规模状况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三、卫星运营服务行业人员规模状况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2017-2022年中国卫星运营服务行业财务能力分析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一、卫星运营服务行业盈利能力分析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二、卫星运营服务行业偿债能力分析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三、卫星运营服务行业营运能力分析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四、卫星运营服务行业发展能力分析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2021-2022年中国卫星运营服务行业热点动态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2022年中国卫星运营服务行业面临的挑战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中国卫星运营服务行业重点地区市场调研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**地区卫星运营服务发展现状及趋势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**地区卫星运营服务发展现状及趋势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**地区卫星运营服务发展现状及趋势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**地区卫星运营服务发展现状及趋势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中国卫星运营服务行业价格走势及影响因素分析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国内卫星运营服务行业价格回顾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国内卫星运营服务行业价格走势预测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国内卫星运营服务行业价格影响因素分析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中国卫星运营服务行业客户调研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一、卫星运营服务行业客户偏好调查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二、客户对卫星运营服务品牌的首要认知渠道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三、卫星运营服务品牌忠诚度调查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四、卫星运营服务行业客户消费理念调研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中国卫星运营服务行业重点企业发展调研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中国卫星运营服务行业竞争格局分析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2021-2022年卫星运营服务行业集中度分析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一、卫星运营服务市场集中度分析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二、卫星运营服务企业集中度分析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2022年卫星运营服务行业竞争格局分析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一、卫星运营服务行业竞争策略分析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二、卫星运营服务行业竞争格局展望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三、我国卫星运营服务市场竞争趋势</w:t>
      </w:r>
      <w:r>
        <w:rPr>
          <w:rFonts w:hint="eastAsia"/>
        </w:rPr>
        <w:br/>
      </w:r>
      <w:r>
        <w:rPr>
          <w:rFonts w:hint="eastAsia"/>
        </w:rPr>
        <w:t>　　第三节 卫星运营服务行业兼并与重组整合分析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一、卫星运营服务行业兼并与重组整合动态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二、卫星运营服务行业兼并与重组整合发展趋势预测分析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卫星运营服务行业投资风险及应对策略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卫星运营服务行业SWOT模型分析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一、卫星运营服务行业优势分析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二、卫星运营服务行业劣势分析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三、卫星运营服务行业机会分析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四、卫星运营服务行业风险分析</w:t>
      </w:r>
      <w:r>
        <w:rPr>
          <w:rFonts w:hint="eastAsia"/>
        </w:rPr>
        <w:br/>
      </w:r>
      <w:r>
        <w:rPr>
          <w:rFonts w:hint="eastAsia"/>
        </w:rPr>
        <w:t>　　第二节 卫星运营服务行业投资风险及控制策略分析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一、卫星运营服务市场风险及控制策略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二、卫星运营服务行业政策风险及控制策略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三、卫星运营服务行业经营风险及控制策略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四、卫星运营服务同业竞争风险及控制策略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五、卫星运营服务行业其他风险及控制策略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2023-2029年中国卫星运营服务市场预测及发展建议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2023-2029年中国卫星运营服务市场预测分析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一、中国卫星运营服务市场前景分析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二、中国卫星运营服务发展趋势预测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2023-2029年中国卫星运营服务企业发展策略建议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一、卫星运营服务企业融资策略</w:t>
      </w:r>
      <w:r>
        <w:rPr>
          <w:rFonts w:hint="eastAsia"/>
        </w:rPr>
        <w:br/>
      </w:r>
      <w:r>
        <w:rPr>
          <w:rFonts w:hint="eastAsia"/>
        </w:rPr>
        <w:t>　　　　二、卫星运营服务企业人才策略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2023-2029年中国卫星运营服务企业营销策略建议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一、卫星运营服务企业定位策略</w:t>
      </w:r>
      <w:r>
        <w:rPr>
          <w:rFonts w:hint="eastAsia"/>
        </w:rPr>
        <w:br/>
      </w:r>
      <w:r>
        <w:rPr>
          <w:rFonts w:hint="eastAsia"/>
        </w:rPr>
        <w:t>　　　　二、卫星运营服务企业价格策略</w:t>
      </w:r>
      <w:r>
        <w:rPr>
          <w:rFonts w:hint="eastAsia"/>
        </w:rPr>
        <w:br/>
      </w:r>
      <w:r>
        <w:rPr>
          <w:rFonts w:hint="eastAsia"/>
        </w:rPr>
        <w:t>　　　　三、卫星运营服务企业促销策略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中智~林~：卫星运营服务行业研究结论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卫星运营服务行业历程</w:t>
      </w:r>
      <w:r>
        <w:rPr>
          <w:rFonts w:hint="eastAsia"/>
        </w:rPr>
        <w:br/>
      </w:r>
      <w:r>
        <w:rPr>
          <w:rFonts w:hint="eastAsia"/>
        </w:rPr>
        <w:t>　　图表 卫星运营服务行业生命周期</w:t>
      </w:r>
      <w:r>
        <w:rPr>
          <w:rFonts w:hint="eastAsia"/>
        </w:rPr>
        <w:br/>
      </w:r>
      <w:r>
        <w:rPr>
          <w:rFonts w:hint="eastAsia"/>
        </w:rPr>
        <w:t>　　图表 卫星运营服务行业产业链分析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2017-2022年卫星运营服务行业市场容量统计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2017-2022年中国卫星运营服务行业经营效益分析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**地区卫星运营服务行业市场需求情况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卫星运营服务重点企业（二）成长能力情况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2023-2029年中国卫星运营服务行业市场容量预测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2023-2029年中国卫星运营服务行业市场规模预测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2023-2029年中国卫星运营服务市场前景分析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2023-2029年中国卫星运营服务行业发展趋势预测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507ad3d2493c" w:history="1">
        <w:r>
          <w:rPr>
            <w:rStyle w:val="Hyperlink"/>
          </w:rPr>
          <w:t>2023-2029年中国卫星运营服务市场现状调研与发展趋势报告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1507ad3d2493c" w:history="1">
        <w:r>
          <w:rPr>
            <w:rStyle w:val="Hyperlink"/>
          </w:rPr>
          <w:t>https://www.20087.com/6/81/WeiXingYunYingFuWuFaZhanQuShiFenXi.html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23d795d14264" w:history="1">
      <w:r>
        <w:rPr>
          <w:rStyle w:val="Hyperlink"/>
        </w:rPr>
        <w:t>2023-2029年中国卫星运营服务市场现状调研与发展趋势报告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XingYunYingFuWuFaZhanQuShiFenXi.html" TargetMode="External" Id="R9ed1507ad3d2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XingYunYingFuWuFaZhanQuShiFenXi.html" TargetMode="External" Id="R782d23d795d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2023-01-08T07:36:47Z</dcterms:created>
  <dcterms:modified xsi:type="dcterms:W3CDTF">2023-01-08T08:36:47Z</dcterms:modified>
  <dc:subject>2023-2029年中国卫星运营服务市场现状调研与发展趋势报告</dc:subject>
  <dc:title>2023-2029年中国卫星运营服务市场现状调研与发展趋势报告</dc:title>
  <cp:keywords>2023-2029年中国卫星运营服务市场现状调研与发展趋势报告</cp:keywords>
  <dc:description>2023-2029年中国卫星运营服务市场现状调研与发展趋势报告</dc:description>
</cp:coreProperties>
</file>