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88966f7574945" w:history="1">
              <w:r>
                <w:rPr>
                  <w:rStyle w:val="Hyperlink"/>
                </w:rPr>
                <w:t>2025-2031年全球与中国垃圾回收平台行业市场分析及发展前景报告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88966f7574945" w:history="1">
              <w:r>
                <w:rPr>
                  <w:rStyle w:val="Hyperlink"/>
                </w:rPr>
                <w:t>2025-2031年全球与中国垃圾回收平台行业市场分析及发展前景报告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88966f7574945" w:history="1">
                <w:r>
                  <w:rPr>
                    <w:rStyle w:val="Hyperlink"/>
                  </w:rPr>
                  <w:t>https://www.20087.com/6/01/LaJiHuiShouPingTaiDeFaZhanQianJing.html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回收平台旨在通过信息化手段提高垃圾分类和回收效率，促进资源循环利用，减少环境污染。目前，国内外已有多家垃圾回收平台投入运营，主要通过线上预约、线下收集的方式，方便居民处理废旧物品。这些平台通常提供多种服务选项，如上门回收、定点投放等，并根据不同类型的垃圾（如纸张、塑料、金属等）给予相应的积分或奖励，鼓励公众积极参与。尽管如此，垃圾回收平台在实际运营中仍面临一些挑战，如垃圾分类意识薄弱、回收流程复杂等。此外，部分地区基础设施不完善，导致回收效率低下，影响用户体验。</w:t>
      </w:r>
      <w:r>
        <w:rPr>
          <w:rFonts w:hint="eastAsia"/>
        </w:rPr>
        <w:br/>
      </w:r>
      <w:r>
        <w:rPr>
          <w:rFonts w:hint="eastAsia"/>
        </w:rPr>
        <w:t>　　随着智慧城市建设和可持续发展理念的深入推广，垃圾回收平台将迎来新的发展机遇。一方面，大数据和人工智能技术的应用将使垃圾回收过程更加智能化，例如通过图像识别技术自动分类垃圾，提高工作效率。另一方面，区块链技术的引入可以确保回收数据的真实性和透明度，建立可靠的溯源机制，增强公众信任。此外，随着绿色金融政策的支持，垃圾回收行业有望获得更多资金支持，推动技术创新和服务升级。未来，垃圾回收平台不仅会继续优化现有服务模式，还将与其他城市管理系统集成，形成一个完整的循环经济生态系统，为环境保护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88966f7574945" w:history="1">
        <w:r>
          <w:rPr>
            <w:rStyle w:val="Hyperlink"/>
          </w:rPr>
          <w:t>2025-2031年全球与中国垃圾回收平台行业市场分析及发展前景报告</w:t>
        </w:r>
      </w:hyperlink>
      <w:r>
        <w:rPr>
          <w:rFonts w:hint="eastAsia"/>
        </w:rPr>
        <w:t>》通过严谨的内容、翔实的分析、权威的数据和直观的图表，全面解析了垃圾回收平台行业的市场规模、需求变化、价格波动以及产业链构成。垃圾回收平台报告深入剖析了当前市场现状，科学预测了未来垃圾回收平台市场前景与发展趋势，特别关注了垃圾回收平台细分市场的机会与挑战。同时，对垃圾回收平台重点企业的竞争地位、品牌影响力和市场集中度进行了全面评估。垃圾回收平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垃圾回收平台市场概述</w:t>
      </w:r>
      <w:r>
        <w:rPr>
          <w:rFonts w:hint="eastAsia"/>
        </w:rPr>
        <w:br/>
      </w:r>
      <w:r>
        <w:rPr>
          <w:rFonts w:hint="eastAsia"/>
        </w:rPr>
        <w:t>　　1.1 垃圾回收平台市场概述</w:t>
      </w:r>
      <w:r>
        <w:rPr>
          <w:rFonts w:hint="eastAsia"/>
        </w:rPr>
        <w:br/>
      </w:r>
      <w:r>
        <w:rPr>
          <w:rFonts w:hint="eastAsia"/>
        </w:rPr>
        <w:t>　　1.2 不同产品类型垃圾回收平台分析</w:t>
      </w:r>
      <w:r>
        <w:rPr>
          <w:rFonts w:hint="eastAsia"/>
        </w:rPr>
        <w:br/>
      </w:r>
      <w:r>
        <w:rPr>
          <w:rFonts w:hint="eastAsia"/>
        </w:rPr>
        <w:t>　　　　1.2.1 上门回收</w:t>
      </w:r>
      <w:r>
        <w:rPr>
          <w:rFonts w:hint="eastAsia"/>
        </w:rPr>
        <w:br/>
      </w:r>
      <w:r>
        <w:rPr>
          <w:rFonts w:hint="eastAsia"/>
        </w:rPr>
        <w:t>　　　　1.2.2 回收站回收</w:t>
      </w:r>
      <w:r>
        <w:rPr>
          <w:rFonts w:hint="eastAsia"/>
        </w:rPr>
        <w:br/>
      </w:r>
      <w:r>
        <w:rPr>
          <w:rFonts w:hint="eastAsia"/>
        </w:rPr>
        <w:t>　　1.3 全球市场不同产品类型垃圾回收平台销售额对比（2020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全球不同产品类型垃圾回收平台销售额及预测（2020-2031）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全球不同产品类型垃圾回收平台销售额及市场份额（2020-2025）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全球不同产品类型垃圾回收平台销售额预测（2026-2031）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中国不同产品类型垃圾回收平台销售额及预测（2020-2031）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中国不同产品类型垃圾回收平台销售额及市场份额（2020-2025）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中国不同产品类型垃圾回收平台销售额预测（2026-2031）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从不同应用，垃圾回收平台主要包括如下几个方面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市政</w:t>
      </w:r>
      <w:r>
        <w:rPr>
          <w:rFonts w:hint="eastAsia"/>
        </w:rPr>
        <w:br/>
      </w:r>
      <w:r>
        <w:rPr>
          <w:rFonts w:hint="eastAsia"/>
        </w:rPr>
        <w:t>　　　　2.1.2 农业</w:t>
      </w:r>
      <w:r>
        <w:rPr>
          <w:rFonts w:hint="eastAsia"/>
        </w:rPr>
        <w:br/>
      </w:r>
      <w:r>
        <w:rPr>
          <w:rFonts w:hint="eastAsia"/>
        </w:rPr>
        <w:t>　　　　2.1.3 建筑</w:t>
      </w:r>
      <w:r>
        <w:rPr>
          <w:rFonts w:hint="eastAsia"/>
        </w:rPr>
        <w:br/>
      </w:r>
      <w:r>
        <w:rPr>
          <w:rFonts w:hint="eastAsia"/>
        </w:rPr>
        <w:t>　　　　2.1.4 医疗</w:t>
      </w:r>
      <w:r>
        <w:rPr>
          <w:rFonts w:hint="eastAsia"/>
        </w:rPr>
        <w:br/>
      </w:r>
      <w:r>
        <w:rPr>
          <w:rFonts w:hint="eastAsia"/>
        </w:rPr>
        <w:t>　　　　2.1.5 工业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全球市场不同应用垃圾回收平台销售额对比（2020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全球不同应用垃圾回收平台销售额及预测（2020-2031）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全球不同应用垃圾回收平台销售额及市场份额（2020-2025）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全球不同应用垃圾回收平台销售额预测（2026-2031）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中国不同应用垃圾回收平台销售额及预测（2020-2031）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中国不同应用垃圾回收平台销售额及市场份额（2020-2025）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中国不同应用垃圾回收平台销售额预测（2026-2031）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全球垃圾回收平台主要地区分析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全球主要地区垃圾回收平台市场规模分析：2020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全球主要地区垃圾回收平台销售额及份额（2020-2025年）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全球主要地区垃圾回收平台销售额及份额预测（2026-2031）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北美垃圾回收平台销售额及预测（2020-2031）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欧洲垃圾回收平台销售额及预测（2020-2031）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中国垃圾回收平台销售额及预测（2020-2031）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日本垃圾回收平台销售额及预测（2020-2031）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东南亚垃圾回收平台销售额及预测（2020-2031）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印度垃圾回收平台销售额及预测（2020-2031）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全球主要企业垃圾回收平台销售额及市场份额</w:t>
      </w:r>
      <w:r>
        <w:rPr>
          <w:rFonts w:hint="eastAsia"/>
        </w:rPr>
        <w:br/>
      </w:r>
      <w:r>
        <w:rPr>
          <w:rFonts w:hint="eastAsia"/>
        </w:rPr>
        <w:t>　　4.2 全球垃圾回收平台主要企业竞争态势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垃圾回收平台行业集中度分析：2024年全球Top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全球垃圾回收平台第一梯队、第二梯队和第三梯队企业及市场份额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2024年全球主要厂商垃圾回收平台收入排名</w:t>
      </w:r>
      <w:r>
        <w:rPr>
          <w:rFonts w:hint="eastAsia"/>
        </w:rPr>
        <w:br/>
      </w:r>
      <w:r>
        <w:rPr>
          <w:rFonts w:hint="eastAsia"/>
        </w:rPr>
        <w:t>　　4.4 全球主要厂商垃圾回收平台总部及市场区域分布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全球主要厂商垃圾回收平台产品类型及应用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全球主要厂商垃圾回收平台商业化日期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垃圾回收平台全球领先企业SWOT分析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中国市场垃圾回收平台主要企业分析</w:t>
      </w:r>
      <w:r>
        <w:rPr>
          <w:rFonts w:hint="eastAsia"/>
        </w:rPr>
        <w:br/>
      </w:r>
      <w:r>
        <w:rPr>
          <w:rFonts w:hint="eastAsia"/>
        </w:rPr>
        <w:t>　　5.1 中国垃圾回收平台销售额及市场份额（2020-2025）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中国垃圾回收平台Top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垃圾回收平台行业发展机遇及主要驱动因素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垃圾回收平台行业发展面临的风险</w:t>
      </w:r>
      <w:r>
        <w:rPr>
          <w:rFonts w:hint="eastAsia"/>
        </w:rPr>
        <w:br/>
      </w:r>
      <w:r>
        <w:rPr>
          <w:rFonts w:hint="eastAsia"/>
        </w:rPr>
        <w:t>　　7.3 垃圾回收平台行业政策分析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(中-智-林)研究方法与数据来源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上门回收主要企业列表</w:t>
      </w:r>
      <w:r>
        <w:rPr>
          <w:rFonts w:hint="eastAsia"/>
        </w:rPr>
        <w:br/>
      </w:r>
      <w:r>
        <w:rPr>
          <w:rFonts w:hint="eastAsia"/>
        </w:rPr>
        <w:t>　　表 2： 回收站回收主要企业列表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全球市场不同产品类型垃圾回收平台销售额及增长率对比（2020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全球不同产品类型垃圾回收平台销售额列表（2020-2025）&amp;（百万美元）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全球不同产品类型垃圾回收平台销售额市场份额列表（2020-2025）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全球不同产品类型垃圾回收平台销售额预测（2026-2031）&amp;（百万美元）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全球不同产品类型垃圾回收平台销售额市场份额预测（2026-2031）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中国不同产品类型垃圾回收平台销售额列表（2020-2025）&amp;（百万美元）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中国不同产品类型垃圾回收平台销售额市场份额列表（2020-2025）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中国不同产品类型垃圾回收平台销售额预测（2026-2031）&amp;（百万美元）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中国不同产品类型垃圾回收平台销售额市场份额预测（2026-2031）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全球市场不同应用垃圾回收平台销售额及增长率对比（2020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全球不同应用垃圾回收平台销售额列表（2020-2025）&amp;（百万美元）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全球不同应用垃圾回收平台销售额市场份额列表（2020-2025）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全球不同应用垃圾回收平台销售额预测（2026-2031）&amp;（百万美元）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全球不同应用垃圾回收平台市场份额预测（2026-2031）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中国不同应用垃圾回收平台销售额列表（2020-2025）&amp;（百万美元）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中国不同应用垃圾回收平台销售额市场份额列表（2020-2025）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中国不同应用垃圾回收平台销售额预测（2026-2031）&amp;（百万美元）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中国不同应用垃圾回收平台销售额市场份额预测（2026-2031）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全球主要地区垃圾回收平台销售额：（2020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全球主要地区垃圾回收平台销售额列表（2020-2025年）&amp;（百万美元）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全球主要地区垃圾回收平台销售额及份额列表（2020-2025年）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全球主要地区垃圾回收平台销售额列表预测（2026-2031）&amp;（百万美元）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全球主要地区垃圾回收平台销售额及份额列表预测（2026-2031）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全球主要企业垃圾回收平台销售额（2020-2025）&amp;（百万美元）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全球主要企业垃圾回收平台销售额份额对比（2020-2025）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2024年全球垃圾回收平台主要厂商市场地位（第一梯队、第二梯队和第三梯队）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2024年全球主要厂商垃圾回收平台收入排名（百万美元）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全球主要厂商垃圾回收平台总部及市场区域分布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全球主要厂商垃圾回收平台产品类型及应用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全球主要厂商垃圾回收平台商业化日期</w:t>
      </w:r>
      <w:r>
        <w:rPr>
          <w:rFonts w:hint="eastAsia"/>
        </w:rPr>
        <w:br/>
      </w:r>
      <w:r>
        <w:rPr>
          <w:rFonts w:hint="eastAsia"/>
        </w:rPr>
        <w:t>　　表 33： 全球垃圾回收平台市场投资、并购等现状分析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中国主要企业垃圾回收平台销售额列表（2020-2025）&amp;（百万美元）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中国主要企业垃圾回收平台销售额份额对比（2020-2025）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重点企业（18）公司信息、总部、垃圾回收平台市场地位以及主要的竞争对手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垃圾回收平台产品及服务介绍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垃圾回收平台收入及毛利率（2020-2025）&amp;（百万美元）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垃圾回收平台行业发展机遇及主要驱动因素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126： 垃圾回收平台行业发展面临的风险</w:t>
      </w:r>
      <w:r>
        <w:rPr>
          <w:rFonts w:hint="eastAsia"/>
        </w:rPr>
        <w:br/>
      </w:r>
      <w:r>
        <w:rPr>
          <w:rFonts w:hint="eastAsia"/>
        </w:rPr>
        <w:t>　　表 127： 垃圾回收平台行业政策分析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垃圾回收平台产品图片</w:t>
      </w:r>
      <w:r>
        <w:rPr>
          <w:rFonts w:hint="eastAsia"/>
        </w:rPr>
        <w:br/>
      </w:r>
      <w:r>
        <w:rPr>
          <w:rFonts w:hint="eastAsia"/>
        </w:rPr>
        <w:t>　　图 2： 全球市场垃圾回收平台市场规模（销售额），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全球垃圾回收平台市场销售额预测：（百万美元）&amp;（2020-2031）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中国市场垃圾回收平台销售额及未来趋势（2020-2031）&amp;（百万美元）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上门回收 产品图片</w:t>
      </w:r>
      <w:r>
        <w:rPr>
          <w:rFonts w:hint="eastAsia"/>
        </w:rPr>
        <w:br/>
      </w:r>
      <w:r>
        <w:rPr>
          <w:rFonts w:hint="eastAsia"/>
        </w:rPr>
        <w:t>　　图 6： 全球上门回收规模及增长率（2020-2031）&amp;（百万美元）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回收站回收产品图片</w:t>
      </w:r>
      <w:r>
        <w:rPr>
          <w:rFonts w:hint="eastAsia"/>
        </w:rPr>
        <w:br/>
      </w:r>
      <w:r>
        <w:rPr>
          <w:rFonts w:hint="eastAsia"/>
        </w:rPr>
        <w:t>　　图 8： 全球回收站回收规模及增长率（2020-2031）&amp;（百万美元）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全球不同产品类型垃圾回收平台市场份额2024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全球不同产品类型垃圾回收平台市场份额2020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全球不同产品类型垃圾回收平台市场份额预测2025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中国不同产品类型垃圾回收平台市场份额2020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中国不同产品类型垃圾回收平台市场份额预测2025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市政</w:t>
      </w:r>
      <w:r>
        <w:rPr>
          <w:rFonts w:hint="eastAsia"/>
        </w:rPr>
        <w:br/>
      </w:r>
      <w:r>
        <w:rPr>
          <w:rFonts w:hint="eastAsia"/>
        </w:rPr>
        <w:t>　　图 15： 农业</w:t>
      </w:r>
      <w:r>
        <w:rPr>
          <w:rFonts w:hint="eastAsia"/>
        </w:rPr>
        <w:br/>
      </w:r>
      <w:r>
        <w:rPr>
          <w:rFonts w:hint="eastAsia"/>
        </w:rPr>
        <w:t>　　图 16： 建筑</w:t>
      </w:r>
      <w:r>
        <w:rPr>
          <w:rFonts w:hint="eastAsia"/>
        </w:rPr>
        <w:br/>
      </w:r>
      <w:r>
        <w:rPr>
          <w:rFonts w:hint="eastAsia"/>
        </w:rPr>
        <w:t>　　图 17： 医疗</w:t>
      </w:r>
      <w:r>
        <w:rPr>
          <w:rFonts w:hint="eastAsia"/>
        </w:rPr>
        <w:br/>
      </w:r>
      <w:r>
        <w:rPr>
          <w:rFonts w:hint="eastAsia"/>
        </w:rPr>
        <w:t>　　图 18： 工业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全球不同应用垃圾回收平台市场份额2024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全球不同应用垃圾回收平台市场份额2020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全球主要地区垃圾回收平台销售额市场份额（2020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北美垃圾回收平台销售额及预测（2020-2031）&amp;（百万美元）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欧洲垃圾回收平台销售额及预测（2020-2031）&amp;（百万美元）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中国垃圾回收平台销售额及预测（2020-2031）&amp;（百万美元）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日本垃圾回收平台销售额及预测（2020-2031）&amp;（百万美元）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东南亚垃圾回收平台销售额及预测（2020-2031）&amp;（百万美元）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印度垃圾回收平台销售额及预测（2020-2031）&amp;（百万美元）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2024年全球前五大厂商垃圾回收平台市场份额</w:t>
      </w:r>
      <w:r>
        <w:rPr>
          <w:rFonts w:hint="eastAsia"/>
        </w:rPr>
        <w:br/>
      </w:r>
      <w:r>
        <w:rPr>
          <w:rFonts w:hint="eastAsia"/>
        </w:rPr>
        <w:t>　　图 30： 2024年全球垃圾回收平台第一梯队、第二梯队和第三梯队厂商及市场份额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垃圾回收平台全球领先企业SWOT分析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2024年中国排名前三和前五垃圾回收平台企业市场份额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88966f7574945" w:history="1">
        <w:r>
          <w:rPr>
            <w:rStyle w:val="Hyperlink"/>
          </w:rPr>
          <w:t>2025-2031年全球与中国垃圾回收平台行业市场分析及发展前景报告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88966f7574945" w:history="1">
        <w:r>
          <w:rPr>
            <w:rStyle w:val="Hyperlink"/>
          </w:rPr>
          <w:t>https://www.20087.com/6/01/LaJiHuiShouPingTaiDeFaZhanQianJing.html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c98c6839a4bb2" w:history="1">
      <w:r>
        <w:rPr>
          <w:rStyle w:val="Hyperlink"/>
        </w:rPr>
        <w:t>2025-2031年全球与中国垃圾回收平台行业市场分析及发展前景报告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LaJiHuiShouPingTaiDeFaZhanQianJing.html" TargetMode="External" Id="R82b88966f757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LaJiHuiShouPingTaiDeFaZhanQianJing.html" TargetMode="External" Id="R133c98c6839a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2025-03-06T02:43:14Z</dcterms:created>
  <dcterms:modified xsi:type="dcterms:W3CDTF">2025-03-06T03:43:14Z</dcterms:modified>
  <dc:subject>2025-2031年全球与中国垃圾回收平台行业市场分析及发展前景报告</dc:subject>
  <dc:title>2025-2031年全球与中国垃圾回收平台行业市场分析及发展前景报告</dc:title>
  <cp:keywords>2025-2031年全球与中国垃圾回收平台行业市场分析及发展前景报告</cp:keywords>
  <dc:description>2025-2031年全球与中国垃圾回收平台行业市场分析及发展前景报告</dc:description>
</cp:coreProperties>
</file>