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0461376f84add" w:history="1">
              <w:r>
                <w:rPr>
                  <w:rStyle w:val="Hyperlink"/>
                </w:rPr>
                <w:t>2024-2030年中国天丝面料行业现状与市场前景分析报告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0461376f84add" w:history="1">
              <w:r>
                <w:rPr>
                  <w:rStyle w:val="Hyperlink"/>
                </w:rPr>
                <w:t>2024-2030年中国天丝面料行业现状与市场前景分析报告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0461376f84add" w:history="1">
                <w:r>
                  <w:rPr>
                    <w:rStyle w:val="Hyperlink"/>
                  </w:rPr>
                  <w:t>https://www.20087.com/6/01/TianSiMianLiaoDeQianJing.html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面料，也称为莱赛尔纤维，是一种以木质素为基础的环保纺织材料。近年来，随着消费者对可持续时尚的关注和对天然纤维偏好的增加，天丝面料因其良好的透气性、柔软度和环保特性而受到市场欢迎。生产过程中的低水耗和低化学污染，使其成为传统棉花和合成纤维的绿色替代品。同时，技术创新使得天丝面料的耐用性和色彩稳定性得到提升，拓宽了其在服装和家纺领域的应用。</w:t>
      </w:r>
      <w:r>
        <w:rPr>
          <w:rFonts w:hint="eastAsia"/>
        </w:rPr>
        <w:br/>
      </w:r>
      <w:r>
        <w:rPr>
          <w:rFonts w:hint="eastAsia"/>
        </w:rPr>
        <w:t>　　未来，天丝面料的发展将更加侧重于创新和差异化。生物基染料和后整理技术的应用，将丰富天丝面料的颜色和质感，满足设计师和消费者对个性化和时尚感的追求。循环经济原则将推动天丝纤维的回收和再利用，减少纺织行业对自然资源的依赖。此外，与智能纺织技术的融合，如嵌入式传感器和可穿戴设备，将赋予天丝面料新的功能性和科技感，拓展其在智能服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0461376f84add" w:history="1">
        <w:r>
          <w:rPr>
            <w:rStyle w:val="Hyperlink"/>
          </w:rPr>
          <w:t>2024-2030年中国天丝面料行业现状与市场前景分析报告</w:t>
        </w:r>
      </w:hyperlink>
      <w:r>
        <w:rPr>
          <w:rFonts w:hint="eastAsia"/>
        </w:rPr>
        <w:t>》基于权威数据资源与长期监测数据，全面分析了天丝面料行业现状、市场需求、市场规模及产业链结构。天丝面料报告探讨了价格变动、细分市场特征以及市场前景，并对未来发展趋势进行了科学预测。同时，天丝面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天丝面料行业定义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天丝面料主要应用领域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2023-2024年全球天丝面料行业市场调研分析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全球天丝面料行业经济环境分析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全球天丝面料市场总体情况分析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一、全球天丝面料行业的发展特点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二、全球天丝面料市场结构</w:t>
      </w:r>
      <w:r>
        <w:rPr>
          <w:rFonts w:hint="eastAsia"/>
        </w:rPr>
        <w:br/>
      </w:r>
      <w:r>
        <w:rPr>
          <w:rFonts w:hint="eastAsia"/>
        </w:rPr>
        <w:t>　　　　三、全球天丝面料行业竞争格局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全球主要国家（地区）天丝面料市场分析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2024-2030年全球天丝面料行业发展趋势预测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2023-2024年天丝面料行业发展环境分析</w:t>
      </w:r>
      <w:r>
        <w:rPr>
          <w:rFonts w:hint="eastAsia"/>
        </w:rPr>
        <w:br/>
      </w:r>
      <w:r>
        <w:rPr>
          <w:rFonts w:hint="eastAsia"/>
        </w:rPr>
        <w:t>　　第一节 天丝面料行业环境分析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天丝面料行业相关政策、法规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2024年中国天丝面料市场现状</w:t>
      </w:r>
      <w:r>
        <w:rPr>
          <w:rFonts w:hint="eastAsia"/>
        </w:rPr>
        <w:br/>
      </w:r>
      <w:r>
        <w:rPr>
          <w:rFonts w:hint="eastAsia"/>
        </w:rPr>
        <w:t>　　第二节 中国天丝面料产量分析及预测</w:t>
      </w:r>
      <w:r>
        <w:rPr>
          <w:rFonts w:hint="eastAsia"/>
        </w:rPr>
        <w:br/>
      </w:r>
      <w:r>
        <w:rPr>
          <w:rFonts w:hint="eastAsia"/>
        </w:rPr>
        <w:t>　　　　一、天丝面料总体产能规模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、2019-2024年中国天丝面料产量统计</w:t>
      </w:r>
      <w:r>
        <w:rPr>
          <w:rFonts w:hint="eastAsia"/>
        </w:rPr>
        <w:br/>
      </w:r>
      <w:r>
        <w:rPr>
          <w:rFonts w:hint="eastAsia"/>
        </w:rPr>
        <w:t>　　　　三、天丝面料生产区域分布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四、2024-2030年中国天丝面料产量预测</w:t>
      </w:r>
      <w:r>
        <w:rPr>
          <w:rFonts w:hint="eastAsia"/>
        </w:rPr>
        <w:br/>
      </w:r>
      <w:r>
        <w:rPr>
          <w:rFonts w:hint="eastAsia"/>
        </w:rPr>
        <w:t>　　第三节 中国天丝面料市场需求分析及预测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一、中国天丝面料市场需求特点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二、2019-2024年中国天丝面料市场需求统计</w:t>
      </w:r>
      <w:r>
        <w:rPr>
          <w:rFonts w:hint="eastAsia"/>
        </w:rPr>
        <w:br/>
      </w:r>
      <w:r>
        <w:rPr>
          <w:rFonts w:hint="eastAsia"/>
        </w:rPr>
        <w:t>　　　　三、天丝面料市场饱和度</w:t>
      </w:r>
      <w:r>
        <w:rPr>
          <w:rFonts w:hint="eastAsia"/>
        </w:rPr>
        <w:br/>
      </w:r>
      <w:r>
        <w:rPr>
          <w:rFonts w:hint="eastAsia"/>
        </w:rPr>
        <w:t>　　　　四、影响天丝面料市场需求的因素</w:t>
      </w:r>
      <w:r>
        <w:rPr>
          <w:rFonts w:hint="eastAsia"/>
        </w:rPr>
        <w:br/>
      </w:r>
      <w:r>
        <w:rPr>
          <w:rFonts w:hint="eastAsia"/>
        </w:rPr>
        <w:t>　　　　五、天丝面料市场潜力分析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六、2024-2030年中国天丝面料市场需求预测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中国天丝面料行业进出口分析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一、2019-2024年天丝面料进口量及增速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三、2024-2030年天丝面料进口量及增速预测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一、2019-2024年天丝面料出口量及增速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三、2024-2030年天丝面料出口量及增速预测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中国天丝面料行业重点地区调研分析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一、中国天丝面料行业区域市场分布情况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中国天丝面料细分行业调研</w:t>
      </w:r>
      <w:r>
        <w:rPr>
          <w:rFonts w:hint="eastAsia"/>
        </w:rPr>
        <w:br/>
      </w:r>
      <w:r>
        <w:rPr>
          <w:rFonts w:hint="eastAsia"/>
        </w:rPr>
        <w:t>　　第一节 主要天丝面料细分行业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天丝面料行业重点企业发展调研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中国天丝面料企业营销及发展建议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天丝面料企业营销策略分析及建议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天丝面料企业营销策略分析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一、天丝面料企业营销策略</w:t>
      </w:r>
      <w:r>
        <w:rPr>
          <w:rFonts w:hint="eastAsia"/>
        </w:rPr>
        <w:br/>
      </w:r>
      <w:r>
        <w:rPr>
          <w:rFonts w:hint="eastAsia"/>
        </w:rPr>
        <w:t>　　　　二、天丝面料企业经验借鉴</w:t>
      </w:r>
      <w:r>
        <w:rPr>
          <w:rFonts w:hint="eastAsia"/>
        </w:rPr>
        <w:br/>
      </w:r>
      <w:r>
        <w:rPr>
          <w:rFonts w:hint="eastAsia"/>
        </w:rPr>
        <w:t>　　第三节 天丝面料企业营销模式演化与创新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天丝面料企业经营发展分析及建议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一、天丝面料企业存在的问题</w:t>
      </w:r>
      <w:r>
        <w:rPr>
          <w:rFonts w:hint="eastAsia"/>
        </w:rPr>
        <w:br/>
      </w:r>
      <w:r>
        <w:rPr>
          <w:rFonts w:hint="eastAsia"/>
        </w:rPr>
        <w:t>　　　　二、天丝面料企业应对的策略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天丝面料行业发展趋势及投资风险预警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2024年天丝面料市场前景分析</w:t>
      </w:r>
      <w:r>
        <w:rPr>
          <w:rFonts w:hint="eastAsia"/>
        </w:rPr>
        <w:br/>
      </w:r>
      <w:r>
        <w:rPr>
          <w:rFonts w:hint="eastAsia"/>
        </w:rPr>
        <w:t>　　第二节 2024年天丝面料行业发展趋势预测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影响天丝面料行业发展的主要因素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一、2024年影响天丝面料行业运行的有利因素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二、2024年影响天丝面料行业运行的稳定因素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三、2024年影响天丝面料行业运行的不利因素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四、2024年我国天丝面料行业发展面临的挑战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五、2024年我国天丝面料行业发展面临的机遇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专家对天丝面料行业投资风险预警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一、2024-2030年天丝面料行业市场风险及控制策略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二、2024-2030年天丝面料行业政策风险及控制策略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三、2024-2030年天丝面料行业经营风险及控制策略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四、2024-2030年天丝面料同业竞争风险及控制策略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五、2024-2030年天丝面料行业其他风险及控制策略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天丝面料行业投资战略研究</w:t>
      </w:r>
      <w:r>
        <w:rPr>
          <w:rFonts w:hint="eastAsia"/>
        </w:rPr>
        <w:br/>
      </w:r>
      <w:r>
        <w:rPr>
          <w:rFonts w:hint="eastAsia"/>
        </w:rPr>
        <w:t>　　第一节 天丝面料行业发展战略研究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对我国天丝面料品牌的战略思考</w:t>
      </w:r>
      <w:r>
        <w:rPr>
          <w:rFonts w:hint="eastAsia"/>
        </w:rPr>
        <w:br/>
      </w:r>
      <w:r>
        <w:rPr>
          <w:rFonts w:hint="eastAsia"/>
        </w:rPr>
        <w:t>　　　　一、天丝面料品牌的重要性</w:t>
      </w:r>
      <w:r>
        <w:rPr>
          <w:rFonts w:hint="eastAsia"/>
        </w:rPr>
        <w:br/>
      </w:r>
      <w:r>
        <w:rPr>
          <w:rFonts w:hint="eastAsia"/>
        </w:rPr>
        <w:t>　　　　二、天丝面料实施品牌战略的意义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三、天丝面料企业品牌的现状分析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四、我国天丝面料企业的品牌战略</w:t>
      </w:r>
      <w:r>
        <w:rPr>
          <w:rFonts w:hint="eastAsia"/>
        </w:rPr>
        <w:br/>
      </w:r>
      <w:r>
        <w:rPr>
          <w:rFonts w:hint="eastAsia"/>
        </w:rPr>
        <w:t>　　　　五、天丝面料品牌战略管理的策略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天丝面料经营策略分析</w:t>
      </w:r>
      <w:r>
        <w:rPr>
          <w:rFonts w:hint="eastAsia"/>
        </w:rPr>
        <w:br/>
      </w:r>
      <w:r>
        <w:rPr>
          <w:rFonts w:hint="eastAsia"/>
        </w:rPr>
        <w:t>　　　　一、天丝面料市场细分策略</w:t>
      </w:r>
      <w:r>
        <w:rPr>
          <w:rFonts w:hint="eastAsia"/>
        </w:rPr>
        <w:br/>
      </w:r>
      <w:r>
        <w:rPr>
          <w:rFonts w:hint="eastAsia"/>
        </w:rPr>
        <w:t>　　　　二、天丝面料市场创新策略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四、天丝面料新产品差异化战略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中-智林-：天丝面料行业投资战略研究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一、2024-2030年天丝面料行业投资战略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天丝面料行业类别</w:t>
      </w:r>
      <w:r>
        <w:rPr>
          <w:rFonts w:hint="eastAsia"/>
        </w:rPr>
        <w:br/>
      </w:r>
      <w:r>
        <w:rPr>
          <w:rFonts w:hint="eastAsia"/>
        </w:rPr>
        <w:t>　　图表 天丝面料行业产业链调研</w:t>
      </w:r>
      <w:r>
        <w:rPr>
          <w:rFonts w:hint="eastAsia"/>
        </w:rPr>
        <w:br/>
      </w:r>
      <w:r>
        <w:rPr>
          <w:rFonts w:hint="eastAsia"/>
        </w:rPr>
        <w:t>　　图表 天丝面料行业现状</w:t>
      </w:r>
      <w:r>
        <w:rPr>
          <w:rFonts w:hint="eastAsia"/>
        </w:rPr>
        <w:br/>
      </w:r>
      <w:r>
        <w:rPr>
          <w:rFonts w:hint="eastAsia"/>
        </w:rPr>
        <w:t>　　图表 天丝面料行业标准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2024年中国天丝面料行业产能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2019-2024年中国天丝面料行业产量统计</w:t>
      </w:r>
      <w:r>
        <w:rPr>
          <w:rFonts w:hint="eastAsia"/>
        </w:rPr>
        <w:br/>
      </w:r>
      <w:r>
        <w:rPr>
          <w:rFonts w:hint="eastAsia"/>
        </w:rPr>
        <w:t>　　图表 天丝面料行业动态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2019-2024年中国天丝面料市场需求量</w:t>
      </w:r>
      <w:r>
        <w:rPr>
          <w:rFonts w:hint="eastAsia"/>
        </w:rPr>
        <w:br/>
      </w:r>
      <w:r>
        <w:rPr>
          <w:rFonts w:hint="eastAsia"/>
        </w:rPr>
        <w:t>　　图表 2024年中国天丝面料行业需求区域调研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2019-2024年中国天丝面料行情</w:t>
      </w:r>
      <w:r>
        <w:rPr>
          <w:rFonts w:hint="eastAsia"/>
        </w:rPr>
        <w:br/>
      </w:r>
      <w:r>
        <w:rPr>
          <w:rFonts w:hint="eastAsia"/>
        </w:rPr>
        <w:t>　　图表 2019-2024年中国天丝面料价格走势图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**地区天丝面料市场规模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</w:t>
      </w:r>
      <w:r>
        <w:rPr>
          <w:rFonts w:hint="eastAsia"/>
        </w:rPr>
        <w:br/>
      </w:r>
      <w:r>
        <w:rPr>
          <w:rFonts w:hint="eastAsia"/>
        </w:rPr>
        <w:t>　　图表 **地区天丝面料市场调研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**地区天丝面料市场规模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</w:t>
      </w:r>
      <w:r>
        <w:rPr>
          <w:rFonts w:hint="eastAsia"/>
        </w:rPr>
        <w:br/>
      </w:r>
      <w:r>
        <w:rPr>
          <w:rFonts w:hint="eastAsia"/>
        </w:rPr>
        <w:t>　　图表 **地区天丝面料市场调研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天丝面料行业竞争对手分析</w:t>
      </w:r>
      <w:r>
        <w:rPr>
          <w:rFonts w:hint="eastAsia"/>
        </w:rPr>
        <w:br/>
      </w:r>
      <w:r>
        <w:rPr>
          <w:rFonts w:hint="eastAsia"/>
        </w:rPr>
        <w:t>　　图表 天丝面料重点企业（一）基本信息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天丝面料重点企业（三）经营情况分析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2024-2030年中国天丝面料行业产能预测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2024-2030年中国天丝面料市场需求预测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2024-2030年中国天丝面料行业市场规模预测</w:t>
      </w:r>
      <w:r>
        <w:rPr>
          <w:rFonts w:hint="eastAsia"/>
        </w:rPr>
        <w:br/>
      </w:r>
      <w:r>
        <w:rPr>
          <w:rFonts w:hint="eastAsia"/>
        </w:rPr>
        <w:t>　　图表 天丝面料行业准入条件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2024-2030年中国天丝面料市场前景</w:t>
      </w:r>
      <w:r>
        <w:rPr>
          <w:rFonts w:hint="eastAsia"/>
        </w:rPr>
        <w:br/>
      </w:r>
      <w:r>
        <w:rPr>
          <w:rFonts w:hint="eastAsia"/>
        </w:rPr>
        <w:t>　　图表 2024-2030年中国天丝面料行业信息化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2024-2030年中国天丝面料行业风险分析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2024-2030年中国天丝面料行业发展趋势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0461376f84add" w:history="1">
        <w:r>
          <w:rPr>
            <w:rStyle w:val="Hyperlink"/>
          </w:rPr>
          <w:t>2024-2030年中国天丝面料行业现状与市场前景分析报告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0461376f84add" w:history="1">
        <w:r>
          <w:rPr>
            <w:rStyle w:val="Hyperlink"/>
          </w:rPr>
          <w:t>https://www.20087.com/6/01/TianSiMianLiaoDeQianJing.html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7a06b336644e6" w:history="1">
      <w:r>
        <w:rPr>
          <w:rStyle w:val="Hyperlink"/>
        </w:rPr>
        <w:t>2024-2030年中国天丝面料行业现状与市场前景分析报告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ianSiMianLiaoDeQianJing.html" TargetMode="External" Id="Ra790461376f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ianSiMianLiaoDeQianJing.html" TargetMode="External" Id="R4867a06b3366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2023-11-26T05:51:00Z</dcterms:created>
  <dcterms:modified xsi:type="dcterms:W3CDTF">2023-11-26T06:51:00Z</dcterms:modified>
  <dc:subject>2024-2030年中国天丝面料行业现状与市场前景分析报告</dc:subject>
  <dc:title>2024-2030年中国天丝面料行业现状与市场前景分析报告</dc:title>
  <cp:keywords>2024-2030年中国天丝面料行业现状与市场前景分析报告</cp:keywords>
  <dc:description>2024-2030年中国天丝面料行业现状与市场前景分析报告</dc:description>
</cp:coreProperties>
</file>