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2039ee9d314a1b" w:history="1">
              <w:r>
                <w:rPr>
                  <w:rStyle w:val="Hyperlink"/>
                </w:rPr>
                <w:t>2026-2032年全球与中国安全检票机市场现状及前景趋势分析报告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2039ee9d314a1b" w:history="1">
              <w:r>
                <w:rPr>
                  <w:rStyle w:val="Hyperlink"/>
                </w:rPr>
                <w:t>2026-2032年全球与中国安全检票机市场现状及前景趋势分析报告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2039ee9d314a1b" w:history="1">
                <w:r>
                  <w:rPr>
                    <w:rStyle w:val="Hyperlink"/>
                  </w:rPr>
                  <w:t>https://www.20087.com/6/91/AnQuanJianPiaoJiHangYeQianJingFenXi.html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检票机是现代交通、文体场馆及大型公共设施中用于人员通行管理的关键设备，集身份验证、票务核验与人流控制功能于一体。安全检票机通常结合条码/二维码识别、射频识别（RFID）、生物特征识别（如人脸识别）等技术，实现快速、准确的票证信息比对与放行控制。当前广泛应用于地铁、高铁、机场、体育场馆及主题公园等高流量场所，有效提升了通行效率与安全管理水平。设备设计注重耐用性与抗破坏能力，以应对高强度使用环境。同时，集成化的管理系统支持实时数据上传与远程监控，便于运营方掌握客流动态与票务情况。然而，面对日益复杂的安防需求，现有检票机在应对伪造票证、黄牛倒票及突发客流高峰等方面仍面临挑战。部分系统在识别速度与准确率之间存在权衡，尤其在光线不佳或人群密集场景下可能出现误判。此外，隐私保护与数据安全问题也引发关注，如何在高效验证与个人信息保护之间取得平衡成为技术改进的重点。</w:t>
      </w:r>
      <w:r>
        <w:rPr>
          <w:rFonts w:hint="eastAsia"/>
        </w:rPr>
        <w:br/>
      </w:r>
      <w:r>
        <w:rPr>
          <w:rFonts w:hint="eastAsia"/>
        </w:rPr>
        <w:t>　　未来，安全检票机将向更智能、更融合、更安全的方向演进。市场调研网认为，多模态生物识别技术的融合应用将大大提升身份验证的可靠性，通过结合人脸、指纹、虹膜等多种特征，构建多层次安全防线，有效防范冒用与欺诈行为。人工智能算法的引入将增强设备的自适应能力，能够动态调整识别策略以应对复杂环境变化，提高通行效率。与城市交通一卡通、移动支付平台及健康码系统的深度整合，将实现“无感通行”体验，减少人工干预与等待时间。在设计上，模块化与可扩展性将成为趋势，允许根据场所需求灵活配置功能组件。网络安全防护机制将得到强化，采用加密传输与分布式存储技术，确保用户数据不被泄露或滥用。此外，检票机将更多承担起客流分析与应急管理的角色，通过实时数据反馈，辅助决策者优化资源配置与应急预案。随着智慧城市建设的推进，安全检票机将成为城市公共安全网络的重要节点，实现跨区域、跨系统的协同管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22039ee9d314a1b" w:history="1">
        <w:r>
          <w:rPr>
            <w:rStyle w:val="Hyperlink"/>
          </w:rPr>
          <w:t>2026-2032年全球与中国安全检票机市场现状及前景趋势分析报告</w:t>
        </w:r>
      </w:hyperlink>
      <w:r>
        <w:rPr>
          <w:rFonts w:hint="eastAsia"/>
        </w:rPr>
        <w:t>》，2025年安全检票机行业市场规模达 亿元，预计2032年市场规模将达 亿元，期间年均复合增长率（CAGR）达 %。报告系统分析了安全检票机行业的市场需求、市场规模及价格动态，全面梳理了安全检票机产业链结构，并对安全检票机细分市场进行了深入探究。报告基于详实数据，科学预测了安全检票机市场前景与发展趋势，重点剖析了品牌竞争格局、市场集中度及重点企业的市场地位。通过SWOT分析，报告识别了行业面临的机遇与风险，并提出了针对性发展策略与建议，为安全检票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按产品类型细分，全球安全检票机市场规模2021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光感回转闸门</w:t>
      </w:r>
      <w:r>
        <w:rPr>
          <w:rFonts w:hint="eastAsia"/>
        </w:rPr>
        <w:br/>
      </w:r>
      <w:r>
        <w:rPr>
          <w:rFonts w:hint="eastAsia"/>
        </w:rPr>
        <w:t>　　　　1.3.3 臂转回转闸门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按应用细分，全球安全检票机市场规模2021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地铁</w:t>
      </w:r>
      <w:r>
        <w:rPr>
          <w:rFonts w:hint="eastAsia"/>
        </w:rPr>
        <w:br/>
      </w:r>
      <w:r>
        <w:rPr>
          <w:rFonts w:hint="eastAsia"/>
        </w:rPr>
        <w:t>　　　　1.4.3 机场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安全检票机行业发展总体概况</w:t>
      </w:r>
      <w:r>
        <w:rPr>
          <w:rFonts w:hint="eastAsia"/>
        </w:rPr>
        <w:br/>
      </w:r>
      <w:r>
        <w:rPr>
          <w:rFonts w:hint="eastAsia"/>
        </w:rPr>
        <w:t>　　　　1.5.2 安全检票机行业发展主要特点</w:t>
      </w:r>
      <w:r>
        <w:rPr>
          <w:rFonts w:hint="eastAsia"/>
        </w:rPr>
        <w:br/>
      </w:r>
      <w:r>
        <w:rPr>
          <w:rFonts w:hint="eastAsia"/>
        </w:rPr>
        <w:t>　　　　1.5.3 安全检票机行业发展影响因素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安全检票机有利因素</w:t>
      </w:r>
      <w:r>
        <w:rPr>
          <w:rFonts w:hint="eastAsia"/>
        </w:rPr>
        <w:br/>
      </w:r>
      <w:r>
        <w:rPr>
          <w:rFonts w:hint="eastAsia"/>
        </w:rPr>
        <w:t>　　　　1.5.3 .2 安全检票机不利因素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全球市场，近三年安全检票机主要企业占有率及排名（按销量）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安全检票机主要企业在国际市场占有率（按销量，2023-2026）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2025年安全检票机主要企业在国际市场排名（按销量）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全球市场主要企业安全检票机销量（2023-2026）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全球市场，近三年安全检票机主要企业占有率及排名（按收入）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安全检票机主要企业在国际市场占有率（按收入，2023-2026）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2025年安全检票机主要企业在国际市场排名（按收入）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全球市场主要企业安全检票机销售收入（2023-2026）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全球市场主要企业安全检票机销售价格（2023-2026）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中国市场，近三年安全检票机主要企业占有率及排名（按销量）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安全检票机主要企业在中国市场占有率（按销量，2023-2026）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2025年安全检票机主要企业在中国市场排名（按销量）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中国市场主要企业安全检票机销量（2023-2026）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中国市场，近三年安全检票机主要企业占有率及排名（按收入）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安全检票机主要企业在中国市场占有率（按收入，2023-2026）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2025年安全检票机主要企业在中国市场排名（按收入）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中国市场主要企业安全检票机销售收入（2023-2026）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全球主要厂商安全检票机总部及产地分布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全球主要厂商成立时间及安全检票机商业化日期</w:t>
      </w:r>
      <w:r>
        <w:rPr>
          <w:rFonts w:hint="eastAsia"/>
        </w:rPr>
        <w:br/>
      </w:r>
      <w:r>
        <w:rPr>
          <w:rFonts w:hint="eastAsia"/>
        </w:rPr>
        <w:t>　　2.8 全球主要厂商安全检票机产品类型及应用</w:t>
      </w:r>
      <w:r>
        <w:rPr>
          <w:rFonts w:hint="eastAsia"/>
        </w:rPr>
        <w:br/>
      </w:r>
      <w:r>
        <w:rPr>
          <w:rFonts w:hint="eastAsia"/>
        </w:rPr>
        <w:t>　　2.9 安全检票机行业集中度、竞争程度分析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安全检票机行业集中度分析：2025年全球Top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全球安全检票机第一梯队、第二梯队和第三梯队生产商（品牌）及市场份额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全球安全检票机总体规模分析</w:t>
      </w:r>
      <w:r>
        <w:rPr>
          <w:rFonts w:hint="eastAsia"/>
        </w:rPr>
        <w:br/>
      </w:r>
      <w:r>
        <w:rPr>
          <w:rFonts w:hint="eastAsia"/>
        </w:rPr>
        <w:t>　　3.1 全球安全检票机供需现状及预测（2021-2032）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全球安全检票机产能、产量、产能利用率及发展趋势（2021-2032）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全球安全检票机产量、需求量及发展趋势（2021-2032）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全球主要地区安全检票机产量及发展趋势（2021-2032）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全球主要地区安全检票机产量（2021-2026）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全球主要地区安全检票机产量（2027-2032）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全球主要地区安全检票机产量市场份额（2021-2032）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中国安全检票机供需现状及预测（2021-2032）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中国安全检票机产能、产量、产能利用率及发展趋势（2021-2032）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中国安全检票机产量、市场需求量及发展趋势（2021-2032）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中国市场安全检票机进出口（2021-2032）</w:t>
      </w:r>
      <w:r>
        <w:rPr>
          <w:rFonts w:hint="eastAsia"/>
        </w:rPr>
        <w:br/>
      </w:r>
      <w:r>
        <w:rPr>
          <w:rFonts w:hint="eastAsia"/>
        </w:rPr>
        <w:t>　　3.4 全球安全检票机销量及销售额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全球市场安全检票机销售额（2021-2032）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全球市场安全检票机销量（2021-2032）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全球市场安全检票机价格趋势（2021-2032）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全球安全检票机主要地区分析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全球主要地区安全检票机市场规模分析：2021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全球主要地区安全检票机销售收入及市场份额（2021-2026）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全球主要地区安全检票机销售收入预测（2027-2032）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全球主要地区安全检票机销量分析：2021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全球主要地区安全检票机销量及市场份额（2021-2026）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全球主要地区安全检票机销量及市场份额预测（2027-2032）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北美市场安全检票机销量、收入及增长率（2021-2032）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欧洲市场安全检票机销量、收入及增长率（2021-2032）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中国市场安全检票机销量、收入及增长率（2021-2032）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日本市场安全检票机销量、收入及增长率（2021-2032）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东南亚市场安全检票机销量、收入及增长率（2021-2032）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印度市场安全检票机销量、收入及增长率（2021-2032）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南美市场安全检票机销量、收入及增长率（2021-2032）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中东市场安全检票机销量、收入及增长率（2021-2032）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重点企业（1）基本信息、安全检票机生产基地、销售区域、竞争对手及市场地位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安全检票机产品规格、参数及市场应用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安全检票机销量、收入、价格及毛利率（2021-2026）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重点企业（2）基本信息、安全检票机生产基地、销售区域、竞争对手及市场地位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安全检票机产品规格、参数及市场应用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安全检票机销量、收入、价格及毛利率（2021-2026）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重点企业（3）基本信息、安全检票机生产基地、销售区域、竞争对手及市场地位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安全检票机产品规格、参数及市场应用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安全检票机销量、收入、价格及毛利率（2021-2026）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重点企业（4）基本信息、安全检票机生产基地、销售区域、竞争对手及市场地位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安全检票机产品规格、参数及市场应用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安全检票机销量、收入、价格及毛利率（2021-2026）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重点企业（5）基本信息、安全检票机生产基地、销售区域、竞争对手及市场地位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安全检票机产品规格、参数及市场应用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安全检票机销量、收入、价格及毛利率（2021-2026）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重点企业（6）基本信息、安全检票机生产基地、销售区域、竞争对手及市场地位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安全检票机产品规格、参数及市场应用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安全检票机销量、收入、价格及毛利率（2021-2026）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重点企业（7）基本信息、安全检票机生产基地、销售区域、竞争对手及市场地位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安全检票机产品规格、参数及市场应用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安全检票机销量、收入、价格及毛利率（2021-2026）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重点企业（8）基本信息、安全检票机生产基地、销售区域、竞争对手及市场地位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安全检票机产品规格、参数及市场应用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安全检票机销量、收入、价格及毛利率（2021-2026）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重点企业（9）基本信息、安全检票机生产基地、销售区域、竞争对手及市场地位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安全检票机产品规格、参数及市场应用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安全检票机销量、收入、价格及毛利率（2021-2026）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重点企业（10）基本信息、安全检票机生产基地、销售区域、竞争对手及市场地位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安全检票机产品规格、参数及市场应用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安全检票机销量、收入、价格及毛利率（2021-2026）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重点企业（11）基本信息、安全检票机生产基地、销售区域、竞争对手及市场地位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安全检票机产品规格、参数及市场应用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安全检票机销量、收入、价格及毛利率（2021-2026）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重点企业（12）基本信息、安全检票机生产基地、销售区域、竞争对手及市场地位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安全检票机产品规格、参数及市场应用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安全检票机销量、收入、价格及毛利率（2021-2026）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不同产品类型安全检票机分析</w:t>
      </w:r>
      <w:r>
        <w:rPr>
          <w:rFonts w:hint="eastAsia"/>
        </w:rPr>
        <w:br/>
      </w:r>
      <w:r>
        <w:rPr>
          <w:rFonts w:hint="eastAsia"/>
        </w:rPr>
        <w:t>　　6.1 全球不同产品类型安全检票机销量（2021-2032）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全球不同产品类型安全检票机销量及市场份额（2021-2026）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全球不同产品类型安全检票机销量预测（2027-2032）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全球不同产品类型安全检票机收入（2021-2032）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全球不同产品类型安全检票机收入及市场份额（2021-2026）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全球不同产品类型安全检票机收入预测（2027-2032）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全球不同产品类型安全检票机价格走势（2021-2032）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中国不同产品类型安全检票机销量（2021-2032）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中国不同产品类型安全检票机销量及市场份额（2021-2026）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中国不同产品类型安全检票机销量预测（2027-2032）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中国不同产品类型安全检票机收入（2021-2032）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中国不同产品类型安全检票机收入及市场份额（2021-2026）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中国不同产品类型安全检票机收入预测（2027-2032）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不同应用安全检票机分析</w:t>
      </w:r>
      <w:r>
        <w:rPr>
          <w:rFonts w:hint="eastAsia"/>
        </w:rPr>
        <w:br/>
      </w:r>
      <w:r>
        <w:rPr>
          <w:rFonts w:hint="eastAsia"/>
        </w:rPr>
        <w:t>　　7.1 全球不同应用安全检票机销量（2021-2032）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全球不同应用安全检票机销量及市场份额（2021-2026）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全球不同应用安全检票机销量预测（2027-2032）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全球不同应用安全检票机收入（2021-2032）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全球不同应用安全检票机收入及市场份额（2021-2026）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全球不同应用安全检票机收入预测（2027-2032）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全球不同应用安全检票机价格走势（2021-2032）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中国不同应用安全检票机销量（2021-2032）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中国不同应用安全检票机销量及市场份额（2021-2026）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中国不同应用安全检票机销量预测（2027-2032）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中国不同应用安全检票机收入（2021-2032）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中国不同应用安全检票机收入及市场份额（2021-2026）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中国不同应用安全检票机收入预测（2027-2032）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安全检票机行业发展趋势</w:t>
      </w:r>
      <w:r>
        <w:rPr>
          <w:rFonts w:hint="eastAsia"/>
        </w:rPr>
        <w:br/>
      </w:r>
      <w:r>
        <w:rPr>
          <w:rFonts w:hint="eastAsia"/>
        </w:rPr>
        <w:t>　　8.2 安全检票机行业主要驱动因素</w:t>
      </w:r>
      <w:r>
        <w:rPr>
          <w:rFonts w:hint="eastAsia"/>
        </w:rPr>
        <w:br/>
      </w:r>
      <w:r>
        <w:rPr>
          <w:rFonts w:hint="eastAsia"/>
        </w:rPr>
        <w:t>　　8.3 安全检票机中国企业SWOT分析</w:t>
      </w:r>
      <w:r>
        <w:rPr>
          <w:rFonts w:hint="eastAsia"/>
        </w:rPr>
        <w:br/>
      </w:r>
      <w:r>
        <w:rPr>
          <w:rFonts w:hint="eastAsia"/>
        </w:rPr>
        <w:t>　　8.4 中国安全检票机行业政策环境分析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安全检票机行业产业链简介</w:t>
      </w:r>
      <w:r>
        <w:rPr>
          <w:rFonts w:hint="eastAsia"/>
        </w:rPr>
        <w:br/>
      </w:r>
      <w:r>
        <w:rPr>
          <w:rFonts w:hint="eastAsia"/>
        </w:rPr>
        <w:t>　　　　9.1.1 安全检票机行业供应链分析</w:t>
      </w:r>
      <w:r>
        <w:rPr>
          <w:rFonts w:hint="eastAsia"/>
        </w:rPr>
        <w:br/>
      </w:r>
      <w:r>
        <w:rPr>
          <w:rFonts w:hint="eastAsia"/>
        </w:rPr>
        <w:t>　　　　9.1.2 安全检票机主要原料及供应情况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安全检票机行业采购模式</w:t>
      </w:r>
      <w:r>
        <w:rPr>
          <w:rFonts w:hint="eastAsia"/>
        </w:rPr>
        <w:br/>
      </w:r>
      <w:r>
        <w:rPr>
          <w:rFonts w:hint="eastAsia"/>
        </w:rPr>
        <w:t>　　9.3 安全检票机行业生产模式</w:t>
      </w:r>
      <w:r>
        <w:rPr>
          <w:rFonts w:hint="eastAsia"/>
        </w:rPr>
        <w:br/>
      </w:r>
      <w:r>
        <w:rPr>
          <w:rFonts w:hint="eastAsia"/>
        </w:rPr>
        <w:t>　　9.4 安全检票机行业销售模式及销售渠道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按产品类型细分，全球安全检票机市场规模2021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按应用细分，全球安全检票机市场规模（CAGR）2021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安全检票机行业发展主要特点</w:t>
      </w:r>
      <w:r>
        <w:rPr>
          <w:rFonts w:hint="eastAsia"/>
        </w:rPr>
        <w:br/>
      </w:r>
      <w:r>
        <w:rPr>
          <w:rFonts w:hint="eastAsia"/>
        </w:rPr>
        <w:t>　　表 4： 安全检票机行业发展有利因素分析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安全检票机行业发展不利因素分析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进入安全检票机行业壁垒</w:t>
      </w:r>
      <w:r>
        <w:rPr>
          <w:rFonts w:hint="eastAsia"/>
        </w:rPr>
        <w:br/>
      </w:r>
      <w:r>
        <w:rPr>
          <w:rFonts w:hint="eastAsia"/>
        </w:rPr>
        <w:t>　　表 7： 安全检票机主要企业在国际市场占有率（按销量，2023-2026）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2025年安全检票机主要企业在国际市场排名（按销量）&amp;（台）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全球市场主要企业安全检票机销量（2023-2026）&amp;（台）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安全检票机主要企业在国际市场占有率（按收入，2023-2026）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2025年安全检票机主要企业在国际市场排名（按收入）&amp;（万元）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全球市场主要企业安全检票机销售收入（2023-2026）&amp;（万元）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全球市场主要企业安全检票机销售价格（2023-2026）&amp;（元/台）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安全检票机主要企业在中国市场占有率（按销量，2023-2026）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2025年安全检票机主要企业在中国市场排名（按销量）&amp;（台）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中国市场主要企业安全检票机销量（2023-2026）&amp;（台）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安全检票机主要企业在中国市场占有率（按收入，2023-2026）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2025年安全检票机主要企业在中国市场排名（按收入）&amp;（万元）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中国市场主要企业安全检票机销售收入（2023-2026）&amp;（万元）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全球主要厂商安全检票机总部及产地分布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全球主要厂商成立时间及安全检票机商业化日期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全球主要厂商安全检票机产品类型及应用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2025年全球安全检票机主要厂商市场地位（第一梯队、第二梯队和第三梯队）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全球安全检票机市场投资、并购等现状分析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全球主要地区安全检票机产量增速（CAGR）：（2021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全球主要地区安全检票机产量（2021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全球主要地区安全检票机产量（2021-2026）&amp;（台）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全球主要地区安全检票机产量（2027-2032）&amp;（台）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全球主要地区安全检票机产量市场份额（2021-2026）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全球主要地区安全检票机产量市场份额（2027-2032）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中国市场安全检票机产量、销量、进出口（2021-2026）&amp;（台）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中国市场安全检票机产量、销量、进出口预测（2027-2032）&amp;（台）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全球主要地区安全检票机销售收入增速：（2021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全球主要地区安全检票机销售收入（2021-2026）&amp;（万元）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全球主要地区安全检票机销售收入市场份额（2021-2026）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全球主要地区安全检票机收入（2027-2032）&amp;（万元）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全球主要地区安全检票机收入市场份额（2027-2032）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全球主要地区安全检票机销量（台）：2021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全球主要地区安全检票机销量（2021-2026）&amp;（台）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全球主要地区安全检票机销量市场份额（2021-2026）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全球主要地区安全检票机销量（2027-2032）&amp;（台）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全球主要地区安全检票机销量份额（2027-2032）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安全检票机生产基地、销售区域、竞争对手及市场地位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安全检票机产品规格、参数及市场应用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安全检票机销量（台）、收入（万元）、价格（元/台）及毛利率（2021-2026）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安全检票机生产基地、销售区域、竞争对手及市场地位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安全检票机产品规格、参数及市场应用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安全检票机销量（台）、收入（万元）、价格（元/台）及毛利率（2021-2026）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安全检票机生产基地、销售区域、竞争对手及市场地位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安全检票机产品规格、参数及市场应用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安全检票机销量（台）、收入（万元）、价格（元/台）及毛利率（2021-2026）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安全检票机生产基地、销售区域、竞争对手及市场地位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安全检票机产品规格、参数及市场应用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安全检票机销量（台）、收入（万元）、价格（元/台）及毛利率（2021-2026）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安全检票机生产基地、销售区域、竞争对手及市场地位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安全检票机产品规格、参数及市场应用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安全检票机销量（台）、收入（万元）、价格（元/台）及毛利率（2021-2026）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安全检票机生产基地、销售区域、竞争对手及市场地位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安全检票机产品规格、参数及市场应用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安全检票机销量（台）、收入（万元）、价格（元/台）及毛利率（2021-2026）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安全检票机生产基地、销售区域、竞争对手及市场地位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安全检票机产品规格、参数及市场应用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安全检票机销量（台）、收入（万元）、价格（元/台）及毛利率（2021-2026）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安全检票机生产基地、销售区域、竞争对手及市场地位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安全检票机产品规格、参数及市场应用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安全检票机销量（台）、收入（万元）、价格（元/台）及毛利率（2021-2026）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安全检票机生产基地、销售区域、竞争对手及市场地位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安全检票机产品规格、参数及市场应用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安全检票机销量（台）、收入（万元）、价格（元/台）及毛利率（2021-2026）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安全检票机生产基地、销售区域、竞争对手及市场地位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安全检票机产品规格、参数及市场应用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安全检票机销量（台）、收入（万元）、价格（元/台）及毛利率（2021-2026）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安全检票机生产基地、销售区域、竞争对手及市场地位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安全检票机产品规格、参数及市场应用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安全检票机销量（台）、收入（万元）、价格（元/台）及毛利率（2021-2026）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安全检票机生产基地、销售区域、竞争对手及市场地位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安全检票机产品规格、参数及市场应用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安全检票机销量（台）、收入（万元）、价格（元/台）及毛利率（2021-2026）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全球不同产品类型安全检票机销量（2021-2026）&amp;（台）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全球不同产品类型安全检票机销量市场份额（2021-2026）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全球不同产品类型安全检票机销量预测（2027-2032）&amp;（台）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全球市场不同产品类型安全检票机销量市场份额预测（2027-2032）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全球不同产品类型安全检票机收入（2021-2026）&amp;（万元）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全球不同产品类型安全检票机收入市场份额（2021-2026）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全球不同产品类型安全检票机收入预测（2027-2032）&amp;（万元）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全球不同产品类型安全检票机收入市场份额预测（2027-2032）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中国不同产品类型安全检票机销量（2021-2026）&amp;（台）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中国不同产品类型安全检票机销量市场份额（2021-2026）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中国不同产品类型安全检票机销量预测（2027-2032）&amp;（台）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全球市场不同产品类型安全检票机销量市场份额预测（2027-2032）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中国不同产品类型安全检票机收入（2021-2026）&amp;（万元）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中国不同产品类型安全检票机收入市场份额（2021-2026）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中国不同产品类型安全检票机收入预测（2027-2032）&amp;（万元）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中国不同产品类型安全检票机收入市场份额预测（2027-2032）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全球不同应用安全检票机销量（2021-2026）&amp;（台）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全球不同应用安全检票机销量市场份额（2021-2026）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全球不同应用安全检票机销量预测（2027-2032）&amp;（台）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全球市场不同应用安全检票机销量市场份额预测（2027-2032）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全球不同应用安全检票机收入（2021-2026）&amp;（万元）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全球不同应用安全检票机收入市场份额（2021-2026）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全球不同应用安全检票机收入预测（2027-2032）&amp;（万元）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全球不同应用安全检票机收入市场份额预测（2027-2032）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中国不同应用安全检票机销量（2021-2026）&amp;（台）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中国不同应用安全检票机销量市场份额（2021-2026）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中国不同应用安全检票机销量预测（2027-2032）&amp;（台）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中国市场不同应用安全检票机销量市场份额预测（2027-2032）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中国不同应用安全检票机收入（2021-2026）&amp;（万元）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中国不同应用安全检票机收入市场份额（2021-2026）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中国不同应用安全检票机收入预测（2027-2032）&amp;（万元）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中国不同应用安全检票机收入市场份额预测（2027-2032）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安全检票机行业发展趋势</w:t>
      </w:r>
      <w:r>
        <w:rPr>
          <w:rFonts w:hint="eastAsia"/>
        </w:rPr>
        <w:br/>
      </w:r>
      <w:r>
        <w:rPr>
          <w:rFonts w:hint="eastAsia"/>
        </w:rPr>
        <w:t>　　表 136： 安全检票机行业主要驱动因素</w:t>
      </w:r>
      <w:r>
        <w:rPr>
          <w:rFonts w:hint="eastAsia"/>
        </w:rPr>
        <w:br/>
      </w:r>
      <w:r>
        <w:rPr>
          <w:rFonts w:hint="eastAsia"/>
        </w:rPr>
        <w:t>　　表 137： 安全检票机行业供应链分析</w:t>
      </w:r>
      <w:r>
        <w:rPr>
          <w:rFonts w:hint="eastAsia"/>
        </w:rPr>
        <w:br/>
      </w:r>
      <w:r>
        <w:rPr>
          <w:rFonts w:hint="eastAsia"/>
        </w:rPr>
        <w:t>　　表 138： 安全检票机上游原料供应商</w:t>
      </w:r>
      <w:r>
        <w:rPr>
          <w:rFonts w:hint="eastAsia"/>
        </w:rPr>
        <w:br/>
      </w:r>
      <w:r>
        <w:rPr>
          <w:rFonts w:hint="eastAsia"/>
        </w:rPr>
        <w:t>　　表 139： 安全检票机主要地区不同应用客户分析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安全检票机典型经销商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安全检票机产品图片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全球不同产品类型安全检票机销售额2021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全球不同产品类型安全检票机市场份额2025 &amp; 2032</w:t>
      </w:r>
      <w:r>
        <w:rPr>
          <w:rFonts w:hint="eastAsia"/>
        </w:rPr>
        <w:br/>
      </w:r>
      <w:r>
        <w:rPr>
          <w:rFonts w:hint="eastAsia"/>
        </w:rPr>
        <w:t>　　图 4： 光感回转闸门产品图片</w:t>
      </w:r>
      <w:r>
        <w:rPr>
          <w:rFonts w:hint="eastAsia"/>
        </w:rPr>
        <w:br/>
      </w:r>
      <w:r>
        <w:rPr>
          <w:rFonts w:hint="eastAsia"/>
        </w:rPr>
        <w:t>　　图 5： 臂转回转闸门产品图片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全球不同应用安全检票机市场份额2025 &amp; 2032</w:t>
      </w:r>
      <w:r>
        <w:rPr>
          <w:rFonts w:hint="eastAsia"/>
        </w:rPr>
        <w:br/>
      </w:r>
      <w:r>
        <w:rPr>
          <w:rFonts w:hint="eastAsia"/>
        </w:rPr>
        <w:t>　　图 8： 地铁</w:t>
      </w:r>
      <w:r>
        <w:rPr>
          <w:rFonts w:hint="eastAsia"/>
        </w:rPr>
        <w:br/>
      </w:r>
      <w:r>
        <w:rPr>
          <w:rFonts w:hint="eastAsia"/>
        </w:rPr>
        <w:t>　　图 9： 机场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2025年全球前五大生产商安全检票机市场份额</w:t>
      </w:r>
      <w:r>
        <w:rPr>
          <w:rFonts w:hint="eastAsia"/>
        </w:rPr>
        <w:br/>
      </w:r>
      <w:r>
        <w:rPr>
          <w:rFonts w:hint="eastAsia"/>
        </w:rPr>
        <w:t>　　图 11： 2025年全球安全检票机第一梯队、第二梯队和第三梯队厂商及市场份额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全球安全检票机产能、产量、产能利用率及发展趋势（2021-2032）&amp;（台）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全球安全检票机产量、需求量及发展趋势（2021-2032）&amp;（台）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全球主要地区安全检票机产量市场份额（2021-2032）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中国安全检票机产能、产量、产能利用率及发展趋势（2021-2032）&amp;（台）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中国安全检票机产量、市场需求量及发展趋势（2021-2032）&amp;（台）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全球安全检票机市场销售额及增长率：（2021-2032）&amp;（万元）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全球市场安全检票机市场规模：2021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全球市场安全检票机销量及增长率（2021-2032）&amp;（台）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全球市场安全检票机价格趋势（2021-2032）&amp;（元/台）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全球主要地区安全检票机销售收入（2021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全球主要地区安全检票机销售收入市场份额（2021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北美市场安全检票机销量及增长率（2021-2032）&amp;（台）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北美市场安全检票机收入及增长率（2021-2032）&amp;（万元）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欧洲市场安全检票机销量及增长率（2021-2032）&amp;（台）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欧洲市场安全检票机收入及增长率（2021-2032）&amp;（万元）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中国市场安全检票机销量及增长率（2021-2032）&amp;（台）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中国市场安全检票机收入及增长率（2021-2032）&amp;（万元）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日本市场安全检票机销量及增长率（2021-2032）&amp;（台）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日本市场安全检票机收入及增长率（2021-2032）&amp;（万元）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东南亚市场安全检票机销量及增长率（2021-2032）&amp;（台）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东南亚市场安全检票机收入及增长率（2021-2032）&amp;（万元）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印度市场安全检票机销量及增长率（2021-2032）&amp;（台）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印度市场安全检票机收入及增长率（2021-2032）&amp;（万元）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南美市场安全检票机销量及增长率（2021-2032）&amp;（台）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南美市场安全检票机收入及增长率（2021-2032）&amp;（万元）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中东市场安全检票机销量及增长率（2021-2032）&amp;（台）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中东市场安全检票机收入及增长率（2021-2032）&amp;（万元）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全球不同产品类型安全检票机价格走势（2021-2032）&amp;（元/台）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全球不同应用安全检票机价格走势（2021-2032）&amp;（元/台）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安全检票机中国企业SWOT分析</w:t>
      </w:r>
      <w:r>
        <w:rPr>
          <w:rFonts w:hint="eastAsia"/>
        </w:rPr>
        <w:br/>
      </w:r>
      <w:r>
        <w:rPr>
          <w:rFonts w:hint="eastAsia"/>
        </w:rPr>
        <w:t>　　图 42： 安全检票机产业链</w:t>
      </w:r>
      <w:r>
        <w:rPr>
          <w:rFonts w:hint="eastAsia"/>
        </w:rPr>
        <w:br/>
      </w:r>
      <w:r>
        <w:rPr>
          <w:rFonts w:hint="eastAsia"/>
        </w:rPr>
        <w:t>　　图 43： 安全检票机行业采购模式分析</w:t>
      </w:r>
      <w:r>
        <w:rPr>
          <w:rFonts w:hint="eastAsia"/>
        </w:rPr>
        <w:br/>
      </w:r>
      <w:r>
        <w:rPr>
          <w:rFonts w:hint="eastAsia"/>
        </w:rPr>
        <w:t>　　图 44： 安全检票机行业生产模式</w:t>
      </w:r>
      <w:r>
        <w:rPr>
          <w:rFonts w:hint="eastAsia"/>
        </w:rPr>
        <w:br/>
      </w:r>
      <w:r>
        <w:rPr>
          <w:rFonts w:hint="eastAsia"/>
        </w:rPr>
        <w:t>　　图 45： 安全检票机行业销售模式分析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2039ee9d314a1b" w:history="1">
        <w:r>
          <w:rPr>
            <w:rStyle w:val="Hyperlink"/>
          </w:rPr>
          <w:t>2026-2032年全球与中国安全检票机市场现状及前景趋势分析报告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2039ee9d314a1b" w:history="1">
        <w:r>
          <w:rPr>
            <w:rStyle w:val="Hyperlink"/>
          </w:rPr>
          <w:t>https://www.20087.com/6/91/AnQuanJianPiaoJiHangYeQianJingFenXi.html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热点：安检点的安检设备都有哪几种、检票机操作流程、检票闸机、检票机一般有哪些部件组成、手持检票机主要功能、安检售票检票的流程及设备、安检机使用、检票机长什么样、高铁站安检机图片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04646f3bfa4f2c" w:history="1">
      <w:r>
        <w:rPr>
          <w:rStyle w:val="Hyperlink"/>
        </w:rPr>
        <w:t>2026-2032年全球与中国安全检票机市场现状及前景趋势分析报告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AnQuanJianPiaoJiHangYeQianJingFenXi.html" TargetMode="External" Id="Rd22039ee9d314a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AnQuanJianPiaoJiHangYeQianJingFenXi.html" TargetMode="External" Id="Rd104646f3bfa4f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2026-03-27T05:33:15Z</dcterms:created>
  <dcterms:modified xsi:type="dcterms:W3CDTF">2026-03-27T06:33:15Z</dcterms:modified>
  <dc:subject>2026-2032年全球与中国安全检票机市场现状及前景趋势分析报告</dc:subject>
  <dc:title>2026-2032年全球与中国安全检票机市场现状及前景趋势分析报告</dc:title>
  <cp:keywords>2026-2032年全球与中国安全检票机市场现状及前景趋势分析报告</cp:keywords>
  <dc:description>2026-2032年全球与中国安全检票机市场现状及前景趋势分析报告</dc:description>
</cp:coreProperties>
</file>