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24d1082844216" w:history="1">
              <w:r>
                <w:rPr>
                  <w:rStyle w:val="Hyperlink"/>
                </w:rPr>
                <w:t>2022-2028年全球与中国应付帐款/应收帐款自动化市场全面调研与发展趋势分析报告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24d1082844216" w:history="1">
              <w:r>
                <w:rPr>
                  <w:rStyle w:val="Hyperlink"/>
                </w:rPr>
                <w:t>2022-2028年全球与中国应付帐款/应收帐款自动化市场全面调研与发展趋势分析报告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24d1082844216" w:history="1">
                <w:r>
                  <w:rPr>
                    <w:rStyle w:val="Hyperlink"/>
                  </w:rPr>
                  <w:t>https://www.20087.com/6/11/YingFuZhangKuan-YingShouZhangKuanZiDongHuaFaZhanQuShiYuCe.html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df24d1082844216" w:history="1">
        <w:r>
          <w:rPr>
            <w:rStyle w:val="Hyperlink"/>
          </w:rPr>
          <w:t>2022-2028年全球与中国应付帐款/应收帐款自动化市场全面调研与发展趋势分析报告</w:t>
        </w:r>
      </w:hyperlink>
      <w:r>
        <w:rPr>
          <w:rFonts w:hint="eastAsia"/>
        </w:rPr>
        <w:t>》依据国家统计局、发改委及应付帐款/应收帐款自动化相关协会等的数据资料，深入研究了应付帐款/应收帐款自动化行业的现状，包括应付帐款/应收帐款自动化市场需求、市场规模及产业链状况。应付帐款/应收帐款自动化报告分析了应付帐款/应收帐款自动化的价格波动、各细分市场的动态，以及重点企业的经营状况。同时，报告对应付帐款/应收帐款自动化市场前景及发展趋势进行了科学预测，揭示了潜在的市场需求和投资机会，也指出了应付帐款/应收帐款自动化行业内可能的风险。此外，应付帐款/应收帐款自动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应付帐款/应收帐款自动化市场概述</w:t>
      </w:r>
      <w:r>
        <w:rPr>
          <w:rFonts w:hint="eastAsia"/>
        </w:rPr>
        <w:br/>
      </w:r>
      <w:r>
        <w:rPr>
          <w:rFonts w:hint="eastAsia"/>
        </w:rPr>
        <w:t>　　1.1 应付帐款/应收帐款自动化市场概述</w:t>
      </w:r>
      <w:r>
        <w:rPr>
          <w:rFonts w:hint="eastAsia"/>
        </w:rPr>
        <w:br/>
      </w:r>
      <w:r>
        <w:rPr>
          <w:rFonts w:hint="eastAsia"/>
        </w:rPr>
        <w:t>　　1.2 不同产品类型应付帐款/应收帐款自动化分析</w:t>
      </w:r>
      <w:r>
        <w:rPr>
          <w:rFonts w:hint="eastAsia"/>
        </w:rPr>
        <w:br/>
      </w:r>
      <w:r>
        <w:rPr>
          <w:rFonts w:hint="eastAsia"/>
        </w:rPr>
        <w:t>　　　　1.2.1 内部部署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1.3 全球市场产品类型应付帐款/应收帐款自动化规模对比（2017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全球不同产品类型应付帐款/应收帐款自动化规模及预测（2017-2021年）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全球不同产品类型应付帐款/应收帐款自动化规模及市场份额（2017-2021年）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全球不同产品类型应付帐款/应收帐款自动化规模预测（2017-2021年）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中国不同产品类型应付帐款/应收帐款自动化规模及预测（2017-2021年）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中国不同产品类型应付帐款/应收帐款自动化规模及市场份额（2017-2021年）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中国不同产品类型应付帐款/应收帐款自动化规模预测（2017-2021年）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从不同应用，应付帐款/应收帐款自动化主要包括如下几个方面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全球市场不同应用应付帐款/应收帐款自动化规模对比（2017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全球不同应用应付帐款/应收帐款自动化规模及预测（2017-2021年）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全球不同应用应付帐款/应收帐款自动化规模及市场份额（2017-2021年）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全球不同应用应付帐款/应收帐款自动化规模预测（2017-2021年）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中国不同应用应付帐款/应收帐款自动化规模及预测（2017-2021年）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中国不同应用应付帐款/应收帐款自动化规模及市场份额（2017-2021年）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中国不同应用应付帐款/应收帐款自动化规模预测（2017-2021年）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全球主要地区应付帐款/应收帐款自动化分析</w:t>
      </w:r>
      <w:r>
        <w:rPr>
          <w:rFonts w:hint="eastAsia"/>
        </w:rPr>
        <w:br/>
      </w:r>
      <w:r>
        <w:rPr>
          <w:rFonts w:hint="eastAsia"/>
        </w:rPr>
        <w:t>　　3.1 全球主要地区应付帐款/应收帐款自动化市场规模分析：2021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全球主要地区应付帐款/应收帐款自动化规模及份额（2017-2021年）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全球主要地区应付帐款/应收帐款自动化规模及份额预测（2017-2021年）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北美应付帐款/应收帐款自动化市场规模及预测（2017-2021年）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欧洲应付帐款/应收帐款自动化市场规模及预测（2017-2021年）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中国应付帐款/应收帐款自动化市场规模及预测（2017-2021年）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亚太应付帐款/应收帐款自动化市场规模及预测（2017-2021年）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南美应付帐款/应收帐款自动化市场规模及预测（2017-2021年）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全球应付帐款/应收帐款自动化主要企业竞争分析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全球主要企业应付帐款/应收帐款自动化规模及市场份额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全球主要企业总部、主要市场区域、进入应付帐款/应收帐款自动化市场日期、提供的产品及服务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全球应付帐款/应收帐款自动化主要企业竞争态势及未来趋势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全球应付帐款/应收帐款自动化第一梯队、第二梯队和第三梯队企业及市场份额（2021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2022年全球排名前五和前十应付帐款/应收帐款自动化企业市场份额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应付帐款/应收帐款自动化全球领先企业SWOT分析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全球主要应付帐款/应收帐款自动化企业采访及观点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中国应付帐款/应收帐款自动化主要企业竞争分析</w:t>
      </w:r>
      <w:r>
        <w:rPr>
          <w:rFonts w:hint="eastAsia"/>
        </w:rPr>
        <w:br/>
      </w:r>
      <w:r>
        <w:rPr>
          <w:rFonts w:hint="eastAsia"/>
        </w:rPr>
        <w:t>　　5.1 中国应付帐款/应收帐款自动化规模及市场份额（2017-2021年）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中国应付帐款/应收帐款自动化Top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应付帐款/应收帐款自动化主要企业概况分析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重点企业（1）应付帐款/应收帐款自动化产品及服务介绍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重点企业（2）应付帐款/应收帐款自动化产品及服务介绍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重点企业（3）应付帐款/应收帐款自动化产品及服务介绍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重点企业（4）应付帐款/应收帐款自动化产品及服务介绍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重点企业（5）应付帐款/应收帐款自动化产品及服务介绍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重点企业（6）应付帐款/应收帐款自动化产品及服务介绍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重点企业（7）应付帐款/应收帐款自动化产品及服务介绍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重点企业（8）应付帐款/应收帐款自动化产品及服务介绍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重点企业（9）应付帐款/应收帐款自动化产品及服务介绍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重点企业（10）应付帐款/应收帐款自动化产品及服务介绍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</w:t>
      </w:r>
      <w:r>
        <w:rPr>
          <w:rFonts w:hint="eastAsia"/>
        </w:rPr>
        <w:br/>
      </w:r>
      <w:r>
        <w:rPr>
          <w:rFonts w:hint="eastAsia"/>
        </w:rPr>
        <w:t>　　　　6.11.1 基本信息、应付帐款/应收帐款自动化生产基地、总部、竞争对手及市场地位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AR自动化产品及服务介绍</w:t>
      </w:r>
      <w:r>
        <w:rPr>
          <w:rFonts w:hint="eastAsia"/>
        </w:rPr>
        <w:br/>
      </w:r>
      <w:r>
        <w:rPr>
          <w:rFonts w:hint="eastAsia"/>
        </w:rPr>
        <w:t>　　　　6.11.3 AR自动化收入（百万美元）及毛利率（2017-2021年）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主要业务介绍</w:t>
      </w:r>
      <w:r>
        <w:rPr>
          <w:rFonts w:hint="eastAsia"/>
        </w:rPr>
        <w:br/>
      </w:r>
      <w:r>
        <w:rPr>
          <w:rFonts w:hint="eastAsia"/>
        </w:rPr>
        <w:t>　　6.12 重点企业（11）</w:t>
      </w:r>
      <w:r>
        <w:rPr>
          <w:rFonts w:hint="eastAsia"/>
        </w:rPr>
        <w:br/>
      </w:r>
      <w:r>
        <w:rPr>
          <w:rFonts w:hint="eastAsia"/>
        </w:rPr>
        <w:t>　　　　6.12.1 重点企业（11）基本信息、应付帐款/应收帐款自动化生产基地、总部、竞争对手及市场地位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重点企业（11）应付帐款/应收帐款自动化产品及服务介绍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重点企业（11）应付帐款/应收帐款自动化收入（百万美元）及毛利率（2017-2021年）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　　6.13.1 重点企业（12）基本信息、应付帐款/应收帐款自动化生产基地、总部、竞争对手及市场地位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重点企业（12）应付帐款/应收帐款自动化产品及服务介绍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重点企业（12）应付帐款/应收帐款自动化收入（百万美元）及毛利率（2017-2021年）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重点企业（13）</w:t>
      </w:r>
      <w:r>
        <w:rPr>
          <w:rFonts w:hint="eastAsia"/>
        </w:rPr>
        <w:br/>
      </w:r>
      <w:r>
        <w:rPr>
          <w:rFonts w:hint="eastAsia"/>
        </w:rPr>
        <w:t>　　　　6.14.1 重点企业（13）基本信息、应付帐款/应收帐款自动化生产基地、总部、竞争对手及市场地位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重点企业（13）应付帐款/应收帐款自动化产品及服务介绍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重点企业（13）应付帐款/应收帐款自动化收入（百万美元）及毛利率（2017-2021年）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　　6.15.1 重点企业（14）基本信息、应付帐款/应收帐款自动化生产基地、总部、竞争对手及市场地位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重点企业（14）应付帐款/应收帐款自动化产品及服务介绍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重点企业（14）应付帐款/应收帐款自动化收入（百万美元）及毛利率（2017-2021年）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重点企业（15）</w:t>
      </w:r>
      <w:r>
        <w:rPr>
          <w:rFonts w:hint="eastAsia"/>
        </w:rPr>
        <w:br/>
      </w:r>
      <w:r>
        <w:rPr>
          <w:rFonts w:hint="eastAsia"/>
        </w:rPr>
        <w:t>　　　　6.16.1 重点企业（15）基本信息、应付帐款/应收帐款自动化生产基地、总部、竞争对手及市场地位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重点企业（15）应付帐款/应收帐款自动化产品及服务介绍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重点企业（15）应付帐款/应收帐款自动化收入（百万美元）及毛利率（2017-2021年）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6.17 重点企业（16）</w:t>
      </w:r>
      <w:r>
        <w:rPr>
          <w:rFonts w:hint="eastAsia"/>
        </w:rPr>
        <w:br/>
      </w:r>
      <w:r>
        <w:rPr>
          <w:rFonts w:hint="eastAsia"/>
        </w:rPr>
        <w:t>　　　　6.17.1 重点企业（16）基本信息、应付帐款/应收帐款自动化生产基地、总部、竞争对手及市场地位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重点企业（16）应付帐款/应收帐款自动化产品及服务介绍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重点企业（16）应付帐款/应收帐款自动化收入（百万美元）及毛利率（2017-2021年）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重点企业（16）主要业务介绍</w:t>
      </w:r>
      <w:r>
        <w:rPr>
          <w:rFonts w:hint="eastAsia"/>
        </w:rPr>
        <w:br/>
      </w:r>
      <w:r>
        <w:rPr>
          <w:rFonts w:hint="eastAsia"/>
        </w:rPr>
        <w:t>　　6.18 重点企业（17）</w:t>
      </w:r>
      <w:r>
        <w:rPr>
          <w:rFonts w:hint="eastAsia"/>
        </w:rPr>
        <w:br/>
      </w:r>
      <w:r>
        <w:rPr>
          <w:rFonts w:hint="eastAsia"/>
        </w:rPr>
        <w:t>　　　　6.18.1 重点企业（17）基本信息、应付帐款/应收帐款自动化生产基地、总部、竞争对手及市场地位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重点企业（17）应付帐款/应收帐款自动化产品及服务介绍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重点企业（17）应付帐款/应收帐款自动化收入（百万美元）及毛利率（2017-2021年）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重点企业（17）主要业务介绍</w:t>
      </w:r>
      <w:r>
        <w:rPr>
          <w:rFonts w:hint="eastAsia"/>
        </w:rPr>
        <w:br/>
      </w:r>
      <w:r>
        <w:rPr>
          <w:rFonts w:hint="eastAsia"/>
        </w:rPr>
        <w:t>　　6.19 重点企业（18）</w:t>
      </w:r>
      <w:r>
        <w:rPr>
          <w:rFonts w:hint="eastAsia"/>
        </w:rPr>
        <w:br/>
      </w:r>
      <w:r>
        <w:rPr>
          <w:rFonts w:hint="eastAsia"/>
        </w:rPr>
        <w:t>　　　　6.19.1 重点企业（18）基本信息、应付帐款/应收帐款自动化生产基地、总部、竞争对手及市场地位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重点企业（18）应付帐款/应收帐款自动化产品及服务介绍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重点企业（18）应付帐款/应收帐款自动化收入（百万美元）及毛利率（2017-2021年）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应付帐款/应收帐款自动化行业动态分析</w:t>
      </w:r>
      <w:r>
        <w:rPr>
          <w:rFonts w:hint="eastAsia"/>
        </w:rPr>
        <w:br/>
      </w:r>
      <w:r>
        <w:rPr>
          <w:rFonts w:hint="eastAsia"/>
        </w:rPr>
        <w:t>　　7.1 应付帐款/应收帐款自动化发展历史、现状及趋势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应付帐款/应收帐款自动化发展机遇、挑战及潜在风险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应付帐款/应收帐款自动化当前及未来发展机遇</w:t>
      </w:r>
      <w:r>
        <w:rPr>
          <w:rFonts w:hint="eastAsia"/>
        </w:rPr>
        <w:br/>
      </w:r>
      <w:r>
        <w:rPr>
          <w:rFonts w:hint="eastAsia"/>
        </w:rPr>
        <w:t>　　　　7.2.2 应付帐款/应收帐款自动化发展的推动因素、有利条件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应付帐款/应收帐款自动化发展面临的主要挑战及风险</w:t>
      </w:r>
      <w:r>
        <w:rPr>
          <w:rFonts w:hint="eastAsia"/>
        </w:rPr>
        <w:br/>
      </w:r>
      <w:r>
        <w:rPr>
          <w:rFonts w:hint="eastAsia"/>
        </w:rPr>
        <w:t>　　7.3 应付帐款/应收帐款自动化市场不利因素分析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内部部署主要企业列表</w:t>
      </w:r>
      <w:r>
        <w:rPr>
          <w:rFonts w:hint="eastAsia"/>
        </w:rPr>
        <w:br/>
      </w:r>
      <w:r>
        <w:rPr>
          <w:rFonts w:hint="eastAsia"/>
        </w:rPr>
        <w:t>　　表2 基于云主要企业列表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全球市场不同类型应付帐款/应收帐款自动化规模（百万美元）及增长率对比（2017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全球不同产品类型应付帐款/应收帐款自动化规模列表（百万美元）（2017-2021年）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2017-2021年全球不同类型应付帐款/应收帐款自动化规模市场份额列表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全球不同产品类型应付帐款/应收帐款自动化规模（百万美元）预测（2017-2021年）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2017-2021年全球不同产品类型应付帐款/应收帐款自动化规模市场份额预测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中国不同产品类型应付帐款/应收帐款自动化规模（百万美元）及增长率对比（2017-2021年）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2017-2021年中国不同产品类型应付帐款/应收帐款自动化规模列表（百万美元）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2017-2021年中国不同产品类型应付帐款/应收帐款自动化规模市场份额列表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2017-2021年中国不同产品类型应付帐款/应收帐款自动化规模市场份额预测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全球市场不同应用应付帐款/应收帐款自动化规模（百万美元）及增长率对比（2017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全球不同应用应付帐款/应收帐款自动化规模列表（2017-2021年）（百万美元）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全球不同应用应付帐款/应收帐款自动化规模预测（2017-2021年）（百万美元）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全球不同应用应付帐款/应收帐款自动化规模份额（2017-2021年）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全球不同应用应付帐款/应收帐款自动化规模份额预测（2017-2021年）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中国不同应用应付帐款/应收帐款自动化规模列表（2017-2021年）（百万美元）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中国不同应用应付帐款/应收帐款自动化规模预测（2017-2021年）（百万美元）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中国不同应用应付帐款/应收帐款自动化规模份额（2017-2021年）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中国不同应用应付帐款/应收帐款自动化规模份额预测（2017-2021年）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全球主要地区应付帐款/应收帐款自动化规模（百万美元）：2021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全球主要地区应付帐款/应收帐款自动化规模（百万美元）列表（2017-2021年）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全球应付帐款/应收帐款自动化规模（百万美元）及毛利率（2017-2021年）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年全球主要企业应付帐款/应收帐款自动化规模（百万美元）（2017-2021年）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全球主要企业应付帐款/应收帐款自动化规模份额对比（2017-2021年）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全球主要企业进入应付帐款/应收帐款自动化市场日期，及提供的产品和服务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全球应付帐款/应收帐款自动化市场投资、并购等现状分析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全球主要应付帐款/应收帐款自动化企业采访及观点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中国主要企业应付帐款/应收帐款自动化规模（百万美元）列表（2017-2021年）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2017-2021年中国主要企业应付帐款/应收帐款自动化规模份额对比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AR自动化公司概况、主营业务及公司总收入介绍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AR自动化收入（百万美元）及毛利率（2017-2021年）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AR自动化公司概况、主营业务及公司总收入介绍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重点企业（11）应付帐款/应收帐款自动化收入（百万美元）及毛利率（2017-2021年）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重点企业（12）应付帐款/应收帐款自动化收入（百万美元）及毛利率（2017-2021年）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重点企业（12）应付帐款/应收帐款自动化公司概况、主营业务及公司总收入介绍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重点企业（13）应付帐款/应收帐款自动化收入（百万美元）及毛利率（2017-2021年）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重点企业（13）应付帐款/应收帐款自动化公司概况、主营业务及公司总收入介绍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重点企业（14）应付帐款/应收帐款自动化收入（百万美元）及毛利率（2017-2021年）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重点企业（14）应付帐款/应收帐款自动化公司概况、主营业务及公司总收入介绍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重点企业（15）公司信息、总部、应付帐款/应收帐款自动化市场地位以及主要的竞争对手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重点企业（15）应付帐款/应收帐款自动化公司概况、主营业务及公司总收入介绍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重点企业（15）应付帐款/应收帐款自动化收入（百万美元）及毛利率（2017-2021年）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重点企业（16）公司信息、总部、应付帐款/应收帐款自动化市场地位以及主要的竞争对手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重点企业（16）应付帐款/应收帐款自动化公司概况、主营业务及公司总收入介绍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表98 重点企业（16）应付帐款/应收帐款自动化收入（百万美元）及毛利率（2017-2021年）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表100 重点企业（17）公司信息、总部、应付帐款/应收帐款自动化市场地位以及主要的竞争对手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重点企业（17）应付帐款/应收帐款自动化公司概况、主营业务及公司总收入介绍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表102 重点企业（17）应付帐款/应收帐款自动化收入（百万美元）及毛利率（2017-2021年）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表103 重点企业（17）应付帐款/应收帐款自动化公司概况、主营业务及公司总收入介绍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表104 重点企业（18）公司信息、总部、应付帐款/应收帐款自动化市场地位以及主要的竞争对手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重点企业（18）应付帐款/应收帐款自动化公司概况、主营业务及公司总收入介绍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表106 重点企业（18）应付帐款/应收帐款自动化收入（百万美元）及毛利率（2017-2021年）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重点企业（18）应付帐款/应收帐款自动化公司概况、主营业务及公司总收入介绍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表108 市场投资情况</w:t>
      </w:r>
      <w:r>
        <w:rPr>
          <w:rFonts w:hint="eastAsia"/>
        </w:rPr>
        <w:br/>
      </w:r>
      <w:r>
        <w:rPr>
          <w:rFonts w:hint="eastAsia"/>
        </w:rPr>
        <w:t>　　表109 应付帐款/应收帐款自动化未来发展方向</w:t>
      </w:r>
      <w:r>
        <w:rPr>
          <w:rFonts w:hint="eastAsia"/>
        </w:rPr>
        <w:br/>
      </w:r>
      <w:r>
        <w:rPr>
          <w:rFonts w:hint="eastAsia"/>
        </w:rPr>
        <w:t>　　表110 应付帐款/应收帐款自动化当前及未来发展机遇</w:t>
      </w:r>
      <w:r>
        <w:rPr>
          <w:rFonts w:hint="eastAsia"/>
        </w:rPr>
        <w:br/>
      </w:r>
      <w:r>
        <w:rPr>
          <w:rFonts w:hint="eastAsia"/>
        </w:rPr>
        <w:t>　　表111 应付帐款/应收帐款自动化发展的推动因素、有利条件</w:t>
      </w:r>
      <w:r>
        <w:rPr>
          <w:rFonts w:hint="eastAsia"/>
        </w:rPr>
        <w:br/>
      </w:r>
      <w:r>
        <w:rPr>
          <w:rFonts w:hint="eastAsia"/>
        </w:rPr>
        <w:t>　　表112 应付帐款/应收帐款自动化发展面临的主要挑战及风险</w:t>
      </w:r>
      <w:r>
        <w:rPr>
          <w:rFonts w:hint="eastAsia"/>
        </w:rPr>
        <w:br/>
      </w:r>
      <w:r>
        <w:rPr>
          <w:rFonts w:hint="eastAsia"/>
        </w:rPr>
        <w:t>　　表113 应付帐款/应收帐款自动化发展的阻力、不利因素</w:t>
      </w:r>
      <w:r>
        <w:rPr>
          <w:rFonts w:hint="eastAsia"/>
        </w:rPr>
        <w:br/>
      </w:r>
      <w:r>
        <w:rPr>
          <w:rFonts w:hint="eastAsia"/>
        </w:rPr>
        <w:t>　　表114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表115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2017-2021年全球应付帐款/应收帐款自动化市场规模（百万美元）及未来趋势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2017-2021年中国应付帐款/应收帐款自动化市场规模（百万美元）及未来趋势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内部部署产品图片</w:t>
      </w:r>
      <w:r>
        <w:rPr>
          <w:rFonts w:hint="eastAsia"/>
        </w:rPr>
        <w:br/>
      </w:r>
      <w:r>
        <w:rPr>
          <w:rFonts w:hint="eastAsia"/>
        </w:rPr>
        <w:t>　　图4 2017-2021年全球内部部署规模（百万美元）及增长率</w:t>
      </w:r>
      <w:r>
        <w:rPr>
          <w:rFonts w:hint="eastAsia"/>
        </w:rPr>
        <w:br/>
      </w:r>
      <w:r>
        <w:rPr>
          <w:rFonts w:hint="eastAsia"/>
        </w:rPr>
        <w:t>　　图5 基于云产品图片</w:t>
      </w:r>
      <w:r>
        <w:rPr>
          <w:rFonts w:hint="eastAsia"/>
        </w:rPr>
        <w:br/>
      </w:r>
      <w:r>
        <w:rPr>
          <w:rFonts w:hint="eastAsia"/>
        </w:rPr>
        <w:t>　　图6 2017-2021年全球基于云规模（百万美元）及增长率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全球不同产品类型应付帐款/应收帐款自动化规模市场份额（2017&amp;2021年）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全球不同产品类型应付帐款/应收帐款自动化规模市场份额预测（2017&amp;2021年）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中国不同产品类型应付帐款/应收帐款自动化规模市场份额（2017&amp;2021年）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中国不同产品类型应付帐款/应收帐款自动化规模市场份额预测（2017&amp;2021年）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中小企业</w:t>
      </w:r>
      <w:r>
        <w:rPr>
          <w:rFonts w:hint="eastAsia"/>
        </w:rPr>
        <w:br/>
      </w:r>
      <w:r>
        <w:rPr>
          <w:rFonts w:hint="eastAsia"/>
        </w:rPr>
        <w:t>　　图12 大型企业</w:t>
      </w:r>
      <w:r>
        <w:rPr>
          <w:rFonts w:hint="eastAsia"/>
        </w:rPr>
        <w:br/>
      </w:r>
      <w:r>
        <w:rPr>
          <w:rFonts w:hint="eastAsia"/>
        </w:rPr>
        <w:t>　　图13 全球不同应用应付帐款/应收帐款自动化市场份额2017&amp;2021</w:t>
      </w:r>
      <w:r>
        <w:rPr>
          <w:rFonts w:hint="eastAsia"/>
        </w:rPr>
        <w:br/>
      </w:r>
      <w:r>
        <w:rPr>
          <w:rFonts w:hint="eastAsia"/>
        </w:rPr>
        <w:t>　　图14 全球不同应用应付帐款/应收帐款自动化市场份额预测2022&amp;2028</w:t>
      </w:r>
      <w:r>
        <w:rPr>
          <w:rFonts w:hint="eastAsia"/>
        </w:rPr>
        <w:br/>
      </w:r>
      <w:r>
        <w:rPr>
          <w:rFonts w:hint="eastAsia"/>
        </w:rPr>
        <w:t>　　图15 中国不同应用应付帐款/应收帐款自动化市场份额2017&amp;2021</w:t>
      </w:r>
      <w:r>
        <w:rPr>
          <w:rFonts w:hint="eastAsia"/>
        </w:rPr>
        <w:br/>
      </w:r>
      <w:r>
        <w:rPr>
          <w:rFonts w:hint="eastAsia"/>
        </w:rPr>
        <w:t>　　图16 中国不同应用应付帐款/应收帐款自动化市场份额预测2022&amp;2028</w:t>
      </w:r>
      <w:r>
        <w:rPr>
          <w:rFonts w:hint="eastAsia"/>
        </w:rPr>
        <w:br/>
      </w:r>
      <w:r>
        <w:rPr>
          <w:rFonts w:hint="eastAsia"/>
        </w:rPr>
        <w:t>　　图17 全球主要地区应付帐款/应收帐款自动化消费量市场份额（2021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北美应付帐款/应收帐款自动化市场规模及预测（2017-2021年）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欧洲应付帐款/应收帐款自动化市场规模及预测（2017-2021年）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中国应付帐款/应收帐款自动化市场规模及预测（2017-2021年）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亚太应付帐款/应收帐款自动化市场规模及预测（2017-2021年）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南美应付帐款/应收帐款自动化市场规模及预测（2017-2021年）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全球应付帐款/应收帐款自动化第一梯队、第二梯队和第三梯队企业及市场份额（2021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2022年全球应付帐款/应收帐款自动化Top 5 &amp;Top 10企业市场份额</w:t>
      </w:r>
      <w:r>
        <w:rPr>
          <w:rFonts w:hint="eastAsia"/>
        </w:rPr>
        <w:br/>
      </w:r>
      <w:r>
        <w:rPr>
          <w:rFonts w:hint="eastAsia"/>
        </w:rPr>
        <w:t>　　图25 应付帐款/应收帐款自动化全球领先企业SWOT分析</w:t>
      </w:r>
      <w:r>
        <w:rPr>
          <w:rFonts w:hint="eastAsia"/>
        </w:rPr>
        <w:br/>
      </w:r>
      <w:r>
        <w:rPr>
          <w:rFonts w:hint="eastAsia"/>
        </w:rPr>
        <w:t>　　图26 2017-2021年全球主要地区应付帐款/应收帐款自动化规模市场份额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图28 2022年全球主要地区应付帐款/应收帐款自动化规模市场份额</w:t>
      </w:r>
      <w:r>
        <w:rPr>
          <w:rFonts w:hint="eastAsia"/>
        </w:rPr>
        <w:br/>
      </w:r>
      <w:r>
        <w:rPr>
          <w:rFonts w:hint="eastAsia"/>
        </w:rPr>
        <w:t>　　图29 应付帐款/应收帐款自动化全球领先企业SWOT分析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2022年中国排名前三和前五应付帐款/应收帐款自动化企业市场份额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图35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24d1082844216" w:history="1">
        <w:r>
          <w:rPr>
            <w:rStyle w:val="Hyperlink"/>
          </w:rPr>
          <w:t>2022-2028年全球与中国应付帐款/应收帐款自动化市场全面调研与发展趋势分析报告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24d1082844216" w:history="1">
        <w:r>
          <w:rPr>
            <w:rStyle w:val="Hyperlink"/>
          </w:rPr>
          <w:t>https://www.20087.com/6/11/YingFuZhangKuan-YingShouZhangKuanZiDongHuaFaZhanQuShiYuCe.html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49ce3199243c4" w:history="1">
      <w:r>
        <w:rPr>
          <w:rStyle w:val="Hyperlink"/>
        </w:rPr>
        <w:t>2022-2028年全球与中国应付帐款/应收帐款自动化市场全面调研与发展趋势分析报告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ingFuZhangKuan-YingShouZhangKuanZiDongHuaFaZhanQuShiYuCe.html" TargetMode="External" Id="Rcdf24d108284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ingFuZhangKuan-YingShouZhangKuanZiDongHuaFaZhanQuShiYuCe.html" TargetMode="External" Id="R62949ce31992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2022-03-05T00:37:00Z</dcterms:created>
  <dcterms:modified xsi:type="dcterms:W3CDTF">2022-03-05T01:37:00Z</dcterms:modified>
  <dc:subject>2022-2028年全球与中国应付帐款/应收帐款自动化市场全面调研与发展趋势分析报告</dc:subject>
  <dc:title>2022-2028年全球与中国应付帐款/应收帐款自动化市场全面调研与发展趋势分析报告</dc:title>
  <cp:keywords>2022-2028年全球与中国应付帐款/应收帐款自动化市场全面调研与发展趋势分析报告</cp:keywords>
  <dc:description>2022-2028年全球与中国应付帐款/应收帐款自动化市场全面调研与发展趋势分析报告</dc:description>
</cp:coreProperties>
</file>