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3c7b49864419" w:history="1">
              <w:r>
                <w:rPr>
                  <w:rStyle w:val="Hyperlink"/>
                </w:rPr>
                <w:t>2026-2032年中国延时摄影机市场现状与发展前景预测报告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3c7b49864419" w:history="1">
              <w:r>
                <w:rPr>
                  <w:rStyle w:val="Hyperlink"/>
                </w:rPr>
                <w:t>2026-2032年中国延时摄影机市场现状与发展前景预测报告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3c7b49864419" w:history="1">
                <w:r>
                  <w:rPr>
                    <w:rStyle w:val="Hyperlink"/>
                  </w:rPr>
                  <w:t>https://www.20087.com/6/01/YanShiSheYingJiHangYeQianJing.html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摄影机是一种通过长时间间隔拍摄并合成视频，展现缓慢过程（如云卷云舒、建筑施工、植物生长）的专用影像设备，广泛应用于影视制作、科研记录、工程监控及社交媒体内容创作。延时摄影机涵盖专业级电影机（支持RAW格式、高动态范围）与消费级运动相机（内置延时模式、GPS轨迹叠加），部分型号集成太阳能供电与4G远程控制功能。技术重点在于图像稳定性、曝光一致性及长时间运行可靠性。然而，行业仍面临电池续航限制野外部署、极端温湿度环境下电子元件失效、以及海量素材后期处理效率低下等问题。此外，普通用户对参数设置（如间隔时间、快门速度）理解不足，影响成片质量。</w:t>
      </w:r>
      <w:r>
        <w:rPr>
          <w:rFonts w:hint="eastAsia"/>
        </w:rPr>
        <w:br/>
      </w:r>
      <w:r>
        <w:rPr>
          <w:rFonts w:hint="eastAsia"/>
        </w:rPr>
        <w:t>　　未来，延时摄影机将向边缘智能、多光谱融合与云端协同方向发展。AI算法可在机内自动识别场景变化节奏，动态调整拍摄频率；集成近红外或热成像模块可拓展至生态监测或工业热管理领域。在能源端，低功耗SoC芯片与高效光伏充电系统将支持数月级无人值守运行。云端平台将实现自动剪辑、色彩匹配与AI配乐，降低创作门槛。长远看，随着数字孪生与元宇宙对真实世界动态建模需求上升，延时摄影机将从“视觉记录工具”升级为“时空数据采集终端”，其核心价值不仅在于美学呈现，更在于提供高时间分辨率的环境演变证据链，服务于城市规划、气候变化研究与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3c7b49864419" w:history="1">
        <w:r>
          <w:rPr>
            <w:rStyle w:val="Hyperlink"/>
          </w:rPr>
          <w:t>2026-2032年中国延时摄影机市场现状与发展前景预测报告</w:t>
        </w:r>
      </w:hyperlink>
      <w:r>
        <w:rPr>
          <w:rFonts w:hint="eastAsia"/>
        </w:rPr>
        <w:t>》基于统计局、相关行业协会及科研机构的详实数据，系统呈现延时摄影机行业市场规模、技术发展现状及未来趋势，客观分析延时摄影机行业竞争格局与主要企业经营状况。报告从延时摄影机供需关系、政策环境等维度，评估了延时摄影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延时摄影机市场概述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按照不同产品类型，延时摄影机主要可以分为如下几个类别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中国不同产品类型延时摄影机增长趋势2021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便携式延时摄影机</w:t>
      </w:r>
      <w:r>
        <w:rPr>
          <w:rFonts w:hint="eastAsia"/>
        </w:rPr>
        <w:br/>
      </w:r>
      <w:r>
        <w:rPr>
          <w:rFonts w:hint="eastAsia"/>
        </w:rPr>
        <w:t>　　　　1.2.3 固定式延时摄影机</w:t>
      </w:r>
      <w:r>
        <w:rPr>
          <w:rFonts w:hint="eastAsia"/>
        </w:rPr>
        <w:br/>
      </w:r>
      <w:r>
        <w:rPr>
          <w:rFonts w:hint="eastAsia"/>
        </w:rPr>
        <w:t>　　　　1.2.4 云台延时摄影机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从不同应用，延时摄影机主要包括如下几个方面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中国不同应用延时摄影机增长趋势2021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建筑与施工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中国延时摄影机发展现状及未来趋势（2021-2032）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中国市场延时摄影机收入及增长率（2021-2032）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中国市场延时摄影机销量及增长率（2021-2032）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中国市场主要延时摄影机厂商分析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中国市场主要厂商延时摄影机销量及市场占有率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中国市场主要厂商延时摄影机销量（2021-2026）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中国市场主要厂商延时摄影机收入及市场占有率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中国市场主要厂商延时摄影机收入（2021-2026）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中国市场主要厂商延时摄影机收入市场份额（2021-2026）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2025年中国市场主要厂商延时摄影机收入排名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中国市场主要厂商延时摄影机价格（2021-2026）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中国市场主要厂商延时摄影机总部及产地分布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中国市场主要厂商成立时间及延时摄影机商业化日期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中国市场主要厂商延时摄影机产品类型及应用</w:t>
      </w:r>
      <w:r>
        <w:rPr>
          <w:rFonts w:hint="eastAsia"/>
        </w:rPr>
        <w:br/>
      </w:r>
      <w:r>
        <w:rPr>
          <w:rFonts w:hint="eastAsia"/>
        </w:rPr>
        <w:t>　　2.7 延时摄影机行业集中度、竞争程度分析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延时摄影机行业集中度分析：2025年中国Top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中国市场延时摄影机第一梯队、第二梯队和第三梯队厂商（品牌）及2025年市场份额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重点企业（17）在中国市场延时摄影机销量、收入、价格及毛利率（2021-2026）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不同产品类型延时摄影机分析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中国市场不同产品类型延时摄影机销量预测（2027-2032）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中国市场不同产品类型延时摄影机规模（2021-2032）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中国市场不同产品类型延时摄影机规模及市场份额（2021-2026）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中国市场不同产品类型延时摄影机规模预测（2027-2032）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中国市场不同产品类型延时摄影机价格走势（2021-2032）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不同应用延时摄影机分析</w:t>
      </w:r>
      <w:r>
        <w:rPr>
          <w:rFonts w:hint="eastAsia"/>
        </w:rPr>
        <w:br/>
      </w:r>
      <w:r>
        <w:rPr>
          <w:rFonts w:hint="eastAsia"/>
        </w:rPr>
        <w:t>　　5.1 中国市场不同应用延时摄影机销量（2021-2032）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中国市场不同应用延时摄影机销量及市场份额（2021-2026）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中国市场不同应用延时摄影机销量预测（2027-2032）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中国市场不同应用延时摄影机规模（2021-2032）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中国市场不同应用延时摄影机规模及市场份额（2021-2026）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中国市场不同应用延时摄影机规模预测（2027-2032）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中国市场不同应用延时摄影机价格走势（2021-2032）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延时摄影机行业发展分析---发展趋势</w:t>
      </w:r>
      <w:r>
        <w:rPr>
          <w:rFonts w:hint="eastAsia"/>
        </w:rPr>
        <w:br/>
      </w:r>
      <w:r>
        <w:rPr>
          <w:rFonts w:hint="eastAsia"/>
        </w:rPr>
        <w:t>　　6.2 延时摄影机行业发展分析---厂商壁垒</w:t>
      </w:r>
      <w:r>
        <w:rPr>
          <w:rFonts w:hint="eastAsia"/>
        </w:rPr>
        <w:br/>
      </w:r>
      <w:r>
        <w:rPr>
          <w:rFonts w:hint="eastAsia"/>
        </w:rPr>
        <w:t>　　6.3 延时摄影机行业发展分析---驱动因素</w:t>
      </w:r>
      <w:r>
        <w:rPr>
          <w:rFonts w:hint="eastAsia"/>
        </w:rPr>
        <w:br/>
      </w:r>
      <w:r>
        <w:rPr>
          <w:rFonts w:hint="eastAsia"/>
        </w:rPr>
        <w:t>　　6.4 延时摄影机行业发展分析---制约因素</w:t>
      </w:r>
      <w:r>
        <w:rPr>
          <w:rFonts w:hint="eastAsia"/>
        </w:rPr>
        <w:br/>
      </w:r>
      <w:r>
        <w:rPr>
          <w:rFonts w:hint="eastAsia"/>
        </w:rPr>
        <w:t>　　6.5 延时摄影机中国企业SWOT分析</w:t>
      </w:r>
      <w:r>
        <w:rPr>
          <w:rFonts w:hint="eastAsia"/>
        </w:rPr>
        <w:br/>
      </w:r>
      <w:r>
        <w:rPr>
          <w:rFonts w:hint="eastAsia"/>
        </w:rPr>
        <w:t>　　6.6 延时摄影机行业发展分析---行业政策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延时摄影机行业产业链简介</w:t>
      </w:r>
      <w:r>
        <w:rPr>
          <w:rFonts w:hint="eastAsia"/>
        </w:rPr>
        <w:br/>
      </w:r>
      <w:r>
        <w:rPr>
          <w:rFonts w:hint="eastAsia"/>
        </w:rPr>
        <w:t>　　7.2 延时摄影机产业链分析-上游</w:t>
      </w:r>
      <w:r>
        <w:rPr>
          <w:rFonts w:hint="eastAsia"/>
        </w:rPr>
        <w:br/>
      </w:r>
      <w:r>
        <w:rPr>
          <w:rFonts w:hint="eastAsia"/>
        </w:rPr>
        <w:t>　　7.3 延时摄影机产业链分析-中游</w:t>
      </w:r>
      <w:r>
        <w:rPr>
          <w:rFonts w:hint="eastAsia"/>
        </w:rPr>
        <w:br/>
      </w:r>
      <w:r>
        <w:rPr>
          <w:rFonts w:hint="eastAsia"/>
        </w:rPr>
        <w:t>　　7.4 延时摄影机产业链分析-下游</w:t>
      </w:r>
      <w:r>
        <w:rPr>
          <w:rFonts w:hint="eastAsia"/>
        </w:rPr>
        <w:br/>
      </w:r>
      <w:r>
        <w:rPr>
          <w:rFonts w:hint="eastAsia"/>
        </w:rPr>
        <w:t>　　7.5 延时摄影机行业采购模式</w:t>
      </w:r>
      <w:r>
        <w:rPr>
          <w:rFonts w:hint="eastAsia"/>
        </w:rPr>
        <w:br/>
      </w:r>
      <w:r>
        <w:rPr>
          <w:rFonts w:hint="eastAsia"/>
        </w:rPr>
        <w:t>　　7.6 延时摄影机行业生产模式</w:t>
      </w:r>
      <w:r>
        <w:rPr>
          <w:rFonts w:hint="eastAsia"/>
        </w:rPr>
        <w:br/>
      </w:r>
      <w:r>
        <w:rPr>
          <w:rFonts w:hint="eastAsia"/>
        </w:rPr>
        <w:t>　　7.7 延时摄影机行业销售模式及销售渠道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中国本土延时摄影机产能、产量分析</w:t>
      </w:r>
      <w:r>
        <w:rPr>
          <w:rFonts w:hint="eastAsia"/>
        </w:rPr>
        <w:br/>
      </w:r>
      <w:r>
        <w:rPr>
          <w:rFonts w:hint="eastAsia"/>
        </w:rPr>
        <w:t>　　8.1 中国延时摄影机供需现状及预测（2021-2032）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中国延时摄影机产能、产量、产能利用率及发展趋势（2021-2032）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中国延时摄影机产量、市场需求量及发展趋势（2021-2032）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中国延时摄影机进出口分析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中国市场延时摄影机主要进口来源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中国市场延时摄影机主要出口目的地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不同产品类型延时摄影机市场规模2021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不同应用延时摄影机市场规模2021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中国市场主要厂商延时摄影机收入（2021-2026）&amp;（万元）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中国市场主要厂商延时摄影机收入份额（2021-2026）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2025年中国主要生产商延时摄影机收入排名（万元）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中国市场主要厂商延时摄影机价格（2021-2026）&amp;（元/台）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中国市场主要厂商延时摄影机总部及产地分布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中国市场主要厂商成立时间及延时摄影机商业化日期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中国市场主要厂商延时摄影机产品类型及应用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2025年中国市场延时摄影机主要厂商市场地位（第一梯队、第二梯队和第三梯队）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延时摄影机市场投资、并购等现状分析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延时摄影机生产基地、总部、竞争对手及市场地位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延时摄影机销量（台）、收入（万元）、价格（元/台）及毛利率（2021-2026）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中国市场不同产品类型延时摄影机销量预测（2027-2032）&amp;（台）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中国市场不同产品类型延时摄影机销量市场份额预测（2027-2032）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中国市场不同产品类型延时摄影机规模（2021-2026）&amp;（万元）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中国市场不同产品类型延时摄影机规模市场份额（2021-2026）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中国市场不同产品类型延时摄影机规模预测（2027-2032）&amp;（万元）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中国市场不同产品类型延时摄影机规模市场份额预测（2027-2032）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中国市场不同应用延时摄影机销量（2021-2026）&amp;（台）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中国市场不同应用延时摄影机销量市场份额（2021-2026）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中国市场不同应用延时摄影机销量预测（2027-2032）&amp;（台）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中国市场不同应用延时摄影机销量市场份额预测（2027-2032）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中国市场不同应用延时摄影机规模（2021-2026）&amp;（万元）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中国市场不同应用延时摄影机规模市场份额（2021-2026）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中国市场不同应用延时摄影机规模预测（2027-2032）&amp;（万元）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中国市场不同应用延时摄影机规模市场份额预测（2027-2032）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延时摄影机行业发展分析---发展趋势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延时摄影机行业发展分析---厂商壁垒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延时摄影机行业发展分析---驱动因素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延时摄影机行业发展分析---制约因素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延时摄影机行业相关重点政策一览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延时摄影机行业供应链分析</w:t>
      </w:r>
      <w:r>
        <w:rPr>
          <w:rFonts w:hint="eastAsia"/>
        </w:rPr>
        <w:br/>
      </w:r>
      <w:r>
        <w:rPr>
          <w:rFonts w:hint="eastAsia"/>
        </w:rPr>
        <w:t>　　表 121： 延时摄影机上游原料供应商</w:t>
      </w:r>
      <w:r>
        <w:rPr>
          <w:rFonts w:hint="eastAsia"/>
        </w:rPr>
        <w:br/>
      </w:r>
      <w:r>
        <w:rPr>
          <w:rFonts w:hint="eastAsia"/>
        </w:rPr>
        <w:t>　　表 122： 延时摄影机行业主要下游客户</w:t>
      </w:r>
      <w:r>
        <w:rPr>
          <w:rFonts w:hint="eastAsia"/>
        </w:rPr>
        <w:br/>
      </w:r>
      <w:r>
        <w:rPr>
          <w:rFonts w:hint="eastAsia"/>
        </w:rPr>
        <w:t>　　表 123： 延时摄影机典型经销商</w:t>
      </w:r>
      <w:r>
        <w:rPr>
          <w:rFonts w:hint="eastAsia"/>
        </w:rPr>
        <w:br/>
      </w:r>
      <w:r>
        <w:rPr>
          <w:rFonts w:hint="eastAsia"/>
        </w:rPr>
        <w:t>　　表 124： 中国延时摄影机产量、销量、进口量及出口量（2021-2026）&amp;（台）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中国延时摄影机产量、销量、进口量及出口量预测（2027-2032）&amp;（台）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中国市场延时摄影机主要进口来源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中国市场延时摄影机主要出口目的地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延时摄影机产品图片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中国不同产品类型延时摄影机市场规模市场份额2025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便携式延时摄影机产品图片</w:t>
      </w:r>
      <w:r>
        <w:rPr>
          <w:rFonts w:hint="eastAsia"/>
        </w:rPr>
        <w:br/>
      </w:r>
      <w:r>
        <w:rPr>
          <w:rFonts w:hint="eastAsia"/>
        </w:rPr>
        <w:t>　　图 4： 固定式延时摄影机产品图片</w:t>
      </w:r>
      <w:r>
        <w:rPr>
          <w:rFonts w:hint="eastAsia"/>
        </w:rPr>
        <w:br/>
      </w:r>
      <w:r>
        <w:rPr>
          <w:rFonts w:hint="eastAsia"/>
        </w:rPr>
        <w:t>　　图 5： 云台延时摄影机产品图片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中国不同应用延时摄影机市场份额2025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消费级</w:t>
      </w:r>
      <w:r>
        <w:rPr>
          <w:rFonts w:hint="eastAsia"/>
        </w:rPr>
        <w:br/>
      </w:r>
      <w:r>
        <w:rPr>
          <w:rFonts w:hint="eastAsia"/>
        </w:rPr>
        <w:t>　　图 9： 建筑与施工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中国市场延时摄影机市场规模，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中国市场延时摄影机收入及增长率（2021-2032）&amp;（万元）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中国市场延时摄影机销量及增长率（2021-2032）&amp;（台）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2025年中国市场主要厂商延时摄影机销量市场份额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2025年中国市场主要厂商延时摄影机收入市场份额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2025年中国市场前五大厂商延时摄影机市场份额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2025年中国市场延时摄影机第一梯队、第二梯队和第三梯队厂商（品牌）及市场份额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中国市场不同产品类型延时摄影机价格走势（2021-2032）&amp;（元/台）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中国市场不同应用延时摄影机价格走势（2021-2032）&amp;（元/台）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延时摄影机中国企业SWOT分析</w:t>
      </w:r>
      <w:r>
        <w:rPr>
          <w:rFonts w:hint="eastAsia"/>
        </w:rPr>
        <w:br/>
      </w:r>
      <w:r>
        <w:rPr>
          <w:rFonts w:hint="eastAsia"/>
        </w:rPr>
        <w:t>　　图 21： 延时摄影机产业链</w:t>
      </w:r>
      <w:r>
        <w:rPr>
          <w:rFonts w:hint="eastAsia"/>
        </w:rPr>
        <w:br/>
      </w:r>
      <w:r>
        <w:rPr>
          <w:rFonts w:hint="eastAsia"/>
        </w:rPr>
        <w:t>　　图 22： 延时摄影机行业采购模式分析</w:t>
      </w:r>
      <w:r>
        <w:rPr>
          <w:rFonts w:hint="eastAsia"/>
        </w:rPr>
        <w:br/>
      </w:r>
      <w:r>
        <w:rPr>
          <w:rFonts w:hint="eastAsia"/>
        </w:rPr>
        <w:t>　　图 23： 延时摄影机行业生产模式分析</w:t>
      </w:r>
      <w:r>
        <w:rPr>
          <w:rFonts w:hint="eastAsia"/>
        </w:rPr>
        <w:br/>
      </w:r>
      <w:r>
        <w:rPr>
          <w:rFonts w:hint="eastAsia"/>
        </w:rPr>
        <w:t>　　图 24： 延时摄影机行业销售模式分析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中国延时摄影机产能、产量、产能利用率及发展趋势（2021-2032）&amp;（台）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中国延时摄影机产量、市场需求量及发展趋势（2021-2032）&amp;（台）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3c7b49864419" w:history="1">
        <w:r>
          <w:rPr>
            <w:rStyle w:val="Hyperlink"/>
          </w:rPr>
          <w:t>2026-2032年中国延时摄影机市场现状与发展前景预测报告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3c7b49864419" w:history="1">
        <w:r>
          <w:rPr>
            <w:rStyle w:val="Hyperlink"/>
          </w:rPr>
          <w:t>https://www.20087.com/6/01/YanShiSheYingJiHangYeQianJing.html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热点：a7m3机内延时、延时摄影机内合成、延时碎裂机、延时摄影机内合成还是后期合成、树志机宜延时喷剂、延时摄影机与手机哪个好、如何制作延时摄影、延时摄影机推荐、延时摄影多久才有30秒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f4481299d48dd" w:history="1">
      <w:r>
        <w:rPr>
          <w:rStyle w:val="Hyperlink"/>
        </w:rPr>
        <w:t>2026-2032年中国延时摄影机市场现状与发展前景预测报告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nShiSheYingJiHangYeQianJing.html" TargetMode="External" Id="Rea113c7b4986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nShiSheYingJiHangYeQianJing.html" TargetMode="External" Id="R4c6f4481299d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2025-11-29T23:14:42Z</dcterms:created>
  <dcterms:modified xsi:type="dcterms:W3CDTF">2025-11-30T00:14:42Z</dcterms:modified>
  <dc:subject>2026-2032年中国延时摄影机市场现状与发展前景预测报告</dc:subject>
  <dc:title>2026-2032年中国延时摄影机市场现状与发展前景预测报告</dc:title>
  <cp:keywords>2026-2032年中国延时摄影机市场现状与发展前景预测报告</cp:keywords>
  <dc:description>2026-2032年中国延时摄影机市场现状与发展前景预测报告</dc:description>
</cp:coreProperties>
</file>