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d44c399cd46e2" w:history="1">
              <w:r>
                <w:rPr>
                  <w:rStyle w:val="Hyperlink"/>
                </w:rPr>
                <w:t>2025-2031年全球与中国房地产租赁发展现状分析及前景趋势预测报告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d44c399cd46e2" w:history="1">
              <w:r>
                <w:rPr>
                  <w:rStyle w:val="Hyperlink"/>
                </w:rPr>
                <w:t>2025-2031年全球与中国房地产租赁发展现状分析及前景趋势预测报告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d44c399cd46e2" w:history="1">
                <w:r>
                  <w:rPr>
                    <w:rStyle w:val="Hyperlink"/>
                  </w:rPr>
                  <w:t>https://www.20087.com/6/31/FangDiChanZuLinFaZhanQuShi.html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租赁市场在全球范围内呈现出多样化发展趋势，从传统住宅租赁到共享办公空间、长租公寓等新型租赁模式。数字化平台的兴起极大地改善了租赁体验，提高了市场透明度和交易效率。政府政策的支持，如租购同权、税收优惠等，促进了租赁市场的健康发展，同时也对房东和租户的权利义务进行了明确规范。</w:t>
      </w:r>
      <w:r>
        <w:rPr>
          <w:rFonts w:hint="eastAsia"/>
        </w:rPr>
        <w:br/>
      </w:r>
      <w:r>
        <w:rPr>
          <w:rFonts w:hint="eastAsia"/>
        </w:rPr>
        <w:t>　　未来，房地产租赁市场将更加注重科技融合与服务创新。智能家居、虚拟现实看房等技术将进一步普及，提升居住体验。灵活租赁、社区化运营模式将吸引更多年轻租客。随着人口流动性的增加，跨城市、跨国界的租赁服务需求将上升，催生出更多国际化、定制化的租赁解决方案。同时，绿色建筑和可持续发展理念的融入，将引导租赁市场向环保节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d44c399cd46e2" w:history="1">
        <w:r>
          <w:rPr>
            <w:rStyle w:val="Hyperlink"/>
          </w:rPr>
          <w:t>2025-2031年全球与中国房地产租赁发展现状分析及前景趋势预测报告</w:t>
        </w:r>
      </w:hyperlink>
      <w:r>
        <w:rPr>
          <w:rFonts w:hint="eastAsia"/>
        </w:rPr>
        <w:t>》基于国家统计局及相关协会的权威数据，系统研究了房地产租赁行业的市场需求、市场规模及产业链现状，分析了房地产租赁价格波动、细分市场动态及重点企业的经营表现，科学预测了房地产租赁市场前景与发展趋势，揭示了潜在需求与投资机会，同时指出了房地产租赁行业可能面临的风险。通过对房地产租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全球市场房地产租赁市场总体规模</w:t>
      </w:r>
      <w:r>
        <w:rPr>
          <w:rFonts w:hint="eastAsia"/>
        </w:rPr>
        <w:br/>
      </w:r>
      <w:r>
        <w:rPr>
          <w:rFonts w:hint="eastAsia"/>
        </w:rPr>
        <w:t>　　1.4 中国市场房地产租赁市场总体规模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房地产租赁行业发展总体概况</w:t>
      </w:r>
      <w:r>
        <w:rPr>
          <w:rFonts w:hint="eastAsia"/>
        </w:rPr>
        <w:br/>
      </w:r>
      <w:r>
        <w:rPr>
          <w:rFonts w:hint="eastAsia"/>
        </w:rPr>
        <w:t>　　　　1.5.2 房地产租赁行业发展主要特点</w:t>
      </w:r>
      <w:r>
        <w:rPr>
          <w:rFonts w:hint="eastAsia"/>
        </w:rPr>
        <w:br/>
      </w:r>
      <w:r>
        <w:rPr>
          <w:rFonts w:hint="eastAsia"/>
        </w:rPr>
        <w:t>　　　　1.5.3 房地产租赁行业发展影响因素</w:t>
      </w:r>
      <w:r>
        <w:rPr>
          <w:rFonts w:hint="eastAsia"/>
        </w:rPr>
        <w:br/>
      </w:r>
      <w:r>
        <w:rPr>
          <w:rFonts w:hint="eastAsia"/>
        </w:rPr>
        <w:t>　　　　1.5.3 .1 房地产租赁有利因素</w:t>
      </w:r>
      <w:r>
        <w:rPr>
          <w:rFonts w:hint="eastAsia"/>
        </w:rPr>
        <w:br/>
      </w:r>
      <w:r>
        <w:rPr>
          <w:rFonts w:hint="eastAsia"/>
        </w:rPr>
        <w:t>　　　　1.5.3 .2 房地产租赁不利因素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全球市场，近三年房地产租赁主要企业占有率及排名（按收入）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近三年房地产租赁主要企业在国际市场占有率（按收入，2020-2025）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2025年房地产租赁主要企业在国际市场排名（按收入）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近三年全球市场主要企业房地产租赁销售收入（2020-2025）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中国市场，近三年房地产租赁主要企业占有率及排名（按收入）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近三年房地产租赁主要企业在中国市场占有率（按收入，2020-2025）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2025年房地产租赁主要企业在中国市场排名（按收入）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近三年中国市场主要企业房地产租赁销售收入（2020-2025）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全球主要厂商房地产租赁总部及产地分布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全球主要厂商成立时间及房地产租赁商业化日期</w:t>
      </w:r>
      <w:r>
        <w:rPr>
          <w:rFonts w:hint="eastAsia"/>
        </w:rPr>
        <w:br/>
      </w:r>
      <w:r>
        <w:rPr>
          <w:rFonts w:hint="eastAsia"/>
        </w:rPr>
        <w:t>　　2.5 全球主要厂商房地产租赁产品类型及应用</w:t>
      </w:r>
      <w:r>
        <w:rPr>
          <w:rFonts w:hint="eastAsia"/>
        </w:rPr>
        <w:br/>
      </w:r>
      <w:r>
        <w:rPr>
          <w:rFonts w:hint="eastAsia"/>
        </w:rPr>
        <w:t>　　2.6 房地产租赁行业集中度、竞争程度分析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房地产租赁行业集中度分析：2025年全球Top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全球房地产租赁第一梯队、第二梯队和第三梯队生产商（品牌）及市场份额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全球房地产租赁主要地区分析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全球主要地区房地产租赁市场规模分析：2020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全球主要地区房地产租赁销售额及份额（2020-2025年）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全球主要地区房地产租赁销售额及份额预测（2025-2031年）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北美房地产租赁销售额及预测（2020-2031）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欧洲房地产租赁销售额及预测（2020-2031）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中国房地产租赁销售额及预测（2020-2031）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日本房地产租赁销售额及预测（2020-2031）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东南亚房地产租赁销售额及预测（2020-2031）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印度房地产租赁销售额及预测（2020-2031）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总租赁</w:t>
      </w:r>
      <w:r>
        <w:rPr>
          <w:rFonts w:hint="eastAsia"/>
        </w:rPr>
        <w:br/>
      </w:r>
      <w:r>
        <w:rPr>
          <w:rFonts w:hint="eastAsia"/>
        </w:rPr>
        <w:t>　　　　4.1.2 净租赁</w:t>
      </w:r>
      <w:r>
        <w:rPr>
          <w:rFonts w:hint="eastAsia"/>
        </w:rPr>
        <w:br/>
      </w:r>
      <w:r>
        <w:rPr>
          <w:rFonts w:hint="eastAsia"/>
        </w:rPr>
        <w:t>　　　　4.1.3 三重净租赁</w:t>
      </w:r>
      <w:r>
        <w:rPr>
          <w:rFonts w:hint="eastAsia"/>
        </w:rPr>
        <w:br/>
      </w:r>
      <w:r>
        <w:rPr>
          <w:rFonts w:hint="eastAsia"/>
        </w:rPr>
        <w:t>　　4.2 按产品类型细分，全球房地产租赁销售额对比（2020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按产品类型细分，全球房地产租赁销售额及预测（2020-2031）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按产品类型细分，全球房地产租赁销售额及市场份额（2020-2025）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按产品类型细分，全球房地产租赁销售额预测（2025-2031）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按产品类型细分，中国房地产租赁销售额及预测（2020-2031）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按产品类型细分，中国房地产租赁销售额及市场份额（2020-2025）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按产品类型细分，中国房地产租赁销售额预测（2025-2031）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住宅</w:t>
      </w:r>
      <w:r>
        <w:rPr>
          <w:rFonts w:hint="eastAsia"/>
        </w:rPr>
        <w:br/>
      </w:r>
      <w:r>
        <w:rPr>
          <w:rFonts w:hint="eastAsia"/>
        </w:rPr>
        <w:t>　　　　5.1.2 非住宅楼宇</w:t>
      </w:r>
      <w:r>
        <w:rPr>
          <w:rFonts w:hint="eastAsia"/>
        </w:rPr>
        <w:br/>
      </w:r>
      <w:r>
        <w:rPr>
          <w:rFonts w:hint="eastAsia"/>
        </w:rPr>
        <w:t>　　5.2 按产品类型细分，全球房地产租赁销售额对比（2020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按产品类型细分，全球房地产租赁销售额及预测（2020-2031）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按产品类型细分，全球房地产租赁销售额及市场份额（2020-2025）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按产品类型细分，全球房地产租赁销售额预测（2025-2031）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中国不同应用房地产租赁销售额及预测（2020-2031）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中国不同应用房地产租赁销售额及市场份额（2020-2025）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中国不同应用房地产租赁销售额预测（2025-2031）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房地产租赁产品及服务介绍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房地产租赁产品及服务介绍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房地产租赁产品及服务介绍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房地产租赁产品及服务介绍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房地产租赁产品及服务介绍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房地产租赁产品及服务介绍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房地产租赁产品及服务介绍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房地产租赁产品及服务介绍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房地产租赁产品及服务介绍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房地产租赁产品及服务介绍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房地产租赁产品及服务介绍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房地产租赁产品及服务介绍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房地产租赁产品及服务介绍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房地产租赁产品及服务介绍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房地产租赁行业发展趋势</w:t>
      </w:r>
      <w:r>
        <w:rPr>
          <w:rFonts w:hint="eastAsia"/>
        </w:rPr>
        <w:br/>
      </w:r>
      <w:r>
        <w:rPr>
          <w:rFonts w:hint="eastAsia"/>
        </w:rPr>
        <w:t>　　7.2 房地产租赁行业主要驱动因素</w:t>
      </w:r>
      <w:r>
        <w:rPr>
          <w:rFonts w:hint="eastAsia"/>
        </w:rPr>
        <w:br/>
      </w:r>
      <w:r>
        <w:rPr>
          <w:rFonts w:hint="eastAsia"/>
        </w:rPr>
        <w:t>　　7.3 房地产租赁中国企业SWOT分析</w:t>
      </w:r>
      <w:r>
        <w:rPr>
          <w:rFonts w:hint="eastAsia"/>
        </w:rPr>
        <w:br/>
      </w:r>
      <w:r>
        <w:rPr>
          <w:rFonts w:hint="eastAsia"/>
        </w:rPr>
        <w:t>　　7.4 中国房地产租赁行业政策环境分析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房地产租赁行业产业链简介</w:t>
      </w:r>
      <w:r>
        <w:rPr>
          <w:rFonts w:hint="eastAsia"/>
        </w:rPr>
        <w:br/>
      </w:r>
      <w:r>
        <w:rPr>
          <w:rFonts w:hint="eastAsia"/>
        </w:rPr>
        <w:t>　　　　8.1.1 房地产租赁行业供应链分析</w:t>
      </w:r>
      <w:r>
        <w:rPr>
          <w:rFonts w:hint="eastAsia"/>
        </w:rPr>
        <w:br/>
      </w:r>
      <w:r>
        <w:rPr>
          <w:rFonts w:hint="eastAsia"/>
        </w:rPr>
        <w:t>　　　　8.1.2 房地产租赁主要原料及供应情况</w:t>
      </w:r>
      <w:r>
        <w:rPr>
          <w:rFonts w:hint="eastAsia"/>
        </w:rPr>
        <w:br/>
      </w:r>
      <w:r>
        <w:rPr>
          <w:rFonts w:hint="eastAsia"/>
        </w:rPr>
        <w:t>　　　　8.1.3 房地产租赁行业主要下游客户</w:t>
      </w:r>
      <w:r>
        <w:rPr>
          <w:rFonts w:hint="eastAsia"/>
        </w:rPr>
        <w:br/>
      </w:r>
      <w:r>
        <w:rPr>
          <w:rFonts w:hint="eastAsia"/>
        </w:rPr>
        <w:t>　　8.2 房地产租赁行业采购模式</w:t>
      </w:r>
      <w:r>
        <w:rPr>
          <w:rFonts w:hint="eastAsia"/>
        </w:rPr>
        <w:br/>
      </w:r>
      <w:r>
        <w:rPr>
          <w:rFonts w:hint="eastAsia"/>
        </w:rPr>
        <w:t>　　8.3 房地产租赁行业生产模式</w:t>
      </w:r>
      <w:r>
        <w:rPr>
          <w:rFonts w:hint="eastAsia"/>
        </w:rPr>
        <w:br/>
      </w:r>
      <w:r>
        <w:rPr>
          <w:rFonts w:hint="eastAsia"/>
        </w:rPr>
        <w:t>　　8.4 房地产租赁行业销售模式及销售渠道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房地产租赁行业发展主要特点</w:t>
      </w:r>
      <w:r>
        <w:rPr>
          <w:rFonts w:hint="eastAsia"/>
        </w:rPr>
        <w:br/>
      </w:r>
      <w:r>
        <w:rPr>
          <w:rFonts w:hint="eastAsia"/>
        </w:rPr>
        <w:t>　　表2 房地产租赁行业发展有利因素分析</w:t>
      </w:r>
      <w:r>
        <w:rPr>
          <w:rFonts w:hint="eastAsia"/>
        </w:rPr>
        <w:br/>
      </w:r>
      <w:r>
        <w:rPr>
          <w:rFonts w:hint="eastAsia"/>
        </w:rPr>
        <w:t>　　表3 房地产租赁行业发展不利因素分析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进入房地产租赁行业壁垒</w:t>
      </w:r>
      <w:r>
        <w:rPr>
          <w:rFonts w:hint="eastAsia"/>
        </w:rPr>
        <w:br/>
      </w:r>
      <w:r>
        <w:rPr>
          <w:rFonts w:hint="eastAsia"/>
        </w:rPr>
        <w:t>　　表5 近三年房地产租赁主要企业在国际市场占有率（按收入，2020-2025）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2025年房地产租赁主要企业在国际市场排名（按收入）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近三年全球市场主要企业房地产租赁销售收入（2020-2025）&amp;（万元）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近三年房地产租赁主要企业在中国市场占有率（按收入，2020-2025）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2025年房地产租赁主要企业在中国市场排名（按收入）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近三年中国市场主要企业房地产租赁销售收入（2020-2025）&amp;（万元）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全球主要厂商房地产租赁总部及产地分布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全球主要厂商成立时间及房地产租赁商业化日期</w:t>
      </w:r>
      <w:r>
        <w:rPr>
          <w:rFonts w:hint="eastAsia"/>
        </w:rPr>
        <w:br/>
      </w:r>
      <w:r>
        <w:rPr>
          <w:rFonts w:hint="eastAsia"/>
        </w:rPr>
        <w:t>　　表13 全球主要厂商房地产租赁产品类型及应用</w:t>
      </w:r>
      <w:r>
        <w:rPr>
          <w:rFonts w:hint="eastAsia"/>
        </w:rPr>
        <w:br/>
      </w:r>
      <w:r>
        <w:rPr>
          <w:rFonts w:hint="eastAsia"/>
        </w:rPr>
        <w:t>　　表14 2025年全球房地产租赁主要厂商市场地位（第一梯队、第二梯队和第三梯队）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全球房地产租赁市场投资、并购等现状分析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全球主要地区房地产租赁销售额：（2020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全球主要地区房地产租赁销售额（2020-2025）&amp;（万元）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全球主要地区房地产租赁销售额及份额列表（2020-2025）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全球主要地区房地产租赁销售额预测（2025-2031）&amp;（万元）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全球主要地区房地产租赁销售额及份额列表预测（2025-2031）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总租赁主要企业列表</w:t>
      </w:r>
      <w:r>
        <w:rPr>
          <w:rFonts w:hint="eastAsia"/>
        </w:rPr>
        <w:br/>
      </w:r>
      <w:r>
        <w:rPr>
          <w:rFonts w:hint="eastAsia"/>
        </w:rPr>
        <w:t>　　表22 净租赁主要企业列表</w:t>
      </w:r>
      <w:r>
        <w:rPr>
          <w:rFonts w:hint="eastAsia"/>
        </w:rPr>
        <w:br/>
      </w:r>
      <w:r>
        <w:rPr>
          <w:rFonts w:hint="eastAsia"/>
        </w:rPr>
        <w:t>　　表23 三重净租赁主要企业列表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按产品类型细分，全球房地产租赁销售额及增长率对比（2020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按产品类型细分，全球房地产租赁销售额（2020-2025）&amp;（万元）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按产品类型细分，全球房地产租赁销售额市场份额列表（2020-2025）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按产品类型细分，全球房地产租赁销售额预测（2025-2031）&amp;（万元）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按产品类型细分，全球房地产租赁销售额市场份额预测（2025-2031）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按产品类型细分，中国房地产租赁销售额（2020-2025）&amp;（万元）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按产品类型细分，中国房地产租赁销售额市场份额列表（2020-2025）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按产品类型细分，中国房地产租赁销售额预测（2025-2031）&amp;（万元）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按产品类型细分，中国房地产租赁销售额市场份额预测（2025-2031）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按应用细分，全球房地产租赁销售额及增长率对比（2020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按应用细分，全球房地产租赁销售额（2020-2025）&amp;（万元）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按应用细分，全球房地产租赁销售额市场份额列表（2020-2025）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按应用细分，全球房地产租赁销售额预测（2025-2031）&amp;（万元）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按应用细分，全球房地产租赁销售额市场份额预测（2025-2031）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按应用细分，中国房地产租赁销售额（2020-2025）&amp;（万元）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按应用细分，中国房地产租赁销售额市场份额列表（2020-2025）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按应用细分，中国房地产租赁销售额预测（2025-2031）&amp;（万元）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按应用细分，中国房地产租赁销售额市场份额预测（2025-2031）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房地产租赁产品及服务介绍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房地产租赁产品及服务介绍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房地产租赁产品及服务介绍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房地产租赁产品及服务介绍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房地产租赁产品及服务介绍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房地产租赁产品及服务介绍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房地产租赁产品及服务介绍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房地产租赁产品及服务介绍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房地产租赁产品及服务介绍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房地产租赁产品及服务介绍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房地产租赁产品及服务介绍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重点企业（12） 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重点企业（12） 房地产租赁产品及服务介绍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重点企业（12）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重点企业（13） 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重点企业（13） 房地产租赁产品及服务介绍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重点企业（13）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重点企业（14） 公司信息、总部、房地产租赁市场地位以及主要的竞争对手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重点企业（14） 房地产租赁产品及服务介绍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重点企业（14） 房地产租赁收入及毛利率（2020-2025）&amp;（万元）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表112 房地产租赁行业发展趋势</w:t>
      </w:r>
      <w:r>
        <w:rPr>
          <w:rFonts w:hint="eastAsia"/>
        </w:rPr>
        <w:br/>
      </w:r>
      <w:r>
        <w:rPr>
          <w:rFonts w:hint="eastAsia"/>
        </w:rPr>
        <w:t>　　表113 房地产租赁行业主要驱动因素</w:t>
      </w:r>
      <w:r>
        <w:rPr>
          <w:rFonts w:hint="eastAsia"/>
        </w:rPr>
        <w:br/>
      </w:r>
      <w:r>
        <w:rPr>
          <w:rFonts w:hint="eastAsia"/>
        </w:rPr>
        <w:t>　　表114 房地产租赁行业供应链分析</w:t>
      </w:r>
      <w:r>
        <w:rPr>
          <w:rFonts w:hint="eastAsia"/>
        </w:rPr>
        <w:br/>
      </w:r>
      <w:r>
        <w:rPr>
          <w:rFonts w:hint="eastAsia"/>
        </w:rPr>
        <w:t>　　表115 房地产租赁上游原料供应商</w:t>
      </w:r>
      <w:r>
        <w:rPr>
          <w:rFonts w:hint="eastAsia"/>
        </w:rPr>
        <w:br/>
      </w:r>
      <w:r>
        <w:rPr>
          <w:rFonts w:hint="eastAsia"/>
        </w:rPr>
        <w:t>　　表116 房地产租赁行业主要下游客户</w:t>
      </w:r>
      <w:r>
        <w:rPr>
          <w:rFonts w:hint="eastAsia"/>
        </w:rPr>
        <w:br/>
      </w:r>
      <w:r>
        <w:rPr>
          <w:rFonts w:hint="eastAsia"/>
        </w:rPr>
        <w:t>　　表117 房地产租赁行业典型经销商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t>　　表120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房地产租赁产品图片</w:t>
      </w:r>
      <w:r>
        <w:rPr>
          <w:rFonts w:hint="eastAsia"/>
        </w:rPr>
        <w:br/>
      </w:r>
      <w:r>
        <w:rPr>
          <w:rFonts w:hint="eastAsia"/>
        </w:rPr>
        <w:t>　　图2 全球市场房地产租赁市场规模，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全球房地产租赁市场销售额预测：（万元）&amp;（2020-2031）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中国市场房地产租赁销售额及未来趋势（2020-2031）&amp;（万元）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2025年全球前五大厂商房地产租赁市场份额</w:t>
      </w:r>
      <w:r>
        <w:rPr>
          <w:rFonts w:hint="eastAsia"/>
        </w:rPr>
        <w:br/>
      </w:r>
      <w:r>
        <w:rPr>
          <w:rFonts w:hint="eastAsia"/>
        </w:rPr>
        <w:t>　　图6 2025年全球房地产租赁第一梯队、第二梯队和第三梯队厂商及市场份额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全球主要地区房地产租赁销售额市场份额（2024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北美市场房地产租赁销售额及预测（2020-2031）&amp;（万元）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欧洲市场房地产租赁销售额及预测（2020-2031）&amp;（万元）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中国市场房地产租赁销售额及预测（2020-2031）&amp;（万元）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日本市场房地产租赁销售额及预测（2020-2031）&amp;（万元）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东南亚市场房地产租赁销售额及预测（2020-2031）&amp;（万元）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印度市场房地产租赁销售额及预测（2020-2031）&amp;（万元）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总租赁产品图片</w:t>
      </w:r>
      <w:r>
        <w:rPr>
          <w:rFonts w:hint="eastAsia"/>
        </w:rPr>
        <w:br/>
      </w:r>
      <w:r>
        <w:rPr>
          <w:rFonts w:hint="eastAsia"/>
        </w:rPr>
        <w:t>　　图15全球总租赁规模及增长率（2020-2031）&amp;（万元）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净租赁产品图片</w:t>
      </w:r>
      <w:r>
        <w:rPr>
          <w:rFonts w:hint="eastAsia"/>
        </w:rPr>
        <w:br/>
      </w:r>
      <w:r>
        <w:rPr>
          <w:rFonts w:hint="eastAsia"/>
        </w:rPr>
        <w:t>　　图17全球净租赁规模及增长率（2020-2031）&amp;（万元）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三重净租赁产品图片</w:t>
      </w:r>
      <w:r>
        <w:rPr>
          <w:rFonts w:hint="eastAsia"/>
        </w:rPr>
        <w:br/>
      </w:r>
      <w:r>
        <w:rPr>
          <w:rFonts w:hint="eastAsia"/>
        </w:rPr>
        <w:t>　　图19全球三重净租赁规模及增长率（2020-2031）&amp;（万元）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按产品类型细分，全球房地产租赁市场份额2024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按产品类型细分，全球房地产租赁市场份额2024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按产品类型细分，全球房地产租赁市场份额预测2024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按产品类型细分，中国房地产租赁市场份额2024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按产品类型细分，中国房地产租赁市场份额预测2024 VS 2025</w:t>
      </w:r>
      <w:r>
        <w:rPr>
          <w:rFonts w:hint="eastAsia"/>
        </w:rPr>
        <w:br/>
      </w:r>
      <w:r>
        <w:rPr>
          <w:rFonts w:hint="eastAsia"/>
        </w:rPr>
        <w:t>　　图25 住宅</w:t>
      </w:r>
      <w:r>
        <w:rPr>
          <w:rFonts w:hint="eastAsia"/>
        </w:rPr>
        <w:br/>
      </w:r>
      <w:r>
        <w:rPr>
          <w:rFonts w:hint="eastAsia"/>
        </w:rPr>
        <w:t>　　图26 非住宅楼宇</w:t>
      </w:r>
      <w:r>
        <w:rPr>
          <w:rFonts w:hint="eastAsia"/>
        </w:rPr>
        <w:br/>
      </w:r>
      <w:r>
        <w:rPr>
          <w:rFonts w:hint="eastAsia"/>
        </w:rPr>
        <w:t>　　图27 按应用细分，全球房地产租赁市场份额2024 VS 2025</w:t>
      </w:r>
      <w:r>
        <w:rPr>
          <w:rFonts w:hint="eastAsia"/>
        </w:rPr>
        <w:br/>
      </w:r>
      <w:r>
        <w:rPr>
          <w:rFonts w:hint="eastAsia"/>
        </w:rPr>
        <w:t>　　图28 按应用细分，全球房地产租赁市场份额2024 VS 2025</w:t>
      </w:r>
      <w:r>
        <w:rPr>
          <w:rFonts w:hint="eastAsia"/>
        </w:rPr>
        <w:br/>
      </w:r>
      <w:r>
        <w:rPr>
          <w:rFonts w:hint="eastAsia"/>
        </w:rPr>
        <w:t>　　图29 房地产租赁中国企业SWOT分析</w:t>
      </w:r>
      <w:r>
        <w:rPr>
          <w:rFonts w:hint="eastAsia"/>
        </w:rPr>
        <w:br/>
      </w:r>
      <w:r>
        <w:rPr>
          <w:rFonts w:hint="eastAsia"/>
        </w:rPr>
        <w:t>　　图30 房地产租赁产业链</w:t>
      </w:r>
      <w:r>
        <w:rPr>
          <w:rFonts w:hint="eastAsia"/>
        </w:rPr>
        <w:br/>
      </w:r>
      <w:r>
        <w:rPr>
          <w:rFonts w:hint="eastAsia"/>
        </w:rPr>
        <w:t>　　图31 房地产租赁行业采购模式分析</w:t>
      </w:r>
      <w:r>
        <w:rPr>
          <w:rFonts w:hint="eastAsia"/>
        </w:rPr>
        <w:br/>
      </w:r>
      <w:r>
        <w:rPr>
          <w:rFonts w:hint="eastAsia"/>
        </w:rPr>
        <w:t>　　图32 房地产租赁行业生产模式分析</w:t>
      </w:r>
      <w:r>
        <w:rPr>
          <w:rFonts w:hint="eastAsia"/>
        </w:rPr>
        <w:br/>
      </w:r>
      <w:r>
        <w:rPr>
          <w:rFonts w:hint="eastAsia"/>
        </w:rPr>
        <w:t>　　图33 房地产租赁行业销售模式分析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d44c399cd46e2" w:history="1">
        <w:r>
          <w:rPr>
            <w:rStyle w:val="Hyperlink"/>
          </w:rPr>
          <w:t>2025-2031年全球与中国房地产租赁发展现状分析及前景趋势预测报告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d44c399cd46e2" w:history="1">
        <w:r>
          <w:rPr>
            <w:rStyle w:val="Hyperlink"/>
          </w:rPr>
          <w:t>https://www.20087.com/6/31/FangDiChanZuLinFaZhanQuShi.html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热点：租金评估报告收费标准、房地产租赁合同、商业地产租赁的市场前景、房地产租赁税率、2023年融资租赁行业现状、房地产租赁公司、房屋租赁有限公司、房地产租赁市场、什么叫非居住房地产租赁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b285d55f5403d" w:history="1">
      <w:r>
        <w:rPr>
          <w:rStyle w:val="Hyperlink"/>
        </w:rPr>
        <w:t>2025-2031年全球与中国房地产租赁发展现状分析及前景趋势预测报告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FangDiChanZuLinFaZhanQuShi.html" TargetMode="External" Id="R9d7d44c399cd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FangDiChanZuLinFaZhanQuShi.html" TargetMode="External" Id="R5bcb285d55f5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2025-05-09T08:21:00Z</dcterms:created>
  <dcterms:modified xsi:type="dcterms:W3CDTF">2025-05-09T09:21:00Z</dcterms:modified>
  <dc:subject>2025-2031年全球与中国房地产租赁发展现状分析及前景趋势预测报告</dc:subject>
  <dc:title>2025-2031年全球与中国房地产租赁发展现状分析及前景趋势预测报告</dc:title>
  <cp:keywords>2025-2031年全球与中国房地产租赁发展现状分析及前景趋势预测报告</cp:keywords>
  <dc:description>2025-2031年全球与中国房地产租赁发展现状分析及前景趋势预测报告</dc:description>
</cp:coreProperties>
</file>