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ff12b9fb546c4" w:history="1">
              <w:r>
                <w:rPr>
                  <w:rStyle w:val="Hyperlink"/>
                </w:rPr>
                <w:t>2024-2030年全球与中国无源光网络设备行业现状及前景趋势分析报告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ff12b9fb546c4" w:history="1">
              <w:r>
                <w:rPr>
                  <w:rStyle w:val="Hyperlink"/>
                </w:rPr>
                <w:t>2024-2030年全球与中国无源光网络设备行业现状及前景趋势分析报告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ff12b9fb546c4" w:history="1">
                <w:r>
                  <w:rPr>
                    <w:rStyle w:val="Hyperlink"/>
                  </w:rPr>
                  <w:t>https://www.20087.com/6/71/WuYuanGuangWangLuoSheBeiDeQianJingQuShi.html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网络（PON）设备是宽带接入网络的关键组成部分，通过光纤将数据高效、安全地传输到用户家中，无需沿途设置昂贵的电子设备。PON技术，如GPON（吉比特无源光网络）和XGS-PON（10Gbps无源光网络），因其高带宽、低延迟和低成本，已成为光纤到户（FTTH）部署的主流选择。</w:t>
      </w:r>
      <w:r>
        <w:rPr>
          <w:rFonts w:hint="eastAsia"/>
        </w:rPr>
        <w:br/>
      </w:r>
      <w:r>
        <w:rPr>
          <w:rFonts w:hint="eastAsia"/>
        </w:rPr>
        <w:t>　　未来，无源光网络设备将更加注重带宽扩展和服务多样性。随着5G和物联网的普及，对高速数据传输的需求将持续增长，推动PON技术向25Gbps甚至更高的速率演进。同时，软件定义网络（SDN）和网络功能虚拟化（NFV）的集成将使PON网络更加灵活，能够快速适应不同的业务需求。此外，光网络的智能化将通过AI和大数据分析，实现网络资源的优化配置和故障的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ff12b9fb546c4" w:history="1">
        <w:r>
          <w:rPr>
            <w:rStyle w:val="Hyperlink"/>
          </w:rPr>
          <w:t>2024-2030年全球与中国无源光网络设备行业现状及前景趋势分析报告</w:t>
        </w:r>
      </w:hyperlink>
      <w:r>
        <w:rPr>
          <w:rFonts w:hint="eastAsia"/>
        </w:rPr>
        <w:t>》依据国家统计局、发改委及无源光网络设备相关协会等的数据资料，深入研究了无源光网络设备行业的现状，包括无源光网络设备市场需求、市场规模及产业链状况。无源光网络设备报告分析了无源光网络设备的价格波动、各细分市场的动态，以及重点企业的经营状况。同时，报告对无源光网络设备市场前景及发展趋势进行了科学预测，揭示了潜在的市场需求和投资机会，也指出了无源光网络设备行业内可能的风险。此外，无源光网络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无源光网络设备市场概述</w:t>
      </w:r>
      <w:r>
        <w:rPr>
          <w:rFonts w:hint="eastAsia"/>
        </w:rPr>
        <w:br/>
      </w:r>
      <w:r>
        <w:rPr>
          <w:rFonts w:hint="eastAsia"/>
        </w:rPr>
        <w:t>　　1.1 无源光网络设备市场概述</w:t>
      </w:r>
      <w:r>
        <w:rPr>
          <w:rFonts w:hint="eastAsia"/>
        </w:rPr>
        <w:br/>
      </w:r>
      <w:r>
        <w:rPr>
          <w:rFonts w:hint="eastAsia"/>
        </w:rPr>
        <w:t>　　1.2 不同产品类型无源光网络设备分析</w:t>
      </w:r>
      <w:r>
        <w:rPr>
          <w:rFonts w:hint="eastAsia"/>
        </w:rPr>
        <w:br/>
      </w:r>
      <w:r>
        <w:rPr>
          <w:rFonts w:hint="eastAsia"/>
        </w:rPr>
        <w:t>　　　　1.2.1 TDM-PON</w:t>
      </w:r>
      <w:r>
        <w:rPr>
          <w:rFonts w:hint="eastAsia"/>
        </w:rPr>
        <w:br/>
      </w:r>
      <w:r>
        <w:rPr>
          <w:rFonts w:hint="eastAsia"/>
        </w:rPr>
        <w:t>　　　　1.2.2 WDM-PON</w:t>
      </w:r>
      <w:r>
        <w:rPr>
          <w:rFonts w:hint="eastAsia"/>
        </w:rPr>
        <w:br/>
      </w:r>
      <w:r>
        <w:rPr>
          <w:rFonts w:hint="eastAsia"/>
        </w:rPr>
        <w:t>　　　　1.2.3 OFDM-PON</w:t>
      </w:r>
      <w:r>
        <w:rPr>
          <w:rFonts w:hint="eastAsia"/>
        </w:rPr>
        <w:br/>
      </w:r>
      <w:r>
        <w:rPr>
          <w:rFonts w:hint="eastAsia"/>
        </w:rPr>
        <w:t>　　1.3 全球市场不同产品类型无源光网络设备规模对比（2018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全球不同产品类型无源光网络设备规模预测（2024-2030）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中国不同产品类型无源光网络设备规模预测（2024-2030）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从不同应用，无源光网络设备主要包括如下几个方面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工业用</w:t>
      </w:r>
      <w:r>
        <w:rPr>
          <w:rFonts w:hint="eastAsia"/>
        </w:rPr>
        <w:br/>
      </w:r>
      <w:r>
        <w:rPr>
          <w:rFonts w:hint="eastAsia"/>
        </w:rPr>
        <w:t>　　2.2 全球市场不同应用无源光网络设备规模对比（2018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全球不同应用无源光网络设备规模预测（2024-2030）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中国不同应用无源光网络设备规模预测（2024-2030）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全球无源光网络设备主要地区分析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全球主要地区无源光网络设备市场规模分析：2018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全球主要地区无源光网络设备规模及份额（2018-2023年）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全球主要地区无源光网络设备规模及份额预测（2024-2030）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3.4 亚太无源光网络设备市场规模及预测（2018-2030）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南美无源光网络设备市场规模及预测（2018-2030）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3.6 中国无源光网络设备市场规模及预测（2018-2030）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全球无源光网络设备主要企业分析</w:t>
      </w:r>
      <w:r>
        <w:rPr>
          <w:rFonts w:hint="eastAsia"/>
        </w:rPr>
        <w:br/>
      </w:r>
      <w:r>
        <w:rPr>
          <w:rFonts w:hint="eastAsia"/>
        </w:rPr>
        <w:t>　　4.1 全球主要企业无源光网络设备规模及市场份额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全球主要企业总部、主要市场区域、进入无源光网络设备市场日期、提供的产品及服务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全球无源光网络设备主要企业竞争态势及未来趋势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全球无源光网络设备第一梯队、第二梯队和第三梯队企业及市场份额（2022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2022年全球排名前五和前十无源光网络设备企业市场份额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无源光网络设备全球领先企业SWOT分析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中国无源光网络设备主要企业分析</w:t>
      </w:r>
      <w:r>
        <w:rPr>
          <w:rFonts w:hint="eastAsia"/>
        </w:rPr>
        <w:br/>
      </w:r>
      <w:r>
        <w:rPr>
          <w:rFonts w:hint="eastAsia"/>
        </w:rPr>
        <w:t>　　5.1 中国无源光网络设备规模及市场份额（2018-2023）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中国无源光网络设备Top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无源光网络设备主要企业分析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无源光网络设备行业动态分析</w:t>
      </w:r>
      <w:r>
        <w:rPr>
          <w:rFonts w:hint="eastAsia"/>
        </w:rPr>
        <w:br/>
      </w:r>
      <w:r>
        <w:rPr>
          <w:rFonts w:hint="eastAsia"/>
        </w:rPr>
        <w:t>　　7.1 无源光网络设备行业背景、发展历史、现状及趋势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无源光网络设备发展机遇、挑战及潜在风险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无源光网络设备当前及未来发展机遇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无源光网络设备发展的推动因素、有利条件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无源光网络设备市场不利因素、风险及挑战分析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7.3 无源光网络设备行业政策分析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TDM-PON主要企业列表</w:t>
      </w:r>
      <w:r>
        <w:rPr>
          <w:rFonts w:hint="eastAsia"/>
        </w:rPr>
        <w:br/>
      </w:r>
      <w:r>
        <w:rPr>
          <w:rFonts w:hint="eastAsia"/>
        </w:rPr>
        <w:t>　　表2 WDM-PON主要企业列表</w:t>
      </w:r>
      <w:r>
        <w:rPr>
          <w:rFonts w:hint="eastAsia"/>
        </w:rPr>
        <w:br/>
      </w:r>
      <w:r>
        <w:rPr>
          <w:rFonts w:hint="eastAsia"/>
        </w:rPr>
        <w:t>　　表3 OFDM-PON主要企业列表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全球市场不同产品类型无源光网络设备规模及增长率对比（2018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全球不同产品类型无源光网络设备规模列表（2018-2023）&amp;（百万美元）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2018-2023年全球不同产品类型无源光网络设备规模市场份额列表（2018-2023）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全球不同产品类型无源光网络设备规模预测（2024-2030）&amp;（百万美元）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2024-2030全球不同产品类型无源光网络设备规模市场份额预测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中国不同产品类型无源光网络设备规模（百万美元）&amp;（2018-2030）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表10 2018-2023年中国不同产品类型无源光网络设备规模市场份额列表（2018-2023）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中国不同产品类型无源光网络设备规模预测（2024-2030）&amp;（百万美元）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2024-2030中国不同产品类型无源光网络设备规模市场份额预测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全球市场不同应用无源光网络设备规模及增长率对比（2018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全球不同应用无源光网络设备规模列表（百万美元）&amp;（2018-2023）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全球不同应用无源光网络设备规模市场份额（2024-2030）</w:t>
      </w:r>
      <w:r>
        <w:rPr>
          <w:rFonts w:hint="eastAsia"/>
        </w:rPr>
        <w:br/>
      </w:r>
      <w:r>
        <w:rPr>
          <w:rFonts w:hint="eastAsia"/>
        </w:rPr>
        <w:t>　　表16 全球不同应用无源光网络设备规模预测（2024-2030）&amp;（百万美元）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全球不同应用无源光网络设备规模市场份额预测（2024-2030）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中国不同应用无源光网络设备规模列表（2018-2023）&amp;（百万美元）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中国不同应用无源光网络设备规模市场份额（2024-2030）</w:t>
      </w:r>
      <w:r>
        <w:rPr>
          <w:rFonts w:hint="eastAsia"/>
        </w:rPr>
        <w:br/>
      </w:r>
      <w:r>
        <w:rPr>
          <w:rFonts w:hint="eastAsia"/>
        </w:rPr>
        <w:t>　　表20 中国不同应用无源光网络设备规模预测（2018-2023）&amp;（百万美元）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中国不同应用无源光网络设备规模市场份额预测（2024-2030）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全球主要地区无源光网络设备规模：（2018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全球主要地区无源光网络设备规模列表（2018-2023年）&amp;（百万美元）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全球主要地区无源光网络设备规模及份额（2018-2023年）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全球主要地区无源光网络设备规模列表预测（2024-2030）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全球主要地区无源光网络设备规模及份额列表预测（2024-2030）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全球主要企业无源光网络设备规模（2018-2030）&amp;（百万美元）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全球主要企业无源光网络设备规模份额对比（2018-2030）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全球主要企业进入无源光网络设备市场日期，及提供的产品和服务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全球无源光网络设备市场投资、并购等现状分析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中国主要企业无源光网络设备规模（百万美元）列表（2018-2023）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表33 2018-2023中国主要企业无源光网络设备规模份额对比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无源光网络设备行业目前发展现状</w:t>
      </w:r>
      <w:r>
        <w:rPr>
          <w:rFonts w:hint="eastAsia"/>
        </w:rPr>
        <w:br/>
      </w:r>
      <w:r>
        <w:rPr>
          <w:rFonts w:hint="eastAsia"/>
        </w:rPr>
        <w:t>　　表95 无源光网络设备当前及未来发展机遇</w:t>
      </w:r>
      <w:r>
        <w:rPr>
          <w:rFonts w:hint="eastAsia"/>
        </w:rPr>
        <w:br/>
      </w:r>
      <w:r>
        <w:rPr>
          <w:rFonts w:hint="eastAsia"/>
        </w:rPr>
        <w:t>　　表96 无源光网络设备发展的推动因素、有利条件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表97 无源光网络设备市场不利因素、风险及挑战分析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表98 无源光网络设备行业政策分析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全球市场无源光网络设备市场规模，2018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全球无源光网络设备市场规模预测：（百万美元）&amp;（2018-2030）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中国无源光网络设备市场规模及未来趋势（2018-2030）&amp;（百万美元）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TDM-PON产品图片</w:t>
      </w:r>
      <w:r>
        <w:rPr>
          <w:rFonts w:hint="eastAsia"/>
        </w:rPr>
        <w:br/>
      </w:r>
      <w:r>
        <w:rPr>
          <w:rFonts w:hint="eastAsia"/>
        </w:rPr>
        <w:t>　　图5 全球TDM-PON规模及增长率（2018-2030）&amp;（百万美元）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WDM-PON产品图片</w:t>
      </w:r>
      <w:r>
        <w:rPr>
          <w:rFonts w:hint="eastAsia"/>
        </w:rPr>
        <w:br/>
      </w:r>
      <w:r>
        <w:rPr>
          <w:rFonts w:hint="eastAsia"/>
        </w:rPr>
        <w:t>　　图7 全球WDM-PON规模及增长率（2018-2030）&amp;（百万美元）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OFDM-PON产品图片</w:t>
      </w:r>
      <w:r>
        <w:rPr>
          <w:rFonts w:hint="eastAsia"/>
        </w:rPr>
        <w:br/>
      </w:r>
      <w:r>
        <w:rPr>
          <w:rFonts w:hint="eastAsia"/>
        </w:rPr>
        <w:t>　　图9 全球OFDM-PON规模及增长率（2018-2030）&amp;（百万美元）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全球不同产品类型无源光网络设备市场份额（2018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全球不同产品类型无源光网络设备市场份额预测（2023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中国不同产品类型无源光网络设备市场份额（2018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中国不同产品类型无源光网络设备市场份额预测（2023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商用</w:t>
      </w:r>
      <w:r>
        <w:rPr>
          <w:rFonts w:hint="eastAsia"/>
        </w:rPr>
        <w:br/>
      </w:r>
      <w:r>
        <w:rPr>
          <w:rFonts w:hint="eastAsia"/>
        </w:rPr>
        <w:t>　　图15 家用</w:t>
      </w:r>
      <w:r>
        <w:rPr>
          <w:rFonts w:hint="eastAsia"/>
        </w:rPr>
        <w:br/>
      </w:r>
      <w:r>
        <w:rPr>
          <w:rFonts w:hint="eastAsia"/>
        </w:rPr>
        <w:t>　　图16 工业用</w:t>
      </w:r>
      <w:r>
        <w:rPr>
          <w:rFonts w:hint="eastAsia"/>
        </w:rPr>
        <w:br/>
      </w:r>
      <w:r>
        <w:rPr>
          <w:rFonts w:hint="eastAsia"/>
        </w:rPr>
        <w:t>　　图17 全球不同应用无源光网络设备市场份额2018 &amp; 2023</w:t>
      </w:r>
      <w:r>
        <w:rPr>
          <w:rFonts w:hint="eastAsia"/>
        </w:rPr>
        <w:br/>
      </w:r>
      <w:r>
        <w:rPr>
          <w:rFonts w:hint="eastAsia"/>
        </w:rPr>
        <w:t>　　图18 全球不同应用无源光网络设备市场份额预测2023 &amp; 2030</w:t>
      </w:r>
      <w:r>
        <w:rPr>
          <w:rFonts w:hint="eastAsia"/>
        </w:rPr>
        <w:br/>
      </w:r>
      <w:r>
        <w:rPr>
          <w:rFonts w:hint="eastAsia"/>
        </w:rPr>
        <w:t>　　图19 中国不同应用无源光网络设备市场份额2018 &amp; 2023</w:t>
      </w:r>
      <w:r>
        <w:rPr>
          <w:rFonts w:hint="eastAsia"/>
        </w:rPr>
        <w:br/>
      </w:r>
      <w:r>
        <w:rPr>
          <w:rFonts w:hint="eastAsia"/>
        </w:rPr>
        <w:t>　　图20 中国不同应用无源光网络设备市场份额预测2023 &amp; 2030</w:t>
      </w:r>
      <w:r>
        <w:rPr>
          <w:rFonts w:hint="eastAsia"/>
        </w:rPr>
        <w:br/>
      </w:r>
      <w:r>
        <w:rPr>
          <w:rFonts w:hint="eastAsia"/>
        </w:rPr>
        <w:t>　　图21 全球主要地区无源光网络设备规模市场份额（2022 vs 2023）</w:t>
      </w:r>
      <w:r>
        <w:rPr>
          <w:rFonts w:hint="eastAsia"/>
        </w:rPr>
        <w:br/>
      </w:r>
      <w:r>
        <w:rPr>
          <w:rFonts w:hint="eastAsia"/>
        </w:rPr>
        <w:t>　　图22 北美无源光网络设备市场规模及预测（2018-2030）&amp;（百万美元）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亚太无源光网络设备市场规模及预测（2018-2030）&amp;（百万美元）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南美无源光网络设备市场规模及预测（2018-2030）&amp;（百万美元）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全球无源光网络设备第一梯队、第二梯队和第三梯队企业及市场份额（2022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图28 2022年全球无源光网络设备Top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无源光网络设备全球领先企业SWOT分析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2022年中国排名前三和前五无源光网络设备企业市场份额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ff12b9fb546c4" w:history="1">
        <w:r>
          <w:rPr>
            <w:rStyle w:val="Hyperlink"/>
          </w:rPr>
          <w:t>2024-2030年全球与中国无源光网络设备行业现状及前景趋势分析报告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ff12b9fb546c4" w:history="1">
        <w:r>
          <w:rPr>
            <w:rStyle w:val="Hyperlink"/>
          </w:rPr>
          <w:t>https://www.20087.com/6/71/WuYuanGuangWangLuoSheBeiDeQianJingQuShi.html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0acd1356045a9" w:history="1">
      <w:r>
        <w:rPr>
          <w:rStyle w:val="Hyperlink"/>
        </w:rPr>
        <w:t>2024-2030年全球与中国无源光网络设备行业现状及前景趋势分析报告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YuanGuangWangLuoSheBeiDeQianJingQuShi.html" TargetMode="External" Id="R79aff12b9fb5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YuanGuangWangLuoSheBeiDeQianJingQuShi.html" TargetMode="External" Id="R2e80acd13560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2023-10-31T08:34:00Z</dcterms:created>
  <dcterms:modified xsi:type="dcterms:W3CDTF">2023-10-31T09:34:00Z</dcterms:modified>
  <dc:subject>2024-2030年全球与中国无源光网络设备行业现状及前景趋势分析报告</dc:subject>
  <dc:title>2024-2030年全球与中国无源光网络设备行业现状及前景趋势分析报告</dc:title>
  <cp:keywords>2024-2030年全球与中国无源光网络设备行业现状及前景趋势分析报告</cp:keywords>
  <dc:description>2024-2030年全球与中国无源光网络设备行业现状及前景趋势分析报告</dc:description>
</cp:coreProperties>
</file>