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3276827974f42" w:history="1">
              <w:r>
                <w:rPr>
                  <w:rStyle w:val="Hyperlink"/>
                </w:rPr>
                <w:t>2024-2030年全球与中国无源光网络设备行业现状及前景趋势分析报告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3276827974f42" w:history="1">
              <w:r>
                <w:rPr>
                  <w:rStyle w:val="Hyperlink"/>
                </w:rPr>
                <w:t>2024-2030年全球与中国无源光网络设备行业现状及前景趋势分析报告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3276827974f42" w:history="1">
                <w:r>
                  <w:rPr>
                    <w:rStyle w:val="Hyperlink"/>
                  </w:rPr>
                  <w:t>https://www.20087.com/6/71/WuYuanGuangWangLuoSheBeiDeQianJingQuShi.html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网络（PON）是一种点到多点的光纤接入网架构，无需电力驱动的中间设备即可实现数据传输，因此被广泛应用于宽带接入、企业互联等领域。随着互联网用户数量的急剧增加以及高清视频流媒体、云计算等高带宽服务的普及，对网络速度和稳定性的要求越来越高，促使PON技术不断演进。最新的XGS-PON标准已经能够支持高达10Gbps的上下行速率，满足了大多数家庭和企业的高速上网需求。同时，运营商们也在积极部署下一代PON技术，以应对未来可能出现的数据流量爆炸式增长。</w:t>
      </w:r>
      <w:r>
        <w:rPr>
          <w:rFonts w:hint="eastAsia"/>
        </w:rPr>
        <w:br/>
      </w:r>
      <w:r>
        <w:rPr>
          <w:rFonts w:hint="eastAsia"/>
        </w:rPr>
        <w:t>　　随着5G网络的大规模商用和智慧城市概念的推进，PON设备将在更多新兴应用场景中发挥作用。一方面，结合边缘计算技术，PON网络可以更好地支持物联网设备之间的实时交互，为智能家居、工业4.0等领域提供强有力的支持。另一方面，虚拟化和软件定义网络（SDN）技术的应用将使PON网络更加灵活和智能化，可以根据实际需求动态调整资源配置，提高整体网络效率。此外，随着网络安全威胁日益严峻，加强PON系统的安全防护机制也是未来发展不可忽视的一个方面，确保用户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3276827974f42" w:history="1">
        <w:r>
          <w:rPr>
            <w:rStyle w:val="Hyperlink"/>
          </w:rPr>
          <w:t>2024-2030年全球与中国无源光网络设备行业现状及前景趋势分析报告</w:t>
        </w:r>
      </w:hyperlink>
      <w:r>
        <w:rPr>
          <w:rFonts w:hint="eastAsia"/>
        </w:rPr>
        <w:t>》依据国家统计局、发改委及无源光网络设备相关协会等的数据资料，深入研究了无源光网络设备行业的现状，包括无源光网络设备市场需求、市场规模及产业链状况。无源光网络设备报告分析了无源光网络设备的价格波动、各细分市场的动态，以及重点企业的经营状况。同时，报告对无源光网络设备市场前景及发展趋势进行了科学预测，揭示了潜在的市场需求和投资机会，也指出了无源光网络设备行业内可能的风险。此外，无源光网络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无源光网络设备市场概述</w:t>
      </w:r>
      <w:r>
        <w:rPr>
          <w:rFonts w:hint="eastAsia"/>
        </w:rPr>
        <w:br/>
      </w:r>
      <w:r>
        <w:rPr>
          <w:rFonts w:hint="eastAsia"/>
        </w:rPr>
        <w:t>　　1.1 无源光网络设备市场概述</w:t>
      </w:r>
      <w:r>
        <w:rPr>
          <w:rFonts w:hint="eastAsia"/>
        </w:rPr>
        <w:br/>
      </w:r>
      <w:r>
        <w:rPr>
          <w:rFonts w:hint="eastAsia"/>
        </w:rPr>
        <w:t>　　1.2 不同产品类型无源光网络设备分析</w:t>
      </w:r>
      <w:r>
        <w:rPr>
          <w:rFonts w:hint="eastAsia"/>
        </w:rPr>
        <w:br/>
      </w:r>
      <w:r>
        <w:rPr>
          <w:rFonts w:hint="eastAsia"/>
        </w:rPr>
        <w:t>　　　　1.2.1 TDM-PON</w:t>
      </w:r>
      <w:r>
        <w:rPr>
          <w:rFonts w:hint="eastAsia"/>
        </w:rPr>
        <w:br/>
      </w:r>
      <w:r>
        <w:rPr>
          <w:rFonts w:hint="eastAsia"/>
        </w:rPr>
        <w:t>　　　　1.2.2 WDM-PON</w:t>
      </w:r>
      <w:r>
        <w:rPr>
          <w:rFonts w:hint="eastAsia"/>
        </w:rPr>
        <w:br/>
      </w:r>
      <w:r>
        <w:rPr>
          <w:rFonts w:hint="eastAsia"/>
        </w:rPr>
        <w:t>　　　　1.2.3 OFDM-PON</w:t>
      </w:r>
      <w:r>
        <w:rPr>
          <w:rFonts w:hint="eastAsia"/>
        </w:rPr>
        <w:br/>
      </w:r>
      <w:r>
        <w:rPr>
          <w:rFonts w:hint="eastAsia"/>
        </w:rPr>
        <w:t>　　1.3 全球市场不同产品类型无源光网络设备规模对比（2018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全球不同产品类型无源光网络设备规模预测（2024-2030）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中国不同产品类型无源光网络设备规模预测（2024-2030）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从不同应用，无源光网络设备主要包括如下几个方面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商用</w:t>
      </w:r>
      <w:r>
        <w:rPr>
          <w:rFonts w:hint="eastAsia"/>
        </w:rPr>
        <w:br/>
      </w:r>
      <w:r>
        <w:rPr>
          <w:rFonts w:hint="eastAsia"/>
        </w:rPr>
        <w:t>　　　　2.1.2 家用</w:t>
      </w:r>
      <w:r>
        <w:rPr>
          <w:rFonts w:hint="eastAsia"/>
        </w:rPr>
        <w:br/>
      </w:r>
      <w:r>
        <w:rPr>
          <w:rFonts w:hint="eastAsia"/>
        </w:rPr>
        <w:t>　　　　2.1.3 工业用</w:t>
      </w:r>
      <w:r>
        <w:rPr>
          <w:rFonts w:hint="eastAsia"/>
        </w:rPr>
        <w:br/>
      </w:r>
      <w:r>
        <w:rPr>
          <w:rFonts w:hint="eastAsia"/>
        </w:rPr>
        <w:t>　　2.2 全球市场不同应用无源光网络设备规模对比（2018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全球不同应用无源光网络设备规模预测（2024-2030）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中国不同应用无源光网络设备规模及预测（2018-2030）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中国不同应用无源光网络设备规模预测（2024-2030）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全球无源光网络设备主要地区分析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全球主要地区无源光网络设备市场规模分析：2018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全球主要地区无源光网络设备规模及份额（2018-2023年）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全球主要地区无源光网络设备规模及份额预测（2024-2030）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3.4 亚太无源光网络设备市场规模及预测（2018-2030）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南美无源光网络设备市场规模及预测（2018-2030）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t>　　3.6 中国无源光网络设备市场规模及预测（2018-2030）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全球无源光网络设备主要企业分析</w:t>
      </w:r>
      <w:r>
        <w:rPr>
          <w:rFonts w:hint="eastAsia"/>
        </w:rPr>
        <w:br/>
      </w:r>
      <w:r>
        <w:rPr>
          <w:rFonts w:hint="eastAsia"/>
        </w:rPr>
        <w:t>　　4.1 全球主要企业无源光网络设备规模及市场份额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全球主要企业总部、主要市场区域、进入无源光网络设备市场日期、提供的产品及服务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全球无源光网络设备主要企业竞争态势及未来趋势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全球无源光网络设备第一梯队、第二梯队和第三梯队企业及市场份额（2022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2022年全球排名前五和前十无源光网络设备企业市场份额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无源光网络设备全球领先企业SWOT分析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中国无源光网络设备主要企业分析</w:t>
      </w:r>
      <w:r>
        <w:rPr>
          <w:rFonts w:hint="eastAsia"/>
        </w:rPr>
        <w:br/>
      </w:r>
      <w:r>
        <w:rPr>
          <w:rFonts w:hint="eastAsia"/>
        </w:rPr>
        <w:t>　　5.1 中国无源光网络设备规模及市场份额（2018-2023）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中国无源光网络设备Top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无源光网络设备主要企业分析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重点企业（15）基本信息、无源光网络设备生产基地、总部、竞争对手及市场地位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6.15.2 重点企业（15）无源光网络设备产品及服务介绍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无源光网络设备行业动态分析</w:t>
      </w:r>
      <w:r>
        <w:rPr>
          <w:rFonts w:hint="eastAsia"/>
        </w:rPr>
        <w:br/>
      </w:r>
      <w:r>
        <w:rPr>
          <w:rFonts w:hint="eastAsia"/>
        </w:rPr>
        <w:t>　　7.1 无源光网络设备行业背景、发展历史、现状及趋势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无源光网络设备发展机遇、挑战及潜在风险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无源光网络设备当前及未来发展机遇</w:t>
      </w:r>
      <w:r>
        <w:rPr>
          <w:rFonts w:hint="eastAsia"/>
        </w:rPr>
        <w:br/>
      </w:r>
      <w:r>
        <w:rPr>
          <w:rFonts w:hint="eastAsia"/>
        </w:rPr>
        <w:t>　　　　7.2.2 无源光网络设备发展的推动因素、有利条件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无源光网络设备市场不利因素、风险及挑战分析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7.3 无源光网络设备行业政策分析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TDM-PON主要企业列表</w:t>
      </w:r>
      <w:r>
        <w:rPr>
          <w:rFonts w:hint="eastAsia"/>
        </w:rPr>
        <w:br/>
      </w:r>
      <w:r>
        <w:rPr>
          <w:rFonts w:hint="eastAsia"/>
        </w:rPr>
        <w:t>　　表2 WDM-PON主要企业列表</w:t>
      </w:r>
      <w:r>
        <w:rPr>
          <w:rFonts w:hint="eastAsia"/>
        </w:rPr>
        <w:br/>
      </w:r>
      <w:r>
        <w:rPr>
          <w:rFonts w:hint="eastAsia"/>
        </w:rPr>
        <w:t>　　表3 OFDM-PON主要企业列表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全球市场不同产品类型无源光网络设备规模及增长率对比（2018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全球不同产品类型无源光网络设备规模列表（2018-2023）&amp;（百万美元）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2018-2023年全球不同产品类型无源光网络设备规模市场份额列表（2018-2023）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全球不同产品类型无源光网络设备规模预测（2024-2030）&amp;（百万美元）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2024-2030全球不同产品类型无源光网络设备规模市场份额预测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中国不同产品类型无源光网络设备规模（百万美元）&amp;（2018-2030）</w:t>
      </w:r>
      <w:r>
        <w:rPr>
          <w:rFonts w:hint="eastAsia"/>
        </w:rPr>
        <w:br/>
      </w:r>
      <w:r>
        <w:rPr>
          <w:rFonts w:hint="eastAsia"/>
        </w:rPr>
        <w:t>　　表10 2018-2023年中国不同产品类型无源光网络设备规模市场份额列表（2018-2023）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中国不同产品类型无源光网络设备规模预测（2024-2030）&amp;（百万美元）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2024-2030中国不同产品类型无源光网络设备规模市场份额预测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全球市场不同应用无源光网络设备规模及增长率对比（2018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全球不同应用无源光网络设备规模列表（百万美元）&amp;（2018-2023）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全球不同应用无源光网络设备规模市场份额（2024-2030）</w:t>
      </w:r>
      <w:r>
        <w:rPr>
          <w:rFonts w:hint="eastAsia"/>
        </w:rPr>
        <w:br/>
      </w:r>
      <w:r>
        <w:rPr>
          <w:rFonts w:hint="eastAsia"/>
        </w:rPr>
        <w:t>　　表16 全球不同应用无源光网络设备规模预测（2024-2030）&amp;（百万美元）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全球不同应用无源光网络设备规模市场份额预测（2024-2030）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中国不同应用无源光网络设备规模列表（2018-2023）&amp;（百万美元）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中国不同应用无源光网络设备规模市场份额（2024-2030）</w:t>
      </w:r>
      <w:r>
        <w:rPr>
          <w:rFonts w:hint="eastAsia"/>
        </w:rPr>
        <w:br/>
      </w:r>
      <w:r>
        <w:rPr>
          <w:rFonts w:hint="eastAsia"/>
        </w:rPr>
        <w:t>　　表20 中国不同应用无源光网络设备规模预测（2018-2023）&amp;（百万美元）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中国不同应用无源光网络设备规模市场份额预测（2024-2030）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全球主要地区无源光网络设备规模：（2018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全球主要地区无源光网络设备规模列表（2018-2023年）&amp;（百万美元）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全球主要地区无源光网络设备规模及份额（2018-2023年）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全球主要地区无源光网络设备规模列表预测（2024-2030）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全球主要地区无源光网络设备规模及份额列表预测（2024-2030）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全球主要企业无源光网络设备规模（2018-2030）&amp;（百万美元）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全球主要企业无源光网络设备规模份额对比（2018-2030）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全球主要企业进入无源光网络设备市场日期，及提供的产品和服务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全球无源光网络设备市场投资、并购等现状分析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中国主要企业无源光网络设备规模（百万美元）列表（2018-2023）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表33 2018-2023中国主要企业无源光网络设备规模份额对比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重点企业（14）公司信息、总部、无源光网络设备市场地位以及主要的竞争对手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重点企业（14）无源光网络设备产品及服务介绍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重点企业（14）无源光网络设备收入及毛利率（2018-2023）&amp;（百万美元）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重点企业（15）公司信息、总部、无源光网络设备市场地位以及主要的竞争对手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表91 重点企业（15）无源光网络设备产品及服务介绍</w:t>
      </w:r>
      <w:r>
        <w:rPr>
          <w:rFonts w:hint="eastAsia"/>
        </w:rPr>
        <w:br/>
      </w:r>
      <w:r>
        <w:rPr>
          <w:rFonts w:hint="eastAsia"/>
        </w:rPr>
        <w:t>　　表92 重点企业（15）无源光网络设备收入及毛利率（2018-2023）&amp;（百万美元）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表94 无源光网络设备行业目前发展现状</w:t>
      </w:r>
      <w:r>
        <w:rPr>
          <w:rFonts w:hint="eastAsia"/>
        </w:rPr>
        <w:br/>
      </w:r>
      <w:r>
        <w:rPr>
          <w:rFonts w:hint="eastAsia"/>
        </w:rPr>
        <w:t>　　表95 无源光网络设备当前及未来发展机遇</w:t>
      </w:r>
      <w:r>
        <w:rPr>
          <w:rFonts w:hint="eastAsia"/>
        </w:rPr>
        <w:br/>
      </w:r>
      <w:r>
        <w:rPr>
          <w:rFonts w:hint="eastAsia"/>
        </w:rPr>
        <w:t>　　表96 无源光网络设备发展的推动因素、有利条件</w:t>
      </w:r>
      <w:r>
        <w:rPr>
          <w:rFonts w:hint="eastAsia"/>
        </w:rPr>
        <w:br/>
      </w:r>
      <w:r>
        <w:rPr>
          <w:rFonts w:hint="eastAsia"/>
        </w:rPr>
        <w:t>　　表97 无源光网络设备市场不利因素、风险及挑战分析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表98 无源光网络设备行业政策分析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全球市场无源光网络设备市场规模，2018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全球无源光网络设备市场规模预测：（百万美元）&amp;（2018-2030）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中国无源光网络设备市场规模及未来趋势（2018-2030）&amp;（百万美元）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TDM-PON产品图片</w:t>
      </w:r>
      <w:r>
        <w:rPr>
          <w:rFonts w:hint="eastAsia"/>
        </w:rPr>
        <w:br/>
      </w:r>
      <w:r>
        <w:rPr>
          <w:rFonts w:hint="eastAsia"/>
        </w:rPr>
        <w:t>　　图5 全球TDM-PON规模及增长率（2018-2030）&amp;（百万美元）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WDM-PON产品图片</w:t>
      </w:r>
      <w:r>
        <w:rPr>
          <w:rFonts w:hint="eastAsia"/>
        </w:rPr>
        <w:br/>
      </w:r>
      <w:r>
        <w:rPr>
          <w:rFonts w:hint="eastAsia"/>
        </w:rPr>
        <w:t>　　图7 全球WDM-PON规模及增长率（2018-2030）&amp;（百万美元）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OFDM-PON产品图片</w:t>
      </w:r>
      <w:r>
        <w:rPr>
          <w:rFonts w:hint="eastAsia"/>
        </w:rPr>
        <w:br/>
      </w:r>
      <w:r>
        <w:rPr>
          <w:rFonts w:hint="eastAsia"/>
        </w:rPr>
        <w:t>　　图9 全球OFDM-PON规模及增长率（2018-2030）&amp;（百万美元）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全球不同产品类型无源光网络设备市场份额（2018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全球不同产品类型无源光网络设备市场份额预测（2023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中国不同产品类型无源光网络设备市场份额（2018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中国不同产品类型无源光网络设备市场份额预测（2023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商用</w:t>
      </w:r>
      <w:r>
        <w:rPr>
          <w:rFonts w:hint="eastAsia"/>
        </w:rPr>
        <w:br/>
      </w:r>
      <w:r>
        <w:rPr>
          <w:rFonts w:hint="eastAsia"/>
        </w:rPr>
        <w:t>　　图15 家用</w:t>
      </w:r>
      <w:r>
        <w:rPr>
          <w:rFonts w:hint="eastAsia"/>
        </w:rPr>
        <w:br/>
      </w:r>
      <w:r>
        <w:rPr>
          <w:rFonts w:hint="eastAsia"/>
        </w:rPr>
        <w:t>　　图16 工业用</w:t>
      </w:r>
      <w:r>
        <w:rPr>
          <w:rFonts w:hint="eastAsia"/>
        </w:rPr>
        <w:br/>
      </w:r>
      <w:r>
        <w:rPr>
          <w:rFonts w:hint="eastAsia"/>
        </w:rPr>
        <w:t>　　图17 全球不同应用无源光网络设备市场份额2018 &amp; 2023</w:t>
      </w:r>
      <w:r>
        <w:rPr>
          <w:rFonts w:hint="eastAsia"/>
        </w:rPr>
        <w:br/>
      </w:r>
      <w:r>
        <w:rPr>
          <w:rFonts w:hint="eastAsia"/>
        </w:rPr>
        <w:t>　　图18 全球不同应用无源光网络设备市场份额预测2023 &amp; 2030</w:t>
      </w:r>
      <w:r>
        <w:rPr>
          <w:rFonts w:hint="eastAsia"/>
        </w:rPr>
        <w:br/>
      </w:r>
      <w:r>
        <w:rPr>
          <w:rFonts w:hint="eastAsia"/>
        </w:rPr>
        <w:t>　　图19 中国不同应用无源光网络设备市场份额2018 &amp; 2023</w:t>
      </w:r>
      <w:r>
        <w:rPr>
          <w:rFonts w:hint="eastAsia"/>
        </w:rPr>
        <w:br/>
      </w:r>
      <w:r>
        <w:rPr>
          <w:rFonts w:hint="eastAsia"/>
        </w:rPr>
        <w:t>　　图20 中国不同应用无源光网络设备市场份额预测2023 &amp; 2030</w:t>
      </w:r>
      <w:r>
        <w:rPr>
          <w:rFonts w:hint="eastAsia"/>
        </w:rPr>
        <w:br/>
      </w:r>
      <w:r>
        <w:rPr>
          <w:rFonts w:hint="eastAsia"/>
        </w:rPr>
        <w:t>　　图21 全球主要地区无源光网络设备规模市场份额（2022 vs 2023）</w:t>
      </w:r>
      <w:r>
        <w:rPr>
          <w:rFonts w:hint="eastAsia"/>
        </w:rPr>
        <w:br/>
      </w:r>
      <w:r>
        <w:rPr>
          <w:rFonts w:hint="eastAsia"/>
        </w:rPr>
        <w:t>　　图22 北美无源光网络设备市场规模及预测（2018-2030）&amp;（百万美元）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欧洲无源光网络设备市场规模及预测（2018-2030）&amp;（百万美元）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亚太无源光网络设备市场规模及预测（2018-2030）&amp;（百万美元）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南美无源光网络设备市场规模及预测（2018-2030）&amp;（百万美元）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中国无源光网络设备市场规模及预测（2018-2030）&amp;（百万美元）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全球无源光网络设备第一梯队、第二梯队和第三梯队企业及市场份额（2022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图28 2022年全球无源光网络设备Top 5 &amp;Top 10企业市场份额</w:t>
      </w:r>
      <w:r>
        <w:rPr>
          <w:rFonts w:hint="eastAsia"/>
        </w:rPr>
        <w:br/>
      </w:r>
      <w:r>
        <w:rPr>
          <w:rFonts w:hint="eastAsia"/>
        </w:rPr>
        <w:t>　　图29 无源光网络设备全球领先企业SWOT分析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2022年中国排名前三和前五无源光网络设备企业市场份额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3276827974f42" w:history="1">
        <w:r>
          <w:rPr>
            <w:rStyle w:val="Hyperlink"/>
          </w:rPr>
          <w:t>2024-2030年全球与中国无源光网络设备行业现状及前景趋势分析报告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3276827974f42" w:history="1">
        <w:r>
          <w:rPr>
            <w:rStyle w:val="Hyperlink"/>
          </w:rPr>
          <w:t>https://www.20087.com/6/71/WuYuanGuangWangLuoSheBeiDeQianJingQuShi.html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4565df0684616" w:history="1">
      <w:r>
        <w:rPr>
          <w:rStyle w:val="Hyperlink"/>
        </w:rPr>
        <w:t>2024-2030年全球与中国无源光网络设备行业现状及前景趋势分析报告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YuanGuangWangLuoSheBeiDeQianJingQuShi.html" TargetMode="External" Id="R7b932768279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YuanGuangWangLuoSheBeiDeQianJingQuShi.html" TargetMode="External" Id="Rae04565df068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2023-10-31T08:34:00Z</dcterms:created>
  <dcterms:modified xsi:type="dcterms:W3CDTF">2023-10-31T09:34:00Z</dcterms:modified>
  <dc:subject>2024-2030年全球与中国无源光网络设备行业现状及前景趋势分析报告</dc:subject>
  <dc:title>2024-2030年全球与中国无源光网络设备行业现状及前景趋势分析报告</dc:title>
  <cp:keywords>2024-2030年全球与中国无源光网络设备行业现状及前景趋势分析报告</cp:keywords>
  <dc:description>2024-2030年全球与中国无源光网络设备行业现状及前景趋势分析报告</dc:description>
</cp:coreProperties>
</file>