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c1c8e19ea47e5" w:history="1">
              <w:r>
                <w:rPr>
                  <w:rStyle w:val="Hyperlink"/>
                </w:rPr>
                <w:t>中国无线AC和AP行业发展现状分析及市场前景报告（2026-2032年）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c1c8e19ea47e5" w:history="1">
              <w:r>
                <w:rPr>
                  <w:rStyle w:val="Hyperlink"/>
                </w:rPr>
                <w:t>中国无线AC和AP行业发展现状分析及市场前景报告（2026-2032年）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c1c8e19ea47e5" w:history="1">
                <w:r>
                  <w:rPr>
                    <w:rStyle w:val="Hyperlink"/>
                  </w:rPr>
                  <w:t>https://www.20087.com/6/51/WuXianACHeAPFaZhanQianJingFenXi.html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入控制器（AC）与无线接入点（AP）构成企业级无线网络的核心架构，广泛应用于办公楼宇、教育机构、商业综合体及工业现场。当前部署模式以集中式管理为主，AC负责统一配置、认证策略下发与射频资源调度，AP则承担无线信号覆盖与终端接入功能。主流设备支持双频并发、MU-MIMO与波束成形技术，满足高密度用户场景下的带宽需求与连接稳定性。网络安全性通过WPA3加密、访客隔离与入侵检测机制得到强化，确保数据传输的私密性与完整性。设备企业注重能效设计与散热优化，支持PoE供电与壁挂/吸顶多模式安装，适应复杂空间布局。随着移动办公与物联网终端激增，无线网络承载的业务类型日益关键，对低延迟、高可靠性的要求持续提升。</w:t>
      </w:r>
      <w:r>
        <w:rPr>
          <w:rFonts w:hint="eastAsia"/>
        </w:rPr>
        <w:br/>
      </w:r>
      <w:r>
        <w:rPr>
          <w:rFonts w:hint="eastAsia"/>
        </w:rPr>
        <w:t>　　未来，无线AC和AP将向智能调度、融合组网与边缘服务延伸方向演进。市场调研网认为，射频管理将引入更精细的动态信道调整与功率控制算法，实现对干扰源的自动识别与规避，优化多AP协同效率。网络架构将趋向扁平化，部分控制功能下沉至AP或网关设备，减少对中心AC的依赖，提升局部故障下的自愈能力。AP设备将集成环境传感器、蓝牙信标或UWB定位模块，支持资产追踪、空间利用率分析等增值应用。在部署形态上，模块化设计将允许功能扩展，如集成摄像头或环境监测单元，构建多业务承载平台。绿色节能技术如按需唤醒、智能休眠将在低负载时段降低整体能耗。长远来看，无线接入系统将深度融入建筑智能化体系，与照明、安防、楼宇自控系统共享基础设施与数据平台，形成统一的智能空间管理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c1c8e19ea47e5" w:history="1">
        <w:r>
          <w:rPr>
            <w:rStyle w:val="Hyperlink"/>
          </w:rPr>
          <w:t>中国无线AC和AP行业发展现状分析及市场前景报告（2026-2032年）</w:t>
        </w:r>
      </w:hyperlink>
      <w:r>
        <w:rPr>
          <w:rFonts w:hint="eastAsia"/>
        </w:rPr>
        <w:t>》依据国家统计局、相关行业协会及科研机构的详实资料数据，客观呈现了无线AC和AP行业的市场规模、技术发展水平和竞争格局。报告分析了无线AC和AP行业重点企业的市场表现，评估了当前技术路线的发展方向，并对无线AC和AP市场趋势做出合理预测。通过梳理无线AC和AP行业面临的机遇与风险，为企业和投资者了解市场动态、把握发展机会提供了数据支持和参考建议，有助于相关决策者更准确地判断无线AC和AP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无线AC和AP市场概述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按照不同产品类型，无线AC和AP主要可以分为如下几个类别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中国不同产品类型无线AC和AP增长趋势2021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无线接入点</w:t>
      </w:r>
      <w:r>
        <w:rPr>
          <w:rFonts w:hint="eastAsia"/>
        </w:rPr>
        <w:br/>
      </w:r>
      <w:r>
        <w:rPr>
          <w:rFonts w:hint="eastAsia"/>
        </w:rPr>
        <w:t>　　　　1.2.3 接入控制器</w:t>
      </w:r>
      <w:r>
        <w:rPr>
          <w:rFonts w:hint="eastAsia"/>
        </w:rPr>
        <w:br/>
      </w:r>
      <w:r>
        <w:rPr>
          <w:rFonts w:hint="eastAsia"/>
        </w:rPr>
        <w:t>　　1.3 从不同应用，无线AC和AP主要包括如下几个方面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中国不同应用无线AC和AP增长趋势2021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中小企业</w:t>
      </w:r>
      <w:r>
        <w:rPr>
          <w:rFonts w:hint="eastAsia"/>
        </w:rPr>
        <w:br/>
      </w:r>
      <w:r>
        <w:rPr>
          <w:rFonts w:hint="eastAsia"/>
        </w:rPr>
        <w:t>　　　　1.3.4 大型企业</w:t>
      </w:r>
      <w:r>
        <w:rPr>
          <w:rFonts w:hint="eastAsia"/>
        </w:rPr>
        <w:br/>
      </w:r>
      <w:r>
        <w:rPr>
          <w:rFonts w:hint="eastAsia"/>
        </w:rPr>
        <w:t>　　1.4 中国无线AC和AP发展现状及未来趋势（2021-2032）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中国市场无线AC和AP收入及增长率（2021-2032）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中国市场无线AC和AP销量及增长率（2021-2032）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中国市场主要无线AC和AP厂商分析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中国市场主要厂商无线AC和AP销量及市场占有率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中国市场主要厂商无线AC和AP销量（2021-2026）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中国市场主要厂商无线AC和AP销量市场份额（2021-2026）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中国市场主要厂商无线AC和AP收入及市场占有率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中国市场主要厂商无线AC和AP收入（2021-2026）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中国市场主要厂商无线AC和AP收入市场份额（2021-2026）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2025年中国市场主要厂商无线AC和AP收入排名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中国市场主要厂商无线AC和AP价格（2021-2026）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中国市场主要厂商无线AC和AP总部及产地分布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中国市场主要厂商成立时间及无线AC和AP商业化日期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中国市场主要厂商无线AC和AP产品类型及应用</w:t>
      </w:r>
      <w:r>
        <w:rPr>
          <w:rFonts w:hint="eastAsia"/>
        </w:rPr>
        <w:br/>
      </w:r>
      <w:r>
        <w:rPr>
          <w:rFonts w:hint="eastAsia"/>
        </w:rPr>
        <w:t>　　2.7 无线AC和AP行业集中度、竞争程度分析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无线AC和AP行业集中度分析：2025年中国Top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中国市场无线AC和AP第一梯队、第二梯队和第三梯队厂商（品牌）及2025年市场份额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不同产品类型无线AC和AP分析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中国市场不同产品类型无线AC和AP销量（2021-2032）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中国市场不同产品类型无线AC和AP销量及市场份额（2021-2026）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中国市场不同产品类型无线AC和AP销量预测（2027-2032）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中国市场不同产品类型无线AC和AP规模（2021-2032）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中国市场不同产品类型无线AC和AP规模及市场份额（2021-2026）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中国市场不同产品类型无线AC和AP规模预测（2027-2032）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中国市场不同产品类型无线AC和AP价格走势（2021-2032）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不同应用无线AC和AP分析</w:t>
      </w:r>
      <w:r>
        <w:rPr>
          <w:rFonts w:hint="eastAsia"/>
        </w:rPr>
        <w:br/>
      </w:r>
      <w:r>
        <w:rPr>
          <w:rFonts w:hint="eastAsia"/>
        </w:rPr>
        <w:t>　　5.1 中国市场不同应用无线AC和AP销量（2021-2032）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中国市场不同应用无线AC和AP销量及市场份额（2021-2026）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中国市场不同应用无线AC和AP销量预测（2027-2032）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中国市场不同应用无线AC和AP规模（2021-2032）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中国市场不同应用无线AC和AP规模及市场份额（2021-2026）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中国市场不同应用无线AC和AP规模预测（2027-2032）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中国市场不同应用无线AC和AP价格走势（2021-2032）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无线AC和AP行业发展分析---发展趋势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无线AC和AP行业发展分析---厂商壁垒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无线AC和AP行业发展分析---驱动因素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无线AC和AP行业发展分析---制约因素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无线AC和AP中国企业SWOT分析</w:t>
      </w:r>
      <w:r>
        <w:rPr>
          <w:rFonts w:hint="eastAsia"/>
        </w:rPr>
        <w:br/>
      </w:r>
      <w:r>
        <w:rPr>
          <w:rFonts w:hint="eastAsia"/>
        </w:rPr>
        <w:t>　　6.6 无线AC和AP行业发展分析---行业政策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无线AC和AP行业产业链简介</w:t>
      </w:r>
      <w:r>
        <w:rPr>
          <w:rFonts w:hint="eastAsia"/>
        </w:rPr>
        <w:br/>
      </w:r>
      <w:r>
        <w:rPr>
          <w:rFonts w:hint="eastAsia"/>
        </w:rPr>
        <w:t>　　7.2 无线AC和AP产业链分析-上游</w:t>
      </w:r>
      <w:r>
        <w:rPr>
          <w:rFonts w:hint="eastAsia"/>
        </w:rPr>
        <w:br/>
      </w:r>
      <w:r>
        <w:rPr>
          <w:rFonts w:hint="eastAsia"/>
        </w:rPr>
        <w:t>　　7.3 无线AC和AP产业链分析-中游</w:t>
      </w:r>
      <w:r>
        <w:rPr>
          <w:rFonts w:hint="eastAsia"/>
        </w:rPr>
        <w:br/>
      </w:r>
      <w:r>
        <w:rPr>
          <w:rFonts w:hint="eastAsia"/>
        </w:rPr>
        <w:t>　　7.4 无线AC和AP产业链分析-下游</w:t>
      </w:r>
      <w:r>
        <w:rPr>
          <w:rFonts w:hint="eastAsia"/>
        </w:rPr>
        <w:br/>
      </w:r>
      <w:r>
        <w:rPr>
          <w:rFonts w:hint="eastAsia"/>
        </w:rPr>
        <w:t>　　7.5 无线AC和AP行业采购模式</w:t>
      </w:r>
      <w:r>
        <w:rPr>
          <w:rFonts w:hint="eastAsia"/>
        </w:rPr>
        <w:br/>
      </w:r>
      <w:r>
        <w:rPr>
          <w:rFonts w:hint="eastAsia"/>
        </w:rPr>
        <w:t>　　7.6 无线AC和AP行业生产模式</w:t>
      </w:r>
      <w:r>
        <w:rPr>
          <w:rFonts w:hint="eastAsia"/>
        </w:rPr>
        <w:br/>
      </w:r>
      <w:r>
        <w:rPr>
          <w:rFonts w:hint="eastAsia"/>
        </w:rPr>
        <w:t>　　7.7 无线AC和AP行业销售模式及销售渠道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中国本土无线AC和AP产能、产量分析</w:t>
      </w:r>
      <w:r>
        <w:rPr>
          <w:rFonts w:hint="eastAsia"/>
        </w:rPr>
        <w:br/>
      </w:r>
      <w:r>
        <w:rPr>
          <w:rFonts w:hint="eastAsia"/>
        </w:rPr>
        <w:t>　　8.1 中国无线AC和AP供需现状及预测（2021-2032）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中国无线AC和AP产能、产量、产能利用率及发展趋势（2021-2032）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中国无线AC和AP产量、市场需求量及发展趋势（2021-2032）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中国无线AC和AP进出口分析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中国市场无线AC和AP主要进口来源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中国市场无线AC和AP主要出口目的地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不同产品类型无线AC和AP市场规模2021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不同应用无线AC和AP市场规模2021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中国市场主要厂商无线AC和AP销量（2021-2026）&amp;（千件）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中国市场主要厂商无线AC和AP销量市场份额（2021-2026）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中国市场主要厂商无线AC和AP收入（2021-2026）&amp;（万元）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中国市场主要厂商无线AC和AP收入份额（2021-2026）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2025年中国主要生产商无线AC和AP收入排名（万元）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中国市场主要厂商无线AC和AP价格（2021-2026）&amp;（元/件）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中国市场主要厂商无线AC和AP总部及产地分布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中国市场主要厂商成立时间及无线AC和AP商业化日期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中国市场主要厂商无线AC和AP产品类型及应用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2025年中国市场无线AC和AP主要厂商市场地位（第一梯队、第二梯队和第三梯队）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无线AC和AP市场投资、并购等现状分析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无线AC和AP生产基地、总部、竞争对手及市场地位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中国市场不同产品类型无线AC和AP销量（2021-2026）&amp;（千件）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中国市场不同产品类型无线AC和AP销量市场份额（2021-2026）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中国市场不同产品类型无线AC和AP销量预测（2027-2032）&amp;（千件）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中国市场不同产品类型无线AC和AP销量市场份额预测（2027-2032）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中国市场不同产品类型无线AC和AP规模（2021-2026）&amp;（万元）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中国市场不同产品类型无线AC和AP规模市场份额（2021-2026）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中国市场不同产品类型无线AC和AP规模预测（2027-2032）&amp;（万元）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中国市场不同产品类型无线AC和AP规模市场份额预测（2027-2032）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中国市场不同应用无线AC和AP销量（2021-2026）&amp;（千件）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中国市场不同应用无线AC和AP销量市场份额（2021-2026）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中国市场不同应用无线AC和AP销量预测（2027-2032）&amp;（千件）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中国市场不同应用无线AC和AP销量市场份额预测（2027-2032）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中国市场不同应用无线AC和AP规模（2021-2026）&amp;（万元）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中国市场不同应用无线AC和AP规模市场份额（2021-2026）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中国市场不同应用无线AC和AP规模预测（2027-2032）&amp;（万元）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中国市场不同应用无线AC和AP规模市场份额预测（2027-2032）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无线AC和AP行业发展分析---发展趋势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无线AC和AP行业发展分析---厂商壁垒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无线AC和AP行业发展分析---驱动因素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无线AC和AP行业发展分析---制约因素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无线AC和AP行业相关重点政策一览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无线AC和AP行业供应链分析</w:t>
      </w:r>
      <w:r>
        <w:rPr>
          <w:rFonts w:hint="eastAsia"/>
        </w:rPr>
        <w:br/>
      </w:r>
      <w:r>
        <w:rPr>
          <w:rFonts w:hint="eastAsia"/>
        </w:rPr>
        <w:t>　　表 101： 无线AC和AP上游原料供应商</w:t>
      </w:r>
      <w:r>
        <w:rPr>
          <w:rFonts w:hint="eastAsia"/>
        </w:rPr>
        <w:br/>
      </w:r>
      <w:r>
        <w:rPr>
          <w:rFonts w:hint="eastAsia"/>
        </w:rPr>
        <w:t>　　表 102： 无线AC和AP行业主要下游客户</w:t>
      </w:r>
      <w:r>
        <w:rPr>
          <w:rFonts w:hint="eastAsia"/>
        </w:rPr>
        <w:br/>
      </w:r>
      <w:r>
        <w:rPr>
          <w:rFonts w:hint="eastAsia"/>
        </w:rPr>
        <w:t>　　表 103： 无线AC和AP典型经销商</w:t>
      </w:r>
      <w:r>
        <w:rPr>
          <w:rFonts w:hint="eastAsia"/>
        </w:rPr>
        <w:br/>
      </w:r>
      <w:r>
        <w:rPr>
          <w:rFonts w:hint="eastAsia"/>
        </w:rPr>
        <w:t>　　表 104： 中国无线AC和AP产量、销量、进口量及出口量（2021-2026）&amp;（千件）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中国无线AC和AP产量、销量、进口量及出口量预测（2027-2032）&amp;（千件）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中国市场无线AC和AP主要进口来源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中国市场无线AC和AP主要出口目的地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无线AC和AP产品图片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中国不同产品类型无线AC和AP市场规模市场份额2025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无线接入点产品图片</w:t>
      </w:r>
      <w:r>
        <w:rPr>
          <w:rFonts w:hint="eastAsia"/>
        </w:rPr>
        <w:br/>
      </w:r>
      <w:r>
        <w:rPr>
          <w:rFonts w:hint="eastAsia"/>
        </w:rPr>
        <w:t>　　图 4： 接入控制器产品图片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中国不同应用无线AC和AP市场份额2025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中小企业</w:t>
      </w:r>
      <w:r>
        <w:rPr>
          <w:rFonts w:hint="eastAsia"/>
        </w:rPr>
        <w:br/>
      </w:r>
      <w:r>
        <w:rPr>
          <w:rFonts w:hint="eastAsia"/>
        </w:rPr>
        <w:t>　　图 8： 大型企业</w:t>
      </w:r>
      <w:r>
        <w:rPr>
          <w:rFonts w:hint="eastAsia"/>
        </w:rPr>
        <w:br/>
      </w:r>
      <w:r>
        <w:rPr>
          <w:rFonts w:hint="eastAsia"/>
        </w:rPr>
        <w:t>　　图 9： 中国市场无线AC和AP市场规模，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中国市场无线AC和AP收入及增长率（2021-2032）&amp;（万元）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中国市场无线AC和AP销量及增长率（2021-2032）&amp;（千件）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2025年中国市场主要厂商无线AC和AP销量市场份额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2025年中国市场主要厂商无线AC和AP收入市场份额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2025年中国市场前五大厂商无线AC和AP市场份额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2025年中国市场无线AC和AP第一梯队、第二梯队和第三梯队厂商（品牌）及市场份额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中国市场不同产品类型无线AC和AP价格走势（2021-2032）&amp;（元/件）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中国市场不同应用无线AC和AP价格走势（2021-2032）&amp;（元/件）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无线AC和AP中国企业SWOT分析</w:t>
      </w:r>
      <w:r>
        <w:rPr>
          <w:rFonts w:hint="eastAsia"/>
        </w:rPr>
        <w:br/>
      </w:r>
      <w:r>
        <w:rPr>
          <w:rFonts w:hint="eastAsia"/>
        </w:rPr>
        <w:t>　　图 19： 无线AC和AP产业链</w:t>
      </w:r>
      <w:r>
        <w:rPr>
          <w:rFonts w:hint="eastAsia"/>
        </w:rPr>
        <w:br/>
      </w:r>
      <w:r>
        <w:rPr>
          <w:rFonts w:hint="eastAsia"/>
        </w:rPr>
        <w:t>　　图 20： 无线AC和AP行业采购模式分析</w:t>
      </w:r>
      <w:r>
        <w:rPr>
          <w:rFonts w:hint="eastAsia"/>
        </w:rPr>
        <w:br/>
      </w:r>
      <w:r>
        <w:rPr>
          <w:rFonts w:hint="eastAsia"/>
        </w:rPr>
        <w:t>　　图 21： 无线AC和AP行业生产模式分析</w:t>
      </w:r>
      <w:r>
        <w:rPr>
          <w:rFonts w:hint="eastAsia"/>
        </w:rPr>
        <w:br/>
      </w:r>
      <w:r>
        <w:rPr>
          <w:rFonts w:hint="eastAsia"/>
        </w:rPr>
        <w:t>　　图 22： 无线AC和AP行业销售模式分析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中国无线AC和AP产能、产量、产能利用率及发展趋势（2021-2032）&amp;（千件）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中国无线AC和AP产量、市场需求量及发展趋势（2021-2032）&amp;（千件）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c1c8e19ea47e5" w:history="1">
        <w:r>
          <w:rPr>
            <w:rStyle w:val="Hyperlink"/>
          </w:rPr>
          <w:t>中国无线AC和AP行业发展现状分析及市场前景报告（2026-2032年）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c1c8e19ea47e5" w:history="1">
        <w:r>
          <w:rPr>
            <w:rStyle w:val="Hyperlink"/>
          </w:rPr>
          <w:t>https://www.20087.com/6/51/WuXianACHeAPFaZhanQianJingFenXi.html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热点：ac加ap组网和路由器哪个好、无线AC和AP配置、无线AC是什么设备、无线AC和AP的作用、无线ap与无线路由器的区别、无线AC和AP区别、ac和ap的区别、无线ac和无线ap怎么连接、什么是AP和AC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0a1409b744ad7" w:history="1">
      <w:r>
        <w:rPr>
          <w:rStyle w:val="Hyperlink"/>
        </w:rPr>
        <w:t>中国无线AC和AP行业发展现状分析及市场前景报告（2026-2032年）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WuXianACHeAPFaZhanQianJingFenXi.html" TargetMode="External" Id="R25ec1c8e19ea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WuXianACHeAPFaZhanQianJingFenXi.html" TargetMode="External" Id="R6400a1409b74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2026-02-08T05:22:02Z</dcterms:created>
  <dcterms:modified xsi:type="dcterms:W3CDTF">2026-02-08T06:22:02Z</dcterms:modified>
  <dc:subject>中国无线AC和AP行业发展现状分析及市场前景报告（2026-2032年）</dc:subject>
  <dc:title>中国无线AC和AP行业发展现状分析及市场前景报告（2026-2032年）</dc:title>
  <cp:keywords>中国无线AC和AP行业发展现状分析及市场前景报告（2026-2032年）</cp:keywords>
  <dc:description>中国无线AC和AP行业发展现状分析及市场前景报告（2026-2032年）</dc:description>
</cp:coreProperties>
</file>