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13df009e6480e" w:history="1">
              <w:r>
                <w:rPr>
                  <w:rStyle w:val="Hyperlink"/>
                </w:rPr>
                <w:t>2025-2031年中国无线电话市场现状调研与发展前景报告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13df009e6480e" w:history="1">
              <w:r>
                <w:rPr>
                  <w:rStyle w:val="Hyperlink"/>
                </w:rPr>
                <w:t>2025-2031年中国无线电话市场现状调研与发展前景报告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13df009e6480e" w:history="1">
                <w:r>
                  <w:rPr>
                    <w:rStyle w:val="Hyperlink"/>
                  </w:rPr>
                  <w:t>https://www.20087.com/6/11/WuXianDianHuaFaZhanQianJingFenXi.html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通信技术的迅速发展，无线电话（包括移动电话和VoIP电话）已成为现代社会不可或缺的通讯工具。尤其是智能手机的普及，不仅实现了基本的语音通话，还集成了互联网、多媒体、移动支付等多种功能，极大地丰富了用户的通讯体验。同时，企业级的无线电话系统，如基于云计算的VoIP解决方案，因其灵活性、成本效益和易于管理的特点，正在逐步替代传统的有线电话系统。</w:t>
      </w:r>
      <w:r>
        <w:rPr>
          <w:rFonts w:hint="eastAsia"/>
        </w:rPr>
        <w:br/>
      </w:r>
      <w:r>
        <w:rPr>
          <w:rFonts w:hint="eastAsia"/>
        </w:rPr>
        <w:t>　　未来，无线电话技术将更加侧重于5G及后续技术的融合应用，提供超高速、低延迟的通信体验，支持高清视频通话、远程协作等高带宽需求场景。AI技术的融入，如语音识别、智能助手等，将进一步提升用户体验和工作效率。此外，隐私保护和数据安全将成为无线电话技术发展的重要议题，推动加密通信和用户数据保护技术的创新。随着物联网技术的发展，无线电话将更好地融入智能家居、智慧城市等应用场景，实现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13df009e6480e" w:history="1">
        <w:r>
          <w:rPr>
            <w:rStyle w:val="Hyperlink"/>
          </w:rPr>
          <w:t>2025-2031年中国无线电话市场现状调研与发展前景报告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无线电话行业的市场规模、需求变化、产业链动态及区域发展格局。报告重点解读了无线电话行业竞争态势与重点企业的市场表现，并通过科学研判行业趋势与前景，揭示了无线电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无线电话行业相关概述</w:t>
      </w:r>
      <w:r>
        <w:rPr>
          <w:rFonts w:hint="eastAsia"/>
        </w:rPr>
        <w:br/>
      </w:r>
      <w:r>
        <w:rPr>
          <w:rFonts w:hint="eastAsia"/>
        </w:rPr>
        <w:t>　　　　一、无线电话行业定义及特点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1、无线电话行业定义</w:t>
      </w:r>
      <w:r>
        <w:rPr>
          <w:rFonts w:hint="eastAsia"/>
        </w:rPr>
        <w:br/>
      </w:r>
      <w:r>
        <w:rPr>
          <w:rFonts w:hint="eastAsia"/>
        </w:rPr>
        <w:t>　　　　　　2、无线电话行业特点</w:t>
      </w:r>
      <w:r>
        <w:rPr>
          <w:rFonts w:hint="eastAsia"/>
        </w:rPr>
        <w:br/>
      </w:r>
      <w:r>
        <w:rPr>
          <w:rFonts w:hint="eastAsia"/>
        </w:rPr>
        <w:t>　　　　二、无线电话行业经营模式分析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1、无线电话生产模式</w:t>
      </w:r>
      <w:r>
        <w:rPr>
          <w:rFonts w:hint="eastAsia"/>
        </w:rPr>
        <w:br/>
      </w:r>
      <w:r>
        <w:rPr>
          <w:rFonts w:hint="eastAsia"/>
        </w:rPr>
        <w:t>　　　　　　2、无线电话采购模式</w:t>
      </w:r>
      <w:r>
        <w:rPr>
          <w:rFonts w:hint="eastAsia"/>
        </w:rPr>
        <w:br/>
      </w:r>
      <w:r>
        <w:rPr>
          <w:rFonts w:hint="eastAsia"/>
        </w:rPr>
        <w:t>　　　　　　3、无线电话销售模式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2024-2025年全球无线电话行业发展概况</w:t>
      </w:r>
      <w:r>
        <w:rPr>
          <w:rFonts w:hint="eastAsia"/>
        </w:rPr>
        <w:br/>
      </w:r>
      <w:r>
        <w:rPr>
          <w:rFonts w:hint="eastAsia"/>
        </w:rPr>
        <w:t>　　第二节 全球无线电话行业发展走势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一、全球无线电话行业市场分布情况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2024-2025年中国无线电话行业发展环境分析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无线电话行业技术环境分析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当前我国无线电话技术发展现状</w:t>
      </w:r>
      <w:r>
        <w:rPr>
          <w:rFonts w:hint="eastAsia"/>
        </w:rPr>
        <w:br/>
      </w:r>
      <w:r>
        <w:rPr>
          <w:rFonts w:hint="eastAsia"/>
        </w:rPr>
        <w:t>　　第二节 中外无线电话技术差距及产生差距的主要原因分析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提高我国无线电话技术的对策</w:t>
      </w:r>
      <w:r>
        <w:rPr>
          <w:rFonts w:hint="eastAsia"/>
        </w:rPr>
        <w:br/>
      </w:r>
      <w:r>
        <w:rPr>
          <w:rFonts w:hint="eastAsia"/>
        </w:rPr>
        <w:t>　　第四节 中国无线电话研发、设计发展趋势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一、2019-2024年无线电话行业产量统计</w:t>
      </w:r>
      <w:r>
        <w:rPr>
          <w:rFonts w:hint="eastAsia"/>
        </w:rPr>
        <w:br/>
      </w:r>
      <w:r>
        <w:rPr>
          <w:rFonts w:hint="eastAsia"/>
        </w:rPr>
        <w:t>　　　　二、无线电话行业市场供给特点分析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三、2025-2031年无线电话行业产量预测</w:t>
      </w:r>
      <w:r>
        <w:rPr>
          <w:rFonts w:hint="eastAsia"/>
        </w:rPr>
        <w:br/>
      </w:r>
      <w:r>
        <w:rPr>
          <w:rFonts w:hint="eastAsia"/>
        </w:rPr>
        <w:t>　　第五节 无线电话行业市场供需平衡状况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二、2019-2024年中国无线电话行业出口分析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一、2025-2031年中国无线电话行业进口预测分析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影响无线电话行业进出口变化的主要原因分析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二、**地区无线电话市场调研分析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三、**地区无线电话市场调研分析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四、**地区无线电话市场调研分析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五、**地区无线电话市场调研分析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六、**地区无线电话市场调研分析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无线电话行业竞争格局分析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无线电话行业集中度分析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一、无线电话市场集中度分析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二、无线电话企业集中度分析</w:t>
      </w:r>
      <w:r>
        <w:rPr>
          <w:rFonts w:hint="eastAsia"/>
        </w:rPr>
        <w:br/>
      </w:r>
      <w:r>
        <w:rPr>
          <w:rFonts w:hint="eastAsia"/>
        </w:rPr>
        <w:t>　　　　三、无线电话区域集中度分析</w:t>
      </w:r>
      <w:r>
        <w:rPr>
          <w:rFonts w:hint="eastAsia"/>
        </w:rPr>
        <w:br/>
      </w:r>
      <w:r>
        <w:rPr>
          <w:rFonts w:hint="eastAsia"/>
        </w:rPr>
        <w:t>　　第二节 无线电话行业竞争格局分析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二、2025年中外无线电话产品竞争分析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无线电话企业发展策略分析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无线电话市场策略分析</w:t>
      </w:r>
      <w:r>
        <w:rPr>
          <w:rFonts w:hint="eastAsia"/>
        </w:rPr>
        <w:br/>
      </w:r>
      <w:r>
        <w:rPr>
          <w:rFonts w:hint="eastAsia"/>
        </w:rPr>
        <w:t>　　　　一、无线电话价格策略分析</w:t>
      </w:r>
      <w:r>
        <w:rPr>
          <w:rFonts w:hint="eastAsia"/>
        </w:rPr>
        <w:br/>
      </w:r>
      <w:r>
        <w:rPr>
          <w:rFonts w:hint="eastAsia"/>
        </w:rPr>
        <w:t>　　　　二、无线电话渠道策略分析</w:t>
      </w:r>
      <w:r>
        <w:rPr>
          <w:rFonts w:hint="eastAsia"/>
        </w:rPr>
        <w:br/>
      </w:r>
      <w:r>
        <w:rPr>
          <w:rFonts w:hint="eastAsia"/>
        </w:rPr>
        <w:t>　　第二节 无线电话销售策略分析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对我国无线电话品牌的战略思考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三、我国无线电话企业的品牌战略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中国无线电话行业营销策略分析</w:t>
      </w:r>
      <w:r>
        <w:rPr>
          <w:rFonts w:hint="eastAsia"/>
        </w:rPr>
        <w:br/>
      </w:r>
      <w:r>
        <w:rPr>
          <w:rFonts w:hint="eastAsia"/>
        </w:rPr>
        <w:t>　　第一节 无线电话市场推广策略研究分析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一、做好无线电话产品导入</w:t>
      </w:r>
      <w:r>
        <w:rPr>
          <w:rFonts w:hint="eastAsia"/>
        </w:rPr>
        <w:br/>
      </w:r>
      <w:r>
        <w:rPr>
          <w:rFonts w:hint="eastAsia"/>
        </w:rPr>
        <w:t>　　　　二、做好无线电话产品组合和产品线决策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2025-2031年中国无线电话行业前景与风险预测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2025年无线电话市场前景分析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二、2025-2031年中国无线电话行业盈利模式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三、2025-2031年中国无线电话行业盈利因素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二、2025-2031年中国无线电话行业区域市场投资潜力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二、2025-2031年中国无线电话行业技术风险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三、2025-2031年中国无线电话行业政策风险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四、2025-2031年中国无线电话行业进入退出风险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2025-2031年中国无线电话行业盈利模式与投资策略分析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国外无线电话行业投资现状及经营模式分析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一、境外无线电话行业成长情况调查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中国无线电话行业商业模式探讨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中国无线电话行业投资国际化发展战略分析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中国无线电话行业投资策略分析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中国无线电话行业资本运作战略选择方案研究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[⋅中⋅智⋅林⋅]中国无线电话行业多元化经营战略的可行性分析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无线电话行业类别</w:t>
      </w:r>
      <w:r>
        <w:rPr>
          <w:rFonts w:hint="eastAsia"/>
        </w:rPr>
        <w:br/>
      </w:r>
      <w:r>
        <w:rPr>
          <w:rFonts w:hint="eastAsia"/>
        </w:rPr>
        <w:t>　　图表 无线电话行业产业链调研</w:t>
      </w:r>
      <w:r>
        <w:rPr>
          <w:rFonts w:hint="eastAsia"/>
        </w:rPr>
        <w:br/>
      </w:r>
      <w:r>
        <w:rPr>
          <w:rFonts w:hint="eastAsia"/>
        </w:rPr>
        <w:t>　　图表 无线电话行业现状</w:t>
      </w:r>
      <w:r>
        <w:rPr>
          <w:rFonts w:hint="eastAsia"/>
        </w:rPr>
        <w:br/>
      </w:r>
      <w:r>
        <w:rPr>
          <w:rFonts w:hint="eastAsia"/>
        </w:rPr>
        <w:t>　　图表 无线电话行业标准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2019-2024年中国无线电话行业产量统计</w:t>
      </w:r>
      <w:r>
        <w:rPr>
          <w:rFonts w:hint="eastAsia"/>
        </w:rPr>
        <w:br/>
      </w:r>
      <w:r>
        <w:rPr>
          <w:rFonts w:hint="eastAsia"/>
        </w:rPr>
        <w:t>　　图表 无线电话行业动态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2019-2024年中国无线电话市场需求量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2019-2024年中国无线电话行情</w:t>
      </w:r>
      <w:r>
        <w:rPr>
          <w:rFonts w:hint="eastAsia"/>
        </w:rPr>
        <w:br/>
      </w:r>
      <w:r>
        <w:rPr>
          <w:rFonts w:hint="eastAsia"/>
        </w:rPr>
        <w:t>　　图表 2019-2024年中国无线电话价格走势图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无线电话行业竞争对手分析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2025-2031年中国无线电话行业市场规模预测</w:t>
      </w:r>
      <w:r>
        <w:rPr>
          <w:rFonts w:hint="eastAsia"/>
        </w:rPr>
        <w:br/>
      </w:r>
      <w:r>
        <w:rPr>
          <w:rFonts w:hint="eastAsia"/>
        </w:rPr>
        <w:t>　　图表 无线电话行业准入条件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13df009e6480e" w:history="1">
        <w:r>
          <w:rPr>
            <w:rStyle w:val="Hyperlink"/>
          </w:rPr>
          <w:t>2025-2031年中国无线电话市场现状调研与发展前景报告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13df009e6480e" w:history="1">
        <w:r>
          <w:rPr>
            <w:rStyle w:val="Hyperlink"/>
          </w:rPr>
          <w:t>https://www.20087.com/6/11/WuXianDianHuaFaZhanQianJingFenXi.html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热点：无线固话号码、无线电话座机、无线电话机怎么使用、无线电话不保密军线电话是保密的、无线网电话免费、无线电话是什么时候出现的、有没有无线座机电话、无线电话座机怎么插卡、无线电话图片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b28fcdca943c8" w:history="1">
      <w:r>
        <w:rPr>
          <w:rStyle w:val="Hyperlink"/>
        </w:rPr>
        <w:t>2025-2031年中国无线电话市场现状调研与发展前景报告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XianDianHuaFaZhanQianJingFenXi.html" TargetMode="External" Id="R33413df009e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XianDianHuaFaZhanQianJingFenXi.html" TargetMode="External" Id="R31fb28fcdca9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2024-09-14T02:23:00Z</dcterms:created>
  <dcterms:modified xsi:type="dcterms:W3CDTF">2024-09-14T03:23:00Z</dcterms:modified>
  <dc:subject>2025-2031年中国无线电话市场现状调研与发展前景报告</dc:subject>
  <dc:title>2025-2031年中国无线电话市场现状调研与发展前景报告</dc:title>
  <cp:keywords>2025-2031年中国无线电话市场现状调研与发展前景报告</cp:keywords>
  <dc:description>2025-2031年中国无线电话市场现状调研与发展前景报告</dc:description>
</cp:coreProperties>
</file>