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caa8074541ff" w:history="1">
              <w:r>
                <w:rPr>
                  <w:rStyle w:val="Hyperlink"/>
                </w:rPr>
                <w:t>2026-2032年全球与中国气吹光缆发展现状及前景趋势报告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caa8074541ff" w:history="1">
              <w:r>
                <w:rPr>
                  <w:rStyle w:val="Hyperlink"/>
                </w:rPr>
                <w:t>2026-2032年全球与中国气吹光缆发展现状及前景趋势报告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caa8074541ff" w:history="1">
                <w:r>
                  <w:rPr>
                    <w:rStyle w:val="Hyperlink"/>
                  </w:rPr>
                  <w:t>https://www.20087.com/6/91/QiChuiGuangLanShiChangQianJing.html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吹光缆是光纤网络部署的高效敷设方式，利用压缩空气在预先铺设的微管内形成气流，推动光缆以低摩擦方式连续进入管道，实现长距离、多分支、高密度的光纤布放，广泛应用于城市通信管网、数据中心互联与宽带接入工程。目前，气吹光缆技术采用低摩擦外护套、中心加强件与小直径光纤单元，支持单次吹送数百米至数公里距离，部分系统实现多根光缆并行或分支吹送。在光进铜退与5G前传建设中，气吹光缆显著提升施工效率与网络灵活性。运营商注重微管密封性、吹缆机压力控制与路径曲率限制，确保敷设过程中的光纤完好。</w:t>
      </w:r>
      <w:r>
        <w:rPr>
          <w:rFonts w:hint="eastAsia"/>
        </w:rPr>
        <w:br/>
      </w:r>
      <w:r>
        <w:rPr>
          <w:rFonts w:hint="eastAsia"/>
        </w:rPr>
        <w:t>　　未来，气吹光缆将向高密度与智能施工方向发展。市场调研网认为，微型化光缆结构将采用更小外径与更高纤芯密度，提升单位管道空间利用率。润滑性护套材料将降低气流阻力，延长单次吹送距离。分布式传感微管将嵌入应变或温度敏感元件，实现管道状态监测。智能吹缆设备将集成压力、速度与位置反馈系统，自动调节气流参数以适应不同路径条件。预连接光缆系统将支持吹放后直接插接，减少现场熔接工序。气吹光缆将从传统敷设工艺发展为集高密度布线、过程监控与快速部署能力的现代光纤部署体系，推动通信基础设施向更高效、更灵活、更具可扩展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3caa8074541ff" w:history="1">
        <w:r>
          <w:rPr>
            <w:rStyle w:val="Hyperlink"/>
          </w:rPr>
          <w:t>2026-2032年全球与中国气吹光缆发展现状及前景趋势报告</w:t>
        </w:r>
      </w:hyperlink>
      <w:r>
        <w:rPr>
          <w:rFonts w:hint="eastAsia"/>
        </w:rPr>
        <w:t>》依托国家统计局、相关行业协会及科研单位提供的权威数据，全面分析了气吹光缆行业发展环境、产业链结构、市场供需状况及价格变化，重点研究了气吹光缆行业内主要企业的经营现状。报告对气吹光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按产品类型细分，全球气吹光缆市场规模2021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层绞式</w:t>
      </w:r>
      <w:r>
        <w:rPr>
          <w:rFonts w:hint="eastAsia"/>
        </w:rPr>
        <w:br/>
      </w:r>
      <w:r>
        <w:rPr>
          <w:rFonts w:hint="eastAsia"/>
        </w:rPr>
        <w:t>　　　　1.3.3 中心管式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按应用细分，全球气吹光缆市场规模2021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FTTx网络</w:t>
      </w:r>
      <w:r>
        <w:rPr>
          <w:rFonts w:hint="eastAsia"/>
        </w:rPr>
        <w:br/>
      </w:r>
      <w:r>
        <w:rPr>
          <w:rFonts w:hint="eastAsia"/>
        </w:rPr>
        <w:t>　　　　1.4.3 骨干网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气吹光缆行业发展总体概况</w:t>
      </w:r>
      <w:r>
        <w:rPr>
          <w:rFonts w:hint="eastAsia"/>
        </w:rPr>
        <w:br/>
      </w:r>
      <w:r>
        <w:rPr>
          <w:rFonts w:hint="eastAsia"/>
        </w:rPr>
        <w:t>　　　　1.5.2 气吹光缆行业发展主要特点</w:t>
      </w:r>
      <w:r>
        <w:rPr>
          <w:rFonts w:hint="eastAsia"/>
        </w:rPr>
        <w:br/>
      </w:r>
      <w:r>
        <w:rPr>
          <w:rFonts w:hint="eastAsia"/>
        </w:rPr>
        <w:t>　　　　1.5.3 气吹光缆行业发展影响因素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气吹光缆有利因素</w:t>
      </w:r>
      <w:r>
        <w:rPr>
          <w:rFonts w:hint="eastAsia"/>
        </w:rPr>
        <w:br/>
      </w:r>
      <w:r>
        <w:rPr>
          <w:rFonts w:hint="eastAsia"/>
        </w:rPr>
        <w:t>　　　　1.5.3 .2 气吹光缆不利因素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全球市场，近三年气吹光缆主要企业占有率及排名（按销量）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气吹光缆主要企业在国际市场占有率（按销量，2023-2026）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2025年气吹光缆主要企业在国际市场排名（按销量）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全球市场主要企业气吹光缆销量（2023-2026）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全球市场，近三年气吹光缆主要企业占有率及排名（按收入）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气吹光缆主要企业在国际市场占有率（按收入，2023-2026）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2025年气吹光缆主要企业在国际市场排名（按收入）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全球市场主要企业气吹光缆销售收入（2023-2026）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全球市场主要企业气吹光缆销售价格（2023-2026）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中国市场，近三年气吹光缆主要企业占有率及排名（按销量）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气吹光缆主要企业在中国市场占有率（按销量，2023-2026）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2025年气吹光缆主要企业在中国市场排名（按销量）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中国市场主要企业气吹光缆销量（2023-2026）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中国市场，近三年气吹光缆主要企业占有率及排名（按收入）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气吹光缆主要企业在中国市场占有率（按收入，2023-2026）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2025年气吹光缆主要企业在中国市场排名（按收入）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中国市场主要企业气吹光缆销售收入（2023-2026）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全球主要厂商气吹光缆总部及产地分布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全球主要厂商成立时间及气吹光缆商业化日期</w:t>
      </w:r>
      <w:r>
        <w:rPr>
          <w:rFonts w:hint="eastAsia"/>
        </w:rPr>
        <w:br/>
      </w:r>
      <w:r>
        <w:rPr>
          <w:rFonts w:hint="eastAsia"/>
        </w:rPr>
        <w:t>　　2.8 全球主要厂商气吹光缆产品类型及应用</w:t>
      </w:r>
      <w:r>
        <w:rPr>
          <w:rFonts w:hint="eastAsia"/>
        </w:rPr>
        <w:br/>
      </w:r>
      <w:r>
        <w:rPr>
          <w:rFonts w:hint="eastAsia"/>
        </w:rPr>
        <w:t>　　2.9 气吹光缆行业集中度、竞争程度分析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气吹光缆行业集中度分析：2025年全球Top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全球气吹光缆第一梯队、第二梯队和第三梯队生产商（品牌）及市场份额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全球气吹光缆总体规模分析</w:t>
      </w:r>
      <w:r>
        <w:rPr>
          <w:rFonts w:hint="eastAsia"/>
        </w:rPr>
        <w:br/>
      </w:r>
      <w:r>
        <w:rPr>
          <w:rFonts w:hint="eastAsia"/>
        </w:rPr>
        <w:t>　　3.1 全球气吹光缆供需现状及预测（2021-2032）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全球气吹光缆产能、产量、产能利用率及发展趋势（2021-2032）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全球气吹光缆产量、需求量及发展趋势（2021-2032）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全球主要地区气吹光缆产量及发展趋势（2021-2032）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全球主要地区气吹光缆产量（2021-2026）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全球主要地区气吹光缆产量（2027-2032）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全球主要地区气吹光缆产量市场份额（2021-2032）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中国气吹光缆供需现状及预测（2021-2032）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中国气吹光缆产能、产量、产能利用率及发展趋势（2021-2032）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中国气吹光缆产量、市场需求量及发展趋势（2021-2032）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中国市场气吹光缆进出口（2021-2032）</w:t>
      </w:r>
      <w:r>
        <w:rPr>
          <w:rFonts w:hint="eastAsia"/>
        </w:rPr>
        <w:br/>
      </w:r>
      <w:r>
        <w:rPr>
          <w:rFonts w:hint="eastAsia"/>
        </w:rPr>
        <w:t>　　3.4 全球气吹光缆销量及销售额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全球市场气吹光缆销售额（2021-2032）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全球市场气吹光缆销量（2021-2032）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全球市场气吹光缆价格趋势（2021-2032）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全球气吹光缆主要地区分析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全球主要地区气吹光缆市场规模分析：2021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全球主要地区气吹光缆销售收入及市场份额（2021-2026）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全球主要地区气吹光缆销售收入预测（2027-2032）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全球主要地区气吹光缆销量分析：2021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全球主要地区气吹光缆销量及市场份额预测（2027-2032）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中东市场气吹光缆销量、收入及增长率（2021-2032）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气吹光缆销量、收入、价格及毛利率（2021-2026）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不同产品类型气吹光缆分析</w:t>
      </w:r>
      <w:r>
        <w:rPr>
          <w:rFonts w:hint="eastAsia"/>
        </w:rPr>
        <w:br/>
      </w:r>
      <w:r>
        <w:rPr>
          <w:rFonts w:hint="eastAsia"/>
        </w:rPr>
        <w:t>　　6.1 全球不同产品类型气吹光缆销量（2021-2032）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全球不同产品类型气吹光缆销量预测（2027-2032）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全球不同产品类型气吹光缆收入（2021-2032）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全球不同产品类型气吹光缆收入及市场份额（2021-2026）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全球不同产品类型气吹光缆收入预测（2027-2032）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全球不同产品类型气吹光缆价格走势（2021-2032）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中国不同产品类型气吹光缆销量（2021-2032）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中国不同产品类型气吹光缆销量预测（2027-2032）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中国不同产品类型气吹光缆收入（2021-2032）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中国不同产品类型气吹光缆收入及市场份额（2021-2026）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中国不同产品类型气吹光缆收入预测（2027-2032）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不同应用气吹光缆分析</w:t>
      </w:r>
      <w:r>
        <w:rPr>
          <w:rFonts w:hint="eastAsia"/>
        </w:rPr>
        <w:br/>
      </w:r>
      <w:r>
        <w:rPr>
          <w:rFonts w:hint="eastAsia"/>
        </w:rPr>
        <w:t>　　7.1 全球不同应用气吹光缆销量（2021-2032）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全球不同应用气吹光缆销量预测（2027-2032）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全球不同应用气吹光缆收入（2021-2032）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全球不同应用气吹光缆收入及市场份额（2021-2026）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全球不同应用气吹光缆收入预测（2027-2032）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全球不同应用气吹光缆价格走势（2021-2032）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中国不同应用气吹光缆销量（2021-2032）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中国不同应用气吹光缆销量及市场份额（2021-2026）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中国不同应用气吹光缆销量预测（2027-2032）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中国不同应用气吹光缆收入（2021-2032）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中国不同应用气吹光缆收入及市场份额（2021-2026）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中国不同应用气吹光缆收入预测（2027-2032）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气吹光缆行业发展趋势</w:t>
      </w:r>
      <w:r>
        <w:rPr>
          <w:rFonts w:hint="eastAsia"/>
        </w:rPr>
        <w:br/>
      </w:r>
      <w:r>
        <w:rPr>
          <w:rFonts w:hint="eastAsia"/>
        </w:rPr>
        <w:t>　　8.2 气吹光缆行业主要驱动因素</w:t>
      </w:r>
      <w:r>
        <w:rPr>
          <w:rFonts w:hint="eastAsia"/>
        </w:rPr>
        <w:br/>
      </w:r>
      <w:r>
        <w:rPr>
          <w:rFonts w:hint="eastAsia"/>
        </w:rPr>
        <w:t>　　8.3 气吹光缆中国企业SWOT分析</w:t>
      </w:r>
      <w:r>
        <w:rPr>
          <w:rFonts w:hint="eastAsia"/>
        </w:rPr>
        <w:br/>
      </w:r>
      <w:r>
        <w:rPr>
          <w:rFonts w:hint="eastAsia"/>
        </w:rPr>
        <w:t>　　8.4 中国气吹光缆行业政策环境分析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气吹光缆行业产业链简介</w:t>
      </w:r>
      <w:r>
        <w:rPr>
          <w:rFonts w:hint="eastAsia"/>
        </w:rPr>
        <w:br/>
      </w:r>
      <w:r>
        <w:rPr>
          <w:rFonts w:hint="eastAsia"/>
        </w:rPr>
        <w:t>　　　　9.1.1 气吹光缆行业供应链分析</w:t>
      </w:r>
      <w:r>
        <w:rPr>
          <w:rFonts w:hint="eastAsia"/>
        </w:rPr>
        <w:br/>
      </w:r>
      <w:r>
        <w:rPr>
          <w:rFonts w:hint="eastAsia"/>
        </w:rPr>
        <w:t>　　　　9.1.2 气吹光缆主要原料及供应情况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气吹光缆行业采购模式</w:t>
      </w:r>
      <w:r>
        <w:rPr>
          <w:rFonts w:hint="eastAsia"/>
        </w:rPr>
        <w:br/>
      </w:r>
      <w:r>
        <w:rPr>
          <w:rFonts w:hint="eastAsia"/>
        </w:rPr>
        <w:t>　　9.3 气吹光缆行业生产模式</w:t>
      </w:r>
      <w:r>
        <w:rPr>
          <w:rFonts w:hint="eastAsia"/>
        </w:rPr>
        <w:br/>
      </w:r>
      <w:r>
        <w:rPr>
          <w:rFonts w:hint="eastAsia"/>
        </w:rPr>
        <w:t>　　9.4 气吹光缆行业销售模式及销售渠道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按产品类型细分，全球气吹光缆市场规模2021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按应用细分，全球气吹光缆市场规模（CAGR）2021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气吹光缆行业发展主要特点</w:t>
      </w:r>
      <w:r>
        <w:rPr>
          <w:rFonts w:hint="eastAsia"/>
        </w:rPr>
        <w:br/>
      </w:r>
      <w:r>
        <w:rPr>
          <w:rFonts w:hint="eastAsia"/>
        </w:rPr>
        <w:t>　　表 4： 气吹光缆行业发展有利因素分析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气吹光缆行业发展不利因素分析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进入气吹光缆行业壁垒</w:t>
      </w:r>
      <w:r>
        <w:rPr>
          <w:rFonts w:hint="eastAsia"/>
        </w:rPr>
        <w:br/>
      </w:r>
      <w:r>
        <w:rPr>
          <w:rFonts w:hint="eastAsia"/>
        </w:rPr>
        <w:t>　　表 7： 气吹光缆主要企业在国际市场占有率（按销量，2023-2026）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2025年气吹光缆主要企业在国际市场排名（按销量）&amp;（千米）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全球市场主要企业气吹光缆销量（2023-2026）&amp;（千米）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气吹光缆主要企业在国际市场占有率（按收入，2023-2026）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2025年气吹光缆主要企业在国际市场排名（按收入）&amp;（万元）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全球市场主要企业气吹光缆销售收入（2023-2026）&amp;（万元）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全球市场主要企业气吹光缆销售价格（2023-2026）&amp;（元/米）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气吹光缆主要企业在中国市场占有率（按销量，2023-2026）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2025年气吹光缆主要企业在中国市场排名（按销量）&amp;（千米）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中国市场主要企业气吹光缆销量（2023-2026）&amp;（千米）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气吹光缆主要企业在中国市场占有率（按收入，2023-2026）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2025年气吹光缆主要企业在中国市场排名（按收入）&amp;（万元）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中国市场主要企业气吹光缆销售收入（2023-2026）&amp;（万元）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全球主要厂商气吹光缆总部及产地分布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全球主要厂商成立时间及气吹光缆商业化日期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全球主要厂商气吹光缆产品类型及应用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2025年全球气吹光缆主要厂商市场地位（第一梯队、第二梯队和第三梯队）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全球气吹光缆市场投资、并购等现状分析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全球主要地区气吹光缆产量增速（CAGR）：（2021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全球主要地区气吹光缆产量（2021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全球主要地区气吹光缆产量（2021-2026）&amp;（千米）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全球主要地区气吹光缆产量（2027-2032）&amp;（千米）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全球主要地区气吹光缆产量市场份额（2021-2026）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全球主要地区气吹光缆产量市场份额（2027-2032）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中国市场气吹光缆产量、销量、进出口（2021-2026）&amp;（千米）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中国市场气吹光缆产量、销量、进出口预测（2027-2032）&amp;（千米）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全球主要地区气吹光缆销售收入增速：（2021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全球主要地区气吹光缆销售收入（2021-2026）&amp;（万元）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全球主要地区气吹光缆销售收入市场份额（2021-2026）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全球主要地区气吹光缆收入（2027-2032）&amp;（万元）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全球主要地区气吹光缆收入市场份额（2027-2032）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全球主要地区气吹光缆销量（千米）：2021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全球主要地区气吹光缆销量（2027-2032）&amp;（千米）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全球主要地区气吹光缆销量份额（2027-2032）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气吹光缆生产基地、销售区域、竞争对手及市场地位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气吹光缆产品规格、参数及市场应用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气吹光缆销量（千米）、收入（万元）、价格（元/米）及毛利率（2021-2026）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全球不同产品类型气吹光缆销量预测（2027-2032）&amp;（千米）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全球市场不同产品类型气吹光缆销量市场份额预测（2027-2032）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全球不同产品类型气吹光缆收入（2021-2026）&amp;（万元）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全球不同产品类型气吹光缆收入市场份额（2021-2026）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全球不同产品类型气吹光缆收入预测（2027-2032）&amp;（万元）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全球不同产品类型气吹光缆收入市场份额预测（2027-2032）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中国不同产品类型气吹光缆销量市场份额（2021-2026）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中国不同产品类型气吹光缆销量预测（2027-2032）&amp;（千米）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全球市场不同产品类型气吹光缆销量市场份额预测（2027-2032）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中国不同产品类型气吹光缆收入（2021-2026）&amp;（万元）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中国不同产品类型气吹光缆收入市场份额（2021-2026）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中国不同产品类型气吹光缆收入预测（2027-2032）&amp;（万元）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中国不同产品类型气吹光缆收入市场份额预测（2027-2032）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全球不同应用气吹光缆销量市场份额（2021-2026）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全球不同应用气吹光缆销量预测（2027-2032）&amp;（千米）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全球市场不同应用气吹光缆销量市场份额预测（2027-2032）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全球不同应用气吹光缆收入（2021-2026）&amp;（万元）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全球不同应用气吹光缆收入市场份额（2021-2026）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全球不同应用气吹光缆收入预测（2027-2032）&amp;（万元）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全球不同应用气吹光缆收入市场份额预测（2027-2032）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中国不同应用气吹光缆销量（2021-2026）&amp;（千米）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148： 中国不同应用气吹光缆销量市场份额（2021-2026）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中国不同应用气吹光缆销量预测（2027-2032）&amp;（千米）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150： 中国市场不同应用气吹光缆销量市场份额预测（2027-2032）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中国不同应用气吹光缆收入（2021-2026）&amp;（万元）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中国不同应用气吹光缆收入市场份额（2021-2026）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中国不同应用气吹光缆收入预测（2027-2032）&amp;（万元）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中国不同应用气吹光缆收入市场份额预测（2027-2032）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气吹光缆行业发展趋势</w:t>
      </w:r>
      <w:r>
        <w:rPr>
          <w:rFonts w:hint="eastAsia"/>
        </w:rPr>
        <w:br/>
      </w:r>
      <w:r>
        <w:rPr>
          <w:rFonts w:hint="eastAsia"/>
        </w:rPr>
        <w:t>　　表 156： 气吹光缆行业主要驱动因素</w:t>
      </w:r>
      <w:r>
        <w:rPr>
          <w:rFonts w:hint="eastAsia"/>
        </w:rPr>
        <w:br/>
      </w:r>
      <w:r>
        <w:rPr>
          <w:rFonts w:hint="eastAsia"/>
        </w:rPr>
        <w:t>　　表 157： 气吹光缆行业供应链分析</w:t>
      </w:r>
      <w:r>
        <w:rPr>
          <w:rFonts w:hint="eastAsia"/>
        </w:rPr>
        <w:br/>
      </w:r>
      <w:r>
        <w:rPr>
          <w:rFonts w:hint="eastAsia"/>
        </w:rPr>
        <w:t>　　表 158： 气吹光缆上游原料供应商</w:t>
      </w:r>
      <w:r>
        <w:rPr>
          <w:rFonts w:hint="eastAsia"/>
        </w:rPr>
        <w:br/>
      </w:r>
      <w:r>
        <w:rPr>
          <w:rFonts w:hint="eastAsia"/>
        </w:rPr>
        <w:t>　　表 159： 气吹光缆主要地区不同应用客户分析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气吹光缆典型经销商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气吹光缆产品图片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全球不同产品类型气吹光缆销售额2021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全球不同产品类型气吹光缆市场份额2025 &amp; 2032</w:t>
      </w:r>
      <w:r>
        <w:rPr>
          <w:rFonts w:hint="eastAsia"/>
        </w:rPr>
        <w:br/>
      </w:r>
      <w:r>
        <w:rPr>
          <w:rFonts w:hint="eastAsia"/>
        </w:rPr>
        <w:t>　　图 4： 层绞式产品图片</w:t>
      </w:r>
      <w:r>
        <w:rPr>
          <w:rFonts w:hint="eastAsia"/>
        </w:rPr>
        <w:br/>
      </w:r>
      <w:r>
        <w:rPr>
          <w:rFonts w:hint="eastAsia"/>
        </w:rPr>
        <w:t>　　图 5： 中心管式产品图片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全球不同应用气吹光缆市场份额2025 &amp; 2032</w:t>
      </w:r>
      <w:r>
        <w:rPr>
          <w:rFonts w:hint="eastAsia"/>
        </w:rPr>
        <w:br/>
      </w:r>
      <w:r>
        <w:rPr>
          <w:rFonts w:hint="eastAsia"/>
        </w:rPr>
        <w:t>　　图 9： FTTx网络</w:t>
      </w:r>
      <w:r>
        <w:rPr>
          <w:rFonts w:hint="eastAsia"/>
        </w:rPr>
        <w:br/>
      </w:r>
      <w:r>
        <w:rPr>
          <w:rFonts w:hint="eastAsia"/>
        </w:rPr>
        <w:t>　　图 10： 骨干网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2025年全球前五大生产商气吹光缆市场份额</w:t>
      </w:r>
      <w:r>
        <w:rPr>
          <w:rFonts w:hint="eastAsia"/>
        </w:rPr>
        <w:br/>
      </w:r>
      <w:r>
        <w:rPr>
          <w:rFonts w:hint="eastAsia"/>
        </w:rPr>
        <w:t>　　图 13： 2025年全球气吹光缆第一梯队、第二梯队和第三梯队厂商及市场份额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全球气吹光缆产能、产量、产能利用率及发展趋势（2021-2032）&amp;（千米）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全球气吹光缆产量、需求量及发展趋势（2021-2032）&amp;（千米）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全球主要地区气吹光缆产量市场份额（2021-2032）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中国气吹光缆产能、产量、产能利用率及发展趋势（2021-2032）&amp;（千米）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中国气吹光缆产量、市场需求量及发展趋势（2021-2032）&amp;（千米）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全球气吹光缆市场销售额及增长率：（2021-2032）&amp;（万元）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全球市场气吹光缆市场规模：2021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全球市场气吹光缆价格趋势（2021-2032）&amp;（元/米）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全球主要地区气吹光缆销售收入（2021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全球主要地区气吹光缆销售收入市场份额（2021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中东市场气吹光缆销量及增长率（2021-2032）&amp;（千米）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中东市场气吹光缆收入及增长率（2021-2032）&amp;（万元）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全球不同产品类型气吹光缆价格走势（2021-2032）&amp;（元/米）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全球不同应用气吹光缆价格走势（2021-2032）&amp;（元/米）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气吹光缆中国企业SWOT分析</w:t>
      </w:r>
      <w:r>
        <w:rPr>
          <w:rFonts w:hint="eastAsia"/>
        </w:rPr>
        <w:br/>
      </w:r>
      <w:r>
        <w:rPr>
          <w:rFonts w:hint="eastAsia"/>
        </w:rPr>
        <w:t>　　图 44： 气吹光缆产业链</w:t>
      </w:r>
      <w:r>
        <w:rPr>
          <w:rFonts w:hint="eastAsia"/>
        </w:rPr>
        <w:br/>
      </w:r>
      <w:r>
        <w:rPr>
          <w:rFonts w:hint="eastAsia"/>
        </w:rPr>
        <w:t>　　图 45： 气吹光缆行业采购模式分析</w:t>
      </w:r>
      <w:r>
        <w:rPr>
          <w:rFonts w:hint="eastAsia"/>
        </w:rPr>
        <w:br/>
      </w:r>
      <w:r>
        <w:rPr>
          <w:rFonts w:hint="eastAsia"/>
        </w:rPr>
        <w:t>　　图 46： 气吹光缆行业生产模式</w:t>
      </w:r>
      <w:r>
        <w:rPr>
          <w:rFonts w:hint="eastAsia"/>
        </w:rPr>
        <w:br/>
      </w:r>
      <w:r>
        <w:rPr>
          <w:rFonts w:hint="eastAsia"/>
        </w:rPr>
        <w:t>　　图 47： 气吹光缆行业销售模式分析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caa8074541ff" w:history="1">
        <w:r>
          <w:rPr>
            <w:rStyle w:val="Hyperlink"/>
          </w:rPr>
          <w:t>2026-2032年全球与中国气吹光缆发展现状及前景趋势报告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caa8074541ff" w:history="1">
        <w:r>
          <w:rPr>
            <w:rStyle w:val="Hyperlink"/>
          </w:rPr>
          <w:t>https://www.20087.com/6/91/QiChuiGuangLanShiChangQianJing.html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热点：吹缆机、气吹光缆原理、光缆吹缆施工视频、气吹光缆施工多少钱一米、光纤声波传感器、气吹光缆图片、气吹光缆施工、气吹光缆的使用方法和注意事项、光缆制作工艺流程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04a84dd84519" w:history="1">
      <w:r>
        <w:rPr>
          <w:rStyle w:val="Hyperlink"/>
        </w:rPr>
        <w:t>2026-2032年全球与中国气吹光缆发展现状及前景趋势报告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uiGuangLanShiChangQianJing.html" TargetMode="External" Id="R5683caa8074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uiGuangLanShiChangQianJing.html" TargetMode="External" Id="R1bd004a84dd8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2026-02-06T06:58:03Z</dcterms:created>
  <dcterms:modified xsi:type="dcterms:W3CDTF">2026-02-06T07:58:03Z</dcterms:modified>
  <dc:subject>2026-2032年全球与中国气吹光缆发展现状及前景趋势报告</dc:subject>
  <dc:title>2026-2032年全球与中国气吹光缆发展现状及前景趋势报告</dc:title>
  <cp:keywords>2026-2032年全球与中国气吹光缆发展现状及前景趋势报告</cp:keywords>
  <dc:description>2026-2032年全球与中国气吹光缆发展现状及前景趋势报告</dc:description>
</cp:coreProperties>
</file>