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04a3b3324505" w:history="1">
              <w:r>
                <w:rPr>
                  <w:rStyle w:val="Hyperlink"/>
                </w:rPr>
                <w:t>2025-2031年全球与中国汽车OTA市场调查研究及前景趋势报告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04a3b3324505" w:history="1">
              <w:r>
                <w:rPr>
                  <w:rStyle w:val="Hyperlink"/>
                </w:rPr>
                <w:t>2025-2031年全球与中国汽车OTA市场调查研究及前景趋势报告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04a3b3324505" w:history="1">
                <w:r>
                  <w:rPr>
                    <w:rStyle w:val="Hyperlink"/>
                  </w:rPr>
                  <w:t>https://www.20087.com/6/71/QiCheOTADeFaZhanQianJing.html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TA（Over-the-Air）技术是指通过无线方式对汽车内部软件进行更新的技术。近年来，随着车联网技术的发展，OTA技术在汽车行业得到了广泛应用，不仅可以更新车载娱乐系统，还可以升级车辆的驾驶辅助系统乃至核心控制系统。当前市场上，OTA技术不仅提升了车辆的智能化水平，也为汽车制造商提供了新的商业模式和服务模式。</w:t>
      </w:r>
      <w:r>
        <w:rPr>
          <w:rFonts w:hint="eastAsia"/>
        </w:rPr>
        <w:br/>
      </w:r>
      <w:r>
        <w:rPr>
          <w:rFonts w:hint="eastAsia"/>
        </w:rPr>
        <w:t>　　未来，汽车OTA技术将更加注重安全性与便利性。随着自动驾驶技术的进步，OTA技术将成为确保车辆软件安全性的重要手段。汽车制造商将加强对OTA更新的安全验证，确保每一次更新都能够顺利进行且不会对车辆造成不利影响。同时，通过云端服务，汽车OTA将能够实现更加个性化的用户体验，例如根据用户的驾驶习惯自动调整车辆设置。此外，随着汽车电气化程度的提高，OTA技术还将支持远程诊断和故障修复等功能，提高汽车的整体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04a3b3324505" w:history="1">
        <w:r>
          <w:rPr>
            <w:rStyle w:val="Hyperlink"/>
          </w:rPr>
          <w:t>2025-2031年全球与中国汽车OTA市场调查研究及前景趋势报告</w:t>
        </w:r>
      </w:hyperlink>
      <w:r>
        <w:rPr>
          <w:rFonts w:hint="eastAsia"/>
        </w:rPr>
        <w:t>》基于国家统计局及相关行业协会的详实数据，结合国内外汽车OTA行业研究资料及深入市场调研，系统分析了汽车OTA行业的市场规模、市场需求及产业链现状。报告重点探讨了汽车OTA行业整体运行情况及细分领域特点，科学预测了汽车OTA市场前景与发展趋势，揭示了汽车OT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b04a3b3324505" w:history="1">
        <w:r>
          <w:rPr>
            <w:rStyle w:val="Hyperlink"/>
          </w:rPr>
          <w:t>2025-2031年全球与中国汽车OTA市场调查研究及前景趋势报告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汽车OTA市场概述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按照不同产品类型，汽车OTA主要可以分为如下几个类别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不同产品类型汽车OTA增长趋势2020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独立OTA技术</w:t>
      </w:r>
      <w:r>
        <w:rPr>
          <w:rFonts w:hint="eastAsia"/>
        </w:rPr>
        <w:br/>
      </w:r>
      <w:r>
        <w:rPr>
          <w:rFonts w:hint="eastAsia"/>
        </w:rPr>
        <w:t>　　　　1.2.3 独立OTA方案</w:t>
      </w:r>
      <w:r>
        <w:rPr>
          <w:rFonts w:hint="eastAsia"/>
        </w:rPr>
        <w:br/>
      </w:r>
      <w:r>
        <w:rPr>
          <w:rFonts w:hint="eastAsia"/>
        </w:rPr>
        <w:t>　　1.3 从不同应用，汽车OTA主要包括如下几个方面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不同应用汽车OTA增长趋势2020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混动车</w:t>
      </w:r>
      <w:r>
        <w:rPr>
          <w:rFonts w:hint="eastAsia"/>
        </w:rPr>
        <w:br/>
      </w:r>
      <w:r>
        <w:rPr>
          <w:rFonts w:hint="eastAsia"/>
        </w:rPr>
        <w:t>　　　　1.3.4 燃油车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十五五期间汽车OTA行业发展总体概况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汽车OTA行业发展主要特点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全球汽车OTA行业规模及预测分析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全球市场汽车OTA总体规模（2020-2031）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中国市场汽车OTA总体规模（2020-2031）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中国市场汽车OTA总规模占全球比重（2020-2031）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全球主要地区汽车OTA市场规模分析（2020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全球市场主要企业汽车OTA收入分析（2020-2025）</w:t>
      </w:r>
      <w:r>
        <w:rPr>
          <w:rFonts w:hint="eastAsia"/>
        </w:rPr>
        <w:br/>
      </w:r>
      <w:r>
        <w:rPr>
          <w:rFonts w:hint="eastAsia"/>
        </w:rPr>
        <w:t>　　　　3.1.2 汽车OTA行业集中度分析：2025年全球Top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全球汽车OTA第一梯队、第二梯队和第三梯队企业及市场份额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全球主要企业总部、汽车OTA市场分布及商业化日期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全球主要企业汽车OTA产品类型及应用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中国本土主要企业汽车OTA收入分析（2020-2025）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中国市场汽车OTA销售情况分析</w:t>
      </w:r>
      <w:r>
        <w:rPr>
          <w:rFonts w:hint="eastAsia"/>
        </w:rPr>
        <w:br/>
      </w:r>
      <w:r>
        <w:rPr>
          <w:rFonts w:hint="eastAsia"/>
        </w:rPr>
        <w:t>　　3.3 汽车OTA中国企业SWOT分析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不同产品类型汽车OTA分析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全球市场不同产品类型汽车OTA总体规模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全球市场不同产品类型汽车OTA总体规模（2020-2025）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全球市场不同产品类型汽车OTA总体规模预测（2025-2031）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中国市场不同产品类型汽车OTA总体规模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中国市场不同产品类型汽车OTA总体规模（2020-2025）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中国市场不同产品类型汽车OTA总体规模预测（2025-2031）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不同应用汽车OTA分析</w:t>
      </w:r>
      <w:r>
        <w:rPr>
          <w:rFonts w:hint="eastAsia"/>
        </w:rPr>
        <w:br/>
      </w:r>
      <w:r>
        <w:rPr>
          <w:rFonts w:hint="eastAsia"/>
        </w:rPr>
        <w:t>　　5.1 全球市场不同应用汽车OTA总体规模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全球市场不同应用汽车OTA总体规模（2020-2025）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全球市场不同应用汽车OTA总体规模预测（2025-2031）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中国市场不同应用汽车OTA总体规模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中国市场不同应用汽车OTA总体规模（2020-2025）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中国市场不同应用汽车OTA总体规模预测（2025-2031）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汽车OTA行业发展机遇及主要驱动因素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汽车OTA行业发展面临的风险</w:t>
      </w:r>
      <w:r>
        <w:rPr>
          <w:rFonts w:hint="eastAsia"/>
        </w:rPr>
        <w:br/>
      </w:r>
      <w:r>
        <w:rPr>
          <w:rFonts w:hint="eastAsia"/>
        </w:rPr>
        <w:t>　　6.3 汽车OTA行业政策分析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汽车OTA行业产业链简介</w:t>
      </w:r>
      <w:r>
        <w:rPr>
          <w:rFonts w:hint="eastAsia"/>
        </w:rPr>
        <w:br/>
      </w:r>
      <w:r>
        <w:rPr>
          <w:rFonts w:hint="eastAsia"/>
        </w:rPr>
        <w:t>　　　　7.1.1 汽车OTA产业链</w:t>
      </w:r>
      <w:r>
        <w:rPr>
          <w:rFonts w:hint="eastAsia"/>
        </w:rPr>
        <w:br/>
      </w:r>
      <w:r>
        <w:rPr>
          <w:rFonts w:hint="eastAsia"/>
        </w:rPr>
        <w:t>　　　　7.1.2 汽车OTA行业供应链分析</w:t>
      </w:r>
      <w:r>
        <w:rPr>
          <w:rFonts w:hint="eastAsia"/>
        </w:rPr>
        <w:br/>
      </w:r>
      <w:r>
        <w:rPr>
          <w:rFonts w:hint="eastAsia"/>
        </w:rPr>
        <w:t>　　　　7.1.3 汽车OTA主要原材料及其供应商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汽车OTA行业主要下游客户</w:t>
      </w:r>
      <w:r>
        <w:rPr>
          <w:rFonts w:hint="eastAsia"/>
        </w:rPr>
        <w:br/>
      </w:r>
      <w:r>
        <w:rPr>
          <w:rFonts w:hint="eastAsia"/>
        </w:rPr>
        <w:t>　　7.2 汽车OTA行业采购模式</w:t>
      </w:r>
      <w:r>
        <w:rPr>
          <w:rFonts w:hint="eastAsia"/>
        </w:rPr>
        <w:br/>
      </w:r>
      <w:r>
        <w:rPr>
          <w:rFonts w:hint="eastAsia"/>
        </w:rPr>
        <w:t>　　7.3 汽车OTA行业开发/生产模式</w:t>
      </w:r>
      <w:r>
        <w:rPr>
          <w:rFonts w:hint="eastAsia"/>
        </w:rPr>
        <w:br/>
      </w:r>
      <w:r>
        <w:rPr>
          <w:rFonts w:hint="eastAsia"/>
        </w:rPr>
        <w:t>　　7.4 汽车OTA行业销售模式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全球市场主要汽车OTA企业简介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汽车OTA收入及毛利率（2020-2025）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不同产品类型汽车OTA全球规模增长趋势2020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不同应用汽车OTA全球规模增长趋势2020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汽车OTA行业发展主要特点</w:t>
      </w:r>
      <w:r>
        <w:rPr>
          <w:rFonts w:hint="eastAsia"/>
        </w:rPr>
        <w:br/>
      </w:r>
      <w:r>
        <w:rPr>
          <w:rFonts w:hint="eastAsia"/>
        </w:rPr>
        <w:t>　　表4 进入汽车OTA行业壁垒</w:t>
      </w:r>
      <w:r>
        <w:rPr>
          <w:rFonts w:hint="eastAsia"/>
        </w:rPr>
        <w:br/>
      </w:r>
      <w:r>
        <w:rPr>
          <w:rFonts w:hint="eastAsia"/>
        </w:rPr>
        <w:t>　　表5 汽车OTA发展趋势及建议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全球主要地区汽车OTA总体规模（百万美元）：2020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全球主要地区汽车OTA总体规模（2020-2025）&amp;（百万美元）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全球主要地区汽车OTA总体规模（2025-2031）&amp;（百万美元）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北美汽车OTA基本情况分析</w:t>
      </w:r>
      <w:r>
        <w:rPr>
          <w:rFonts w:hint="eastAsia"/>
        </w:rPr>
        <w:br/>
      </w:r>
      <w:r>
        <w:rPr>
          <w:rFonts w:hint="eastAsia"/>
        </w:rPr>
        <w:t>　　表10 欧洲汽车OTA基本情况分析</w:t>
      </w:r>
      <w:r>
        <w:rPr>
          <w:rFonts w:hint="eastAsia"/>
        </w:rPr>
        <w:br/>
      </w:r>
      <w:r>
        <w:rPr>
          <w:rFonts w:hint="eastAsia"/>
        </w:rPr>
        <w:t>　　表11 亚太汽车OTA基本情况分析</w:t>
      </w:r>
      <w:r>
        <w:rPr>
          <w:rFonts w:hint="eastAsia"/>
        </w:rPr>
        <w:br/>
      </w:r>
      <w:r>
        <w:rPr>
          <w:rFonts w:hint="eastAsia"/>
        </w:rPr>
        <w:t>　　表12 拉美汽车OTA基本情况分析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中东及非洲汽车OTA基本情况分析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全球市场主要企业汽车OTA收入（2020-2025）&amp;（百万美元）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全球市场主要企业汽车OTA收入市场份额（2020-2025）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2025年全球主要企业汽车OTA收入排名及市场占有率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2025全球汽车OTA主要厂商市场地位（第一梯队、第二梯队和第三梯队）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全球主要企业总部、汽车OTA市场分布及商业化日期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全球主要企业汽车OTA产品类型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中国本土企业汽车OTA收入（2020-2025）&amp;（百万美元）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中国本土企业汽车OTA收入市场份额（2020-2025）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2025年全球及中国本土企业在中国市场汽车OTA收入排名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全球市场不同产品类型汽车OTA总体规模（2020-2025）&amp;（百万美元）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全球市场不同产品类型汽车OTA市场份额（2020-2025）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全球市场不同产品类型汽车OTA总体规模预测（2025-2031）&amp;（百万美元）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全球市场不同产品类型汽车OTA市场份额预测（2025-2031）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中国市场不同产品类型汽车OTA总体规模（2020-2025）&amp;（百万美元）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中国市场不同产品类型汽车OTA市场份额（2020-2025）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中国市场不同产品类型汽车OTA总体规模预测（2025-2031）&amp;（百万美元）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中国市场不同产品类型汽车OTA市场份额预测（2025-2031）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全球市场不同应用汽车OTA总体规模（2020-2025）&amp;（百万美元）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全球市场不同应用汽车OTA市场份额（2020-2025）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全球市场不同应用汽车OTA总体规模预测（2025-2031）&amp;（百万美元）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全球市场不同应用汽车OTA市场份额预测（2025-2031）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中国市场不同应用汽车OTA总体规模（2020-2025）&amp;（百万美元）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中国市场不同应用汽车OTA市场份额（2020-2025）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中国市场不同应用汽车OTA总体规模预测（2025-2031）&amp;（百万美元）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中国市场不同应用汽车OTA市场份额预测（2025-2031）</w:t>
      </w:r>
      <w:r>
        <w:rPr>
          <w:rFonts w:hint="eastAsia"/>
        </w:rPr>
        <w:br/>
      </w:r>
      <w:r>
        <w:rPr>
          <w:rFonts w:hint="eastAsia"/>
        </w:rPr>
        <w:t>　　表40 汽车OTA行业发展机遇及主要驱动因素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汽车OTA行业发展面临的风险</w:t>
      </w:r>
      <w:r>
        <w:rPr>
          <w:rFonts w:hint="eastAsia"/>
        </w:rPr>
        <w:br/>
      </w:r>
      <w:r>
        <w:rPr>
          <w:rFonts w:hint="eastAsia"/>
        </w:rPr>
        <w:t>　　表42 汽车OTA行业政策分析</w:t>
      </w:r>
      <w:r>
        <w:rPr>
          <w:rFonts w:hint="eastAsia"/>
        </w:rPr>
        <w:br/>
      </w:r>
      <w:r>
        <w:rPr>
          <w:rFonts w:hint="eastAsia"/>
        </w:rPr>
        <w:t>　　表43 汽车OTA行业供应链分析</w:t>
      </w:r>
      <w:r>
        <w:rPr>
          <w:rFonts w:hint="eastAsia"/>
        </w:rPr>
        <w:br/>
      </w:r>
      <w:r>
        <w:rPr>
          <w:rFonts w:hint="eastAsia"/>
        </w:rPr>
        <w:t>　　表44 汽车OTA上游原材料和主要供应商情况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汽车OTA行业主要下游客户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重点企业（20）基本信息、汽车OTA市场分布、总部及行业地位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汽车OTA产品规格、参数及市场应用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汽车OTA收入（百万美元）及毛利率（2020-2025）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汽车OTA产品图片</w:t>
      </w:r>
      <w:r>
        <w:rPr>
          <w:rFonts w:hint="eastAsia"/>
        </w:rPr>
        <w:br/>
      </w:r>
      <w:r>
        <w:rPr>
          <w:rFonts w:hint="eastAsia"/>
        </w:rPr>
        <w:t>　　图2 不同产品类型汽车OTA全球规模2020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全球不同产品类型汽车OTA市场份额 2024 VS 2025</w:t>
      </w:r>
      <w:r>
        <w:rPr>
          <w:rFonts w:hint="eastAsia"/>
        </w:rPr>
        <w:br/>
      </w:r>
      <w:r>
        <w:rPr>
          <w:rFonts w:hint="eastAsia"/>
        </w:rPr>
        <w:t>　　图4 独立OTA技术产品图片</w:t>
      </w:r>
      <w:r>
        <w:rPr>
          <w:rFonts w:hint="eastAsia"/>
        </w:rPr>
        <w:br/>
      </w:r>
      <w:r>
        <w:rPr>
          <w:rFonts w:hint="eastAsia"/>
        </w:rPr>
        <w:t>　　图5 独立OTA方案产品图片</w:t>
      </w:r>
      <w:r>
        <w:rPr>
          <w:rFonts w:hint="eastAsia"/>
        </w:rPr>
        <w:br/>
      </w:r>
      <w:r>
        <w:rPr>
          <w:rFonts w:hint="eastAsia"/>
        </w:rPr>
        <w:t>　　图6 不同应用汽车OTA全球规模2020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全球不同应用汽车OTA市场份额 2024 VS 2025</w:t>
      </w:r>
      <w:r>
        <w:rPr>
          <w:rFonts w:hint="eastAsia"/>
        </w:rPr>
        <w:br/>
      </w:r>
      <w:r>
        <w:rPr>
          <w:rFonts w:hint="eastAsia"/>
        </w:rPr>
        <w:t>　　图8 电动车</w:t>
      </w:r>
      <w:r>
        <w:rPr>
          <w:rFonts w:hint="eastAsia"/>
        </w:rPr>
        <w:br/>
      </w:r>
      <w:r>
        <w:rPr>
          <w:rFonts w:hint="eastAsia"/>
        </w:rPr>
        <w:t>　　图9 混动车</w:t>
      </w:r>
      <w:r>
        <w:rPr>
          <w:rFonts w:hint="eastAsia"/>
        </w:rPr>
        <w:br/>
      </w:r>
      <w:r>
        <w:rPr>
          <w:rFonts w:hint="eastAsia"/>
        </w:rPr>
        <w:t>　　图10 燃油车</w:t>
      </w:r>
      <w:r>
        <w:rPr>
          <w:rFonts w:hint="eastAsia"/>
        </w:rPr>
        <w:br/>
      </w:r>
      <w:r>
        <w:rPr>
          <w:rFonts w:hint="eastAsia"/>
        </w:rPr>
        <w:t>　　图11 全球市场汽车OTA市场规模：2020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中国市场汽车OTA总规模占全球比重（2020-2031）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全球主要地区汽车OTA总体规模（百万美元）：2020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全球主要地区汽车OTA市场份额（2020-2031）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中东及非洲地区汽车OTA总体规模（2020-2031）&amp;（百万美元）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2025年全球前五大厂商汽车OTA市场份额（按收入）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2025年全球汽车OTA第一梯队、第二梯队和第三梯队厂商及市场份额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汽车OTA中国企业SWOT分析</w:t>
      </w:r>
      <w:r>
        <w:rPr>
          <w:rFonts w:hint="eastAsia"/>
        </w:rPr>
        <w:br/>
      </w:r>
      <w:r>
        <w:rPr>
          <w:rFonts w:hint="eastAsia"/>
        </w:rPr>
        <w:t>　　图25 汽车OTA产业链</w:t>
      </w:r>
      <w:r>
        <w:rPr>
          <w:rFonts w:hint="eastAsia"/>
        </w:rPr>
        <w:br/>
      </w:r>
      <w:r>
        <w:rPr>
          <w:rFonts w:hint="eastAsia"/>
        </w:rPr>
        <w:t>　　图26 汽车OTA行业采购模式</w:t>
      </w:r>
      <w:r>
        <w:rPr>
          <w:rFonts w:hint="eastAsia"/>
        </w:rPr>
        <w:br/>
      </w:r>
      <w:r>
        <w:rPr>
          <w:rFonts w:hint="eastAsia"/>
        </w:rPr>
        <w:t>　　图27 汽车OTA行业开发/生产模式分析</w:t>
      </w:r>
      <w:r>
        <w:rPr>
          <w:rFonts w:hint="eastAsia"/>
        </w:rPr>
        <w:br/>
      </w:r>
      <w:r>
        <w:rPr>
          <w:rFonts w:hint="eastAsia"/>
        </w:rPr>
        <w:t>　　图28 汽车OTA行业销售模式分析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04a3b3324505" w:history="1">
        <w:r>
          <w:rPr>
            <w:rStyle w:val="Hyperlink"/>
          </w:rPr>
          <w:t>2025-2031年全球与中国汽车OTA市场调查研究及前景趋势报告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04a3b3324505" w:history="1">
        <w:r>
          <w:rPr>
            <w:rStyle w:val="Hyperlink"/>
          </w:rPr>
          <w:t>https://www.20087.com/6/71/QiCheOTADeFaZhanQianJing.html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热点：汽车OTA升级详细流程、汽车OTA什么东西、汽车OTA功能有必要吗、汽车OTA升级指什么、汽车OTA技术、汽车OTA升级、电车ota升级重要吗、汽车OTA有什么作用、汽车OTA功能有必要吗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e10285384428b" w:history="1">
      <w:r>
        <w:rPr>
          <w:rStyle w:val="Hyperlink"/>
        </w:rPr>
        <w:t>2025-2031年全球与中国汽车OTA市场调查研究及前景趋势报告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OTADeFaZhanQianJing.html" TargetMode="External" Id="R703b04a3b332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OTADeFaZhanQianJing.html" TargetMode="External" Id="Ra53e10285384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2025-05-21T05:28:00Z</dcterms:created>
  <dcterms:modified xsi:type="dcterms:W3CDTF">2025-05-21T06:28:00Z</dcterms:modified>
  <dc:subject>2025-2031年全球与中国汽车OTA市场调查研究及前景趋势报告</dc:subject>
  <dc:title>2025-2031年全球与中国汽车OTA市场调查研究及前景趋势报告</dc:title>
  <cp:keywords>2025-2031年全球与中国汽车OTA市场调查研究及前景趋势报告</cp:keywords>
  <dc:description>2025-2031年全球与中国汽车OTA市场调查研究及前景趋势报告</dc:description>
</cp:coreProperties>
</file>