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df8222ae44d13" w:history="1">
              <w:r>
                <w:rPr>
                  <w:rStyle w:val="Hyperlink"/>
                </w:rPr>
                <w:t>全球与中国测绘服务行业现状及市场前景分析报告（2022-2028年）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df8222ae44d13" w:history="1">
              <w:r>
                <w:rPr>
                  <w:rStyle w:val="Hyperlink"/>
                </w:rPr>
                <w:t>全球与中国测绘服务行业现状及市场前景分析报告（2022-2028年）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4df8222ae44d13" w:history="1">
                <w:r>
                  <w:rPr>
                    <w:rStyle w:val="Hyperlink"/>
                  </w:rPr>
                  <w:t>https://www.20087.com/6/61/CeHuiFuWuFaZhanXianZhuangQianJing.html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测绘服务已从传统的手工测量转向数字化、自动化与智能化。利用GPS、GIS（地理信息系统）、遥感技术和无人机航测等先进技术，测绘服务能够提供精确、高效的地理空间数据。这些数据广泛应用于城市规划、土地管理、灾害应急响应、环境保护等多个领域。云计算与大数据技术的融合进一步提升了数据处理与分析能力，使得测绘成果更加丰富、详实且易于共享。</w:t>
      </w:r>
      <w:r>
        <w:rPr>
          <w:rFonts w:hint="eastAsia"/>
        </w:rPr>
        <w:br/>
      </w:r>
      <w:r>
        <w:rPr>
          <w:rFonts w:hint="eastAsia"/>
        </w:rPr>
        <w:t>　　未来测绘服务的发展将侧重于深度学习、人工智能与物联网技术的融合应用。AI辅助的图像识别与分析将极大提高数据处理速度与精度，而物联网传感器的部署则能实时监测地理环境变化，实现测绘数据的动态更新。此外，虚拟现实（VR）与增强现实（AR）技术的应用，将为用户提供沉浸式的地理空间体验，促进测绘成果在教育、旅游、房地产等新领域的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df8222ae44d13" w:history="1">
        <w:r>
          <w:rPr>
            <w:rStyle w:val="Hyperlink"/>
          </w:rPr>
          <w:t>全球与中国测绘服务行业现状及市场前景分析报告（2022-2028年）</w:t>
        </w:r>
      </w:hyperlink>
      <w:r>
        <w:rPr>
          <w:rFonts w:hint="eastAsia"/>
        </w:rPr>
        <w:t>》依据国家统计局、发改委及测绘服务相关协会等的数据资料，深入研究了测绘服务行业的现状，包括测绘服务市场需求、市场规模及产业链状况。测绘服务报告分析了测绘服务的价格波动、各细分市场的动态，以及重点企业的经营状况。同时，报告对测绘服务市场前景及发展趋势进行了科学预测，揭示了潜在的市场需求和投资机会，也指出了测绘服务行业内可能的风险。此外，测绘服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测绘服务行业发展综述</w:t>
      </w:r>
      <w:r>
        <w:rPr>
          <w:rFonts w:hint="eastAsia"/>
        </w:rPr>
        <w:br/>
      </w:r>
      <w:r>
        <w:rPr>
          <w:rFonts w:hint="eastAsia"/>
        </w:rPr>
        <w:t>　　1.1 测绘服务行业概述及统计范围</w:t>
      </w:r>
      <w:r>
        <w:rPr>
          <w:rFonts w:hint="eastAsia"/>
        </w:rPr>
        <w:br/>
      </w:r>
      <w:r>
        <w:rPr>
          <w:rFonts w:hint="eastAsia"/>
        </w:rPr>
        <w:t>　　1.2 测绘服务行业主要产品分类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不同产品类型测绘服务市场规模 2022年VS</w:t>
      </w:r>
      <w:r>
        <w:rPr>
          <w:rFonts w:hint="eastAsia"/>
        </w:rPr>
        <w:br/>
      </w:r>
      <w:r>
        <w:rPr>
          <w:rFonts w:hint="eastAsia"/>
        </w:rPr>
        <w:t>　　　　1.2.2 水道测量</w:t>
      </w:r>
      <w:r>
        <w:rPr>
          <w:rFonts w:hint="eastAsia"/>
        </w:rPr>
        <w:br/>
      </w:r>
      <w:r>
        <w:rPr>
          <w:rFonts w:hint="eastAsia"/>
        </w:rPr>
        <w:t>　　　　1.2.3 地籍测量</w:t>
      </w:r>
      <w:r>
        <w:rPr>
          <w:rFonts w:hint="eastAsia"/>
        </w:rPr>
        <w:br/>
      </w:r>
      <w:r>
        <w:rPr>
          <w:rFonts w:hint="eastAsia"/>
        </w:rPr>
        <w:t>　　　　1.2.4 地形测量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不同应用测绘服务市场规模 2022年VS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采矿</w:t>
      </w:r>
      <w:r>
        <w:rPr>
          <w:rFonts w:hint="eastAsia"/>
        </w:rPr>
        <w:br/>
      </w:r>
      <w:r>
        <w:rPr>
          <w:rFonts w:hint="eastAsia"/>
        </w:rPr>
        <w:t>　　　　1.3.4 石油和天然气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测绘服务行业发展总体概况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测绘服务行业发展主要特点</w:t>
      </w:r>
      <w:r>
        <w:rPr>
          <w:rFonts w:hint="eastAsia"/>
        </w:rPr>
        <w:br/>
      </w:r>
      <w:r>
        <w:rPr>
          <w:rFonts w:hint="eastAsia"/>
        </w:rPr>
        <w:t>　　　　1.4.3 测绘服务行业发展影响因素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全球测绘服务行业规模及预测分析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全球市场测绘服务总体规模（2017-2021年）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中国市场测绘服务总体规模（2017-2021年）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全球主要地区测绘服务市场规模分析（2017-2021年）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全球市场主要企业测绘服务收入分析（2017-2021年）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全球主要企业总部、测绘服务市场分布及商业化日期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全球主要企业测绘服务产品类型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中国本土主要企业测绘服务收入分析（2017-2021年）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中国市场测绘服务销售情况分析</w:t>
      </w:r>
      <w:r>
        <w:rPr>
          <w:rFonts w:hint="eastAsia"/>
        </w:rPr>
        <w:br/>
      </w:r>
      <w:r>
        <w:rPr>
          <w:rFonts w:hint="eastAsia"/>
        </w:rPr>
        <w:t>　　3.3 测绘服务行业波特五力分析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不同产品类型测绘服务分析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全球市场不同产品类型测绘服务总体规模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全球市场不同产品类型测绘服务总体规模（2017-2021年）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全球市场不同产品类型测绘服务总体规模预测（2017-2021年）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中国市场不同产品类型测绘服务总体规模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中国市场不同产品类型测绘服务总体规模（2017-2021年）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中国市场不同产品类型测绘服务总体规模预测（2017-2021年）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不同应用测绘服务分析</w:t>
      </w:r>
      <w:r>
        <w:rPr>
          <w:rFonts w:hint="eastAsia"/>
        </w:rPr>
        <w:br/>
      </w:r>
      <w:r>
        <w:rPr>
          <w:rFonts w:hint="eastAsia"/>
        </w:rPr>
        <w:t>　　5.1 全球市场不同应用测绘服务总体规模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全球市场不同应用测绘服务总体规模（2017-2021年）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全球市场不同应用测绘服务总体规模预测（2017-2021年）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中国市场不同应用测绘服务总体规模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中国市场不同应用测绘服务总体规模（2017-2021年）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中国市场不同应用测绘服务总体规模预测（2017-2021年）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中国测绘服务行业政策环境分析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政策环境对测绘服务行业的影响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测绘服务行业经济环境分析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经济环境对测绘服务行业的影响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测绘服务行业产业链简介</w:t>
      </w:r>
      <w:r>
        <w:rPr>
          <w:rFonts w:hint="eastAsia"/>
        </w:rPr>
        <w:br/>
      </w:r>
      <w:r>
        <w:rPr>
          <w:rFonts w:hint="eastAsia"/>
        </w:rPr>
        <w:t>　　7.2 测绘服务行业供应链分析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上下游行业对测绘服务行业的影响</w:t>
      </w:r>
      <w:r>
        <w:rPr>
          <w:rFonts w:hint="eastAsia"/>
        </w:rPr>
        <w:br/>
      </w:r>
      <w:r>
        <w:rPr>
          <w:rFonts w:hint="eastAsia"/>
        </w:rPr>
        <w:t>　　7.3 测绘服务行业采购模式</w:t>
      </w:r>
      <w:r>
        <w:rPr>
          <w:rFonts w:hint="eastAsia"/>
        </w:rPr>
        <w:br/>
      </w:r>
      <w:r>
        <w:rPr>
          <w:rFonts w:hint="eastAsia"/>
        </w:rPr>
        <w:t>　　7.4 测绘服务行业开发/生产模式，测绘服务行业开发/生产模式分析</w:t>
      </w:r>
      <w:r>
        <w:rPr>
          <w:rFonts w:hint="eastAsia"/>
        </w:rPr>
        <w:br/>
      </w:r>
      <w:r>
        <w:rPr>
          <w:rFonts w:hint="eastAsia"/>
        </w:rPr>
        <w:t>　　7.5 测绘服务行业销售模式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全球市场主要测绘服务企业简介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重点企业（1）基本信息、测绘服务市场分布、总部及行业地位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重点企业（1）测绘服务产品规格、参数及市场应用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重点企业（1）测绘服务收入及毛利率（2017-2021年）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重点企业（2）基本信息、测绘服务市场分布、总部及行业地位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重点企业（2）测绘服务产品规格、参数及市场应用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重点企业（2）测绘服务收入及毛利率（2017-2021年）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重点企业（3）基本信息、测绘服务市场分布、总部及行业地位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重点企业（3）测绘服务产品规格、参数及市场应用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重点企业（3）测绘服务收入及毛利率（2017-2021年）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重点企业（4）基本信息、测绘服务市场分布、总部及行业地位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重点企业（4）测绘服务产品规格、参数及市场应用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重点企业（4）测绘服务收入及毛利率（2017-2021年）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重点企业（5）基本信息、测绘服务市场分布、总部及行业地位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重点企业（5）测绘服务产品规格、参数及市场应用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重点企业（5）测绘服务收入及毛利率（2017-2021年）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重点企业（6）基本信息、测绘服务市场分布、总部及行业地位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重点企业（6）测绘服务产品规格、参数及市场应用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重点企业（6）测绘服务收入及毛利率（2017-2021年）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重点企业（7）基本信息、测绘服务市场分布、总部及行业地位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重点企业（7）测绘服务产品规格、参数及市场应用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重点企业（7）测绘服务收入及毛利率（2015-2020）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重点企业（8）基本信息、测绘服务市场分布、总部及行业地位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重点企业（8）测绘服务产品规格、参数及市场应用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重点企业（8）测绘服务收入及毛利率（2017-2021年）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重点企业（9）基本信息、测绘服务市场分布、总部及行业地位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重点企业（9）测绘服务产品规格、参数及市场应用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重点企业（9）测绘服务收入及毛利率（2017-2021年）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重点企业（10）基本信息、测绘服务市场分布、总部及行业地位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重点企业（10）测绘服务产品规格、参数及市场应用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重点企业（10）测绘服务收入及毛利率（2017-2021年）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重点企业（11）基本信息、测绘服务市场分布、总部及行业地位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重点企业（11）测绘服务产品规格、参数及市场应用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重点企业（11）测绘服务收入及毛利率（2015-2020）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重点企业（12）基本信息、测绘服务市场分布、总部及行业地位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重点企业（12）测绘服务产品规格、参数及市场应用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重点企业（12）测绘服务收入及毛利率（2017-2021年）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重点企业（13）基本信息、测绘服务市场分布、总部及行业地位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重点企业（13）测绘服务产品规格、参数及市场应用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重点企业（13）测绘服务收入及毛利率（2017-2021年）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重点企业（14）基本信息、测绘服务市场分布、总部及行业地位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重点企业（14）测绘服务产品规格、参数及市场应用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重点企业（14）测绘服务收入及毛利率（2017-2021年）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重点企业（15）基本信息、测绘服务市场分布、总部及行业地位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重点企业（15）测绘服务产品规格、参数及市场应用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重点企业（15）测绘服务收入及毛利率（2017-2021年）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重点企业（16）基本信息、测绘服务市场分布、总部及行业地位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重点企业（16）测绘服务产品规格、参数及市场应用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重点企业（16）测绘服务收入及毛利率（2017-2021年）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重点企业（17）基本信息、测绘服务市场分布、总部及行业地位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重点企业（17）测绘服务产品规格、参数及市场应用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重点企业（17）测绘服务收入及毛利率（2017-2021年）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重点企业（18）基本信息、测绘服务市场分布、总部及行业地位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重点企业（18）测绘服务产品规格、参数及市场应用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重点企业（18）测绘服务收入及毛利率（2017-2021年）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重点企业（19）基本信息、测绘服务市场分布、总部及行业地位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重点企业（19）测绘服务产品规格、参数及市场应用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重点企业（19）测绘服务收入及毛利率（2017-2021年）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[中⋅智林⋅]研究方法与数据来源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按照不同产品类型，测绘服务主要可以分为如下几个类别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不同产品类型测绘服务市场规模 2021 VS 2028 （百万元）</w:t>
      </w:r>
      <w:r>
        <w:rPr>
          <w:rFonts w:hint="eastAsia"/>
        </w:rPr>
        <w:br/>
      </w:r>
      <w:r>
        <w:rPr>
          <w:rFonts w:hint="eastAsia"/>
        </w:rPr>
        <w:t>　　表3 从不同应用，测绘服务主要包括如下几个方面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不同应用测绘服务市场规模 2021 VS 2028（百万元）</w:t>
      </w:r>
      <w:r>
        <w:rPr>
          <w:rFonts w:hint="eastAsia"/>
        </w:rPr>
        <w:br/>
      </w:r>
      <w:r>
        <w:rPr>
          <w:rFonts w:hint="eastAsia"/>
        </w:rPr>
        <w:t>　　表5 测绘服务行业发展主要特点</w:t>
      </w:r>
      <w:r>
        <w:rPr>
          <w:rFonts w:hint="eastAsia"/>
        </w:rPr>
        <w:br/>
      </w:r>
      <w:r>
        <w:rPr>
          <w:rFonts w:hint="eastAsia"/>
        </w:rPr>
        <w:t>　　表6 影响测绘服务行业发展有利因素分析</w:t>
      </w:r>
      <w:r>
        <w:rPr>
          <w:rFonts w:hint="eastAsia"/>
        </w:rPr>
        <w:br/>
      </w:r>
      <w:r>
        <w:rPr>
          <w:rFonts w:hint="eastAsia"/>
        </w:rPr>
        <w:t>　　表7 影响测绘服务行业发展不利因素分析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进入测绘服务行业壁垒</w:t>
      </w:r>
      <w:r>
        <w:rPr>
          <w:rFonts w:hint="eastAsia"/>
        </w:rPr>
        <w:br/>
      </w:r>
      <w:r>
        <w:rPr>
          <w:rFonts w:hint="eastAsia"/>
        </w:rPr>
        <w:t>　　表9 测绘服务发展趋势及建议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全球主要地区测绘服务总体规模（百万元）：2021 VS 2028 VS</w:t>
      </w:r>
      <w:r>
        <w:rPr>
          <w:rFonts w:hint="eastAsia"/>
        </w:rPr>
        <w:br/>
      </w:r>
      <w:r>
        <w:rPr>
          <w:rFonts w:hint="eastAsia"/>
        </w:rPr>
        <w:t>　　表11 全球主要地区测绘服务总体规模（2017-2021年）&amp;（百万元）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全球主要地区测绘服务总体规模（2017-2021年）&amp;（百万元）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北美测绘服务基本情况分析</w:t>
      </w:r>
      <w:r>
        <w:rPr>
          <w:rFonts w:hint="eastAsia"/>
        </w:rPr>
        <w:br/>
      </w:r>
      <w:r>
        <w:rPr>
          <w:rFonts w:hint="eastAsia"/>
        </w:rPr>
        <w:t>　　表14 欧洲测绘服务基本情况分析</w:t>
      </w:r>
      <w:r>
        <w:rPr>
          <w:rFonts w:hint="eastAsia"/>
        </w:rPr>
        <w:br/>
      </w:r>
      <w:r>
        <w:rPr>
          <w:rFonts w:hint="eastAsia"/>
        </w:rPr>
        <w:t>　　表15 亚太测绘服务基本情况分析</w:t>
      </w:r>
      <w:r>
        <w:rPr>
          <w:rFonts w:hint="eastAsia"/>
        </w:rPr>
        <w:br/>
      </w:r>
      <w:r>
        <w:rPr>
          <w:rFonts w:hint="eastAsia"/>
        </w:rPr>
        <w:t>　　表16 拉美测绘服务基本情况分析</w:t>
      </w:r>
      <w:r>
        <w:rPr>
          <w:rFonts w:hint="eastAsia"/>
        </w:rPr>
        <w:br/>
      </w:r>
      <w:r>
        <w:rPr>
          <w:rFonts w:hint="eastAsia"/>
        </w:rPr>
        <w:t>　　表17 中东及非洲测绘服务基本情况分析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全球市场主要企业测绘服务收入及市场份额（2017-2021年）&amp;（百万元）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表19 2022年全球主要企业测绘服务收入排名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全球主要企业总部、测绘服务市场分布及商业化日期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全球主要企业测绘服务产品类型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中国本土企业测绘服务收入及市场份额（2017-2021年）&amp;（百万元）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表25 2022年中国本土企业测绘服务收入排名</w:t>
      </w:r>
      <w:r>
        <w:rPr>
          <w:rFonts w:hint="eastAsia"/>
        </w:rPr>
        <w:br/>
      </w:r>
      <w:r>
        <w:rPr>
          <w:rFonts w:hint="eastAsia"/>
        </w:rPr>
        <w:t>　　表26 2022年全球及中国本土企业在中国市场测绘服务收入排名</w:t>
      </w:r>
      <w:r>
        <w:rPr>
          <w:rFonts w:hint="eastAsia"/>
        </w:rPr>
        <w:br/>
      </w:r>
      <w:r>
        <w:rPr>
          <w:rFonts w:hint="eastAsia"/>
        </w:rPr>
        <w:t>　　表27 全球市场不同产品类型测绘服务总体规模（2017-2021年）&amp;（百万元）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全球市场不同产品类型测绘服务市场份额（2017-2021年）</w:t>
      </w:r>
      <w:r>
        <w:rPr>
          <w:rFonts w:hint="eastAsia"/>
        </w:rPr>
        <w:br/>
      </w:r>
      <w:r>
        <w:rPr>
          <w:rFonts w:hint="eastAsia"/>
        </w:rPr>
        <w:t>　　表29 全球市场不同产品类型测绘服务总体规模预测（2017-2021年）&amp;（百万元）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表30 全球市场不同产品类型测绘服务市场份额预测（2017-2021年）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中国市场不同产品类型测绘服务总体规模（2017-2021年）&amp;（百万元）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中国市场不同产品类型测绘服务市场份额（2017-2021年）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中国市场不同产品类型测绘服务总体规模预测（2017-2021年）&amp;（百万元）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表34 中国市场不同产品类型测绘服务市场份额预测（2017-2021年）</w:t>
      </w:r>
      <w:r>
        <w:rPr>
          <w:rFonts w:hint="eastAsia"/>
        </w:rPr>
        <w:br/>
      </w:r>
      <w:r>
        <w:rPr>
          <w:rFonts w:hint="eastAsia"/>
        </w:rPr>
        <w:t>　　表35 全球市场不同应用测绘服务总体规模（2017-2021年）&amp;（百万元）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表36 全球市场不同应用测绘服务市场份额（2017-2021年）</w:t>
      </w:r>
      <w:r>
        <w:rPr>
          <w:rFonts w:hint="eastAsia"/>
        </w:rPr>
        <w:br/>
      </w:r>
      <w:r>
        <w:rPr>
          <w:rFonts w:hint="eastAsia"/>
        </w:rPr>
        <w:t>　　表37 全球市场不同应用测绘服务总体规模预测（2017-2021年）&amp;（百万元）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表38 全球市场不同应用测绘服务市场份额预测（2017-2021年）</w:t>
      </w:r>
      <w:r>
        <w:rPr>
          <w:rFonts w:hint="eastAsia"/>
        </w:rPr>
        <w:br/>
      </w:r>
      <w:r>
        <w:rPr>
          <w:rFonts w:hint="eastAsia"/>
        </w:rPr>
        <w:t>　　表39 中国市场不同应用测绘服务总体规模（2017-2021年）&amp;（百万元）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表40 中国市场不同应用测绘服务市场份额（2017-2021年）</w:t>
      </w:r>
      <w:r>
        <w:rPr>
          <w:rFonts w:hint="eastAsia"/>
        </w:rPr>
        <w:br/>
      </w:r>
      <w:r>
        <w:rPr>
          <w:rFonts w:hint="eastAsia"/>
        </w:rPr>
        <w:t>　　表41 中国市场不同应用测绘服务总体规模预测（2017-2021年）&amp;（百万元）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中国市场不同应用测绘服务市场份额预测（2017-2021年）</w:t>
      </w:r>
      <w:r>
        <w:rPr>
          <w:rFonts w:hint="eastAsia"/>
        </w:rPr>
        <w:br/>
      </w:r>
      <w:r>
        <w:rPr>
          <w:rFonts w:hint="eastAsia"/>
        </w:rPr>
        <w:t>　　表43 测绘服务行业技术发展趋势</w:t>
      </w:r>
      <w:r>
        <w:rPr>
          <w:rFonts w:hint="eastAsia"/>
        </w:rPr>
        <w:br/>
      </w:r>
      <w:r>
        <w:rPr>
          <w:rFonts w:hint="eastAsia"/>
        </w:rPr>
        <w:t>　　表44 测绘服务行业供应链分析</w:t>
      </w:r>
      <w:r>
        <w:rPr>
          <w:rFonts w:hint="eastAsia"/>
        </w:rPr>
        <w:br/>
      </w:r>
      <w:r>
        <w:rPr>
          <w:rFonts w:hint="eastAsia"/>
        </w:rPr>
        <w:t>　　表45 测绘服务上游原材料和主要供应商情况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测绘服务与上下游的关联关系</w:t>
      </w:r>
      <w:r>
        <w:rPr>
          <w:rFonts w:hint="eastAsia"/>
        </w:rPr>
        <w:br/>
      </w:r>
      <w:r>
        <w:rPr>
          <w:rFonts w:hint="eastAsia"/>
        </w:rPr>
        <w:t>　　表47 测绘服务行业主要下游客户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上下游行业对测绘服务行业的影响</w:t>
      </w:r>
      <w:r>
        <w:rPr>
          <w:rFonts w:hint="eastAsia"/>
        </w:rPr>
        <w:br/>
      </w:r>
      <w:r>
        <w:rPr>
          <w:rFonts w:hint="eastAsia"/>
        </w:rPr>
        <w:t>　　表49 测绘服务行业主要经销商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重点企业（1）基本信息、测绘服务市场分布、总部及行业地位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重点企业（1）测绘服务产品规格、参数及市场应用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重点企业（1）测绘服务收入（百万元）及毛利率（2017-2021年）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重点企业（2）基本信息、测绘服务市场分布、总部及行业地位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重点企业（2）测绘服务产品规格、参数及市场应用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重点企业（2）测绘服务收入（百万元）及毛利率（2017-2021年）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重点企业（3）基本信息、测绘服务市场分布、总部及行业地位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重点企业（3）测绘服务产品规格、参数及市场应用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重点企业（3）测绘服务收入（百万元）及毛利率（2017-2021年）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重点企业（4）基本信息、测绘服务市场分布、总部及行业地位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重点企业（4）测绘服务产品规格、参数及市场应用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重点企业（4）测绘服务收入（百万元）及毛利率（2017-2021年）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重点企业（5）基本信息、测绘服务市场分布、总部及行业地位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重点企业（5）测绘服务产品规格、参数及市场应用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重点企业（5）测绘服务收入（百万元）及毛利率（2017-2021年）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重点企业（6）基本信息、测绘服务市场分布、总部及行业地位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重点企业（6）测绘服务产品规格、参数及市场应用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重点企业（6）测绘服务收入（百万元）及毛利率（2017-2021年）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重点企业（7）基本信息、测绘服务市场分布、总部及行业地位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重点企业（7）测绘服务产品规格、参数及市场应用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重点企业（7）测绘服务收入（百万元）及毛利率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重点企业（8）基本信息、测绘服务市场分布、总部及行业地位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重点企业（8）测绘服务产品规格、参数及市场应用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重点企业（8）测绘服务收入（百万元）及毛利率（2017-2021年）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重点企业（9）基本信息、测绘服务市场分布、总部及行业地位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重点企业（9）测绘服务产品规格、参数及市场应用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重点企业（9）测绘服务收入（百万元）及毛利率（2017-2021年）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重点企业（10）基本信息、测绘服务市场分布、总部及行业地位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重点企业（10）测绘服务产品规格、参数及市场应用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重点企业（10）测绘服务收入（百万元）及毛利率（2017-2021年）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重点企业（11）基本信息、测绘服务市场分布、总部及行业地位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重点企业（11）测绘服务产品规格、参数及市场应用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重点企业（11）测绘服务收入（百万元）及毛利率</w:t>
      </w:r>
      <w:r>
        <w:rPr>
          <w:rFonts w:hint="eastAsia"/>
        </w:rPr>
        <w:br/>
      </w:r>
      <w:r>
        <w:rPr>
          <w:rFonts w:hint="eastAsia"/>
        </w:rPr>
        <w:t>　　表104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重点企业（12）基本信息、测绘服务市场分布、总部及行业地位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重点企业（12）测绘服务产品规格、参数及市场应用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重点企业（12）测绘服务收入（百万元）及毛利率（2017-2021年）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重点企业（13）基本信息、测绘服务市场分布、总部及行业地位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重点企业（13）测绘服务产品规格、参数及市场应用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重点企业（13）测绘服务收入（百万元）及毛利率（2017-2021年）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重点企业（14）基本信息、测绘服务市场分布、总部及行业地位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重点企业（14）测绘服务产品规格、参数及市场应用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重点企业（14）测绘服务收入（百万元）及毛利率（2017-2021年）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重点企业（15）基本信息、测绘服务市场分布、总部及行业地位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表121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重点企业（15）测绘服务产品规格、参数及市场应用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重点企业（15）测绘服务收入（百万元）及毛利率（2017-2021年）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重点企业（16）基本信息、测绘服务市场分布、总部及行业地位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表126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重点企业（16）测绘服务产品规格、参数及市场应用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重点企业（16）测绘服务收入（百万元）及毛利率（2017-2021年）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重点企业（17）基本信息、测绘服务市场分布、总部及行业地位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表131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重点企业（17）测绘服务产品规格、参数及市场应用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重点企业（17）测绘服务收入（百万元）及毛利率（2017-2021年）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重点企业（18）基本信息、测绘服务市场分布、总部及行业地位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表136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重点企业（18）测绘服务产品规格、参数及市场应用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重点企业（18）测绘服务收入（百万元）及毛利率（2017-2021年）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重点企业（19）基本信息、测绘服务市场分布、总部及行业地位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表141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重点企业（19）测绘服务产品规格、参数及市场应用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重点企业（19）测绘服务收入（百万元）及毛利率（2017-2021年）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表145研究范围</w:t>
      </w:r>
      <w:r>
        <w:rPr>
          <w:rFonts w:hint="eastAsia"/>
        </w:rPr>
        <w:br/>
      </w:r>
      <w:r>
        <w:rPr>
          <w:rFonts w:hint="eastAsia"/>
        </w:rPr>
        <w:t>　　表146分析师列表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中国不同产品类型测绘服务市场份额 2022年&amp;</w:t>
      </w:r>
      <w:r>
        <w:rPr>
          <w:rFonts w:hint="eastAsia"/>
        </w:rPr>
        <w:br/>
      </w:r>
      <w:r>
        <w:rPr>
          <w:rFonts w:hint="eastAsia"/>
        </w:rPr>
        <w:t>　　图2 水道测量产品图片</w:t>
      </w:r>
      <w:r>
        <w:rPr>
          <w:rFonts w:hint="eastAsia"/>
        </w:rPr>
        <w:br/>
      </w:r>
      <w:r>
        <w:rPr>
          <w:rFonts w:hint="eastAsia"/>
        </w:rPr>
        <w:t>　　图3 地籍测量产品图片</w:t>
      </w:r>
      <w:r>
        <w:rPr>
          <w:rFonts w:hint="eastAsia"/>
        </w:rPr>
        <w:br/>
      </w:r>
      <w:r>
        <w:rPr>
          <w:rFonts w:hint="eastAsia"/>
        </w:rPr>
        <w:t>　　图4 地形测量产品图片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中国不同应用测绘服务市场份额 2022年&amp;</w:t>
      </w:r>
      <w:r>
        <w:rPr>
          <w:rFonts w:hint="eastAsia"/>
        </w:rPr>
        <w:br/>
      </w:r>
      <w:r>
        <w:rPr>
          <w:rFonts w:hint="eastAsia"/>
        </w:rPr>
        <w:t>　　图7 建筑</w:t>
      </w:r>
      <w:r>
        <w:rPr>
          <w:rFonts w:hint="eastAsia"/>
        </w:rPr>
        <w:br/>
      </w:r>
      <w:r>
        <w:rPr>
          <w:rFonts w:hint="eastAsia"/>
        </w:rPr>
        <w:t>　　图8 采矿</w:t>
      </w:r>
      <w:r>
        <w:rPr>
          <w:rFonts w:hint="eastAsia"/>
        </w:rPr>
        <w:br/>
      </w:r>
      <w:r>
        <w:rPr>
          <w:rFonts w:hint="eastAsia"/>
        </w:rPr>
        <w:t>　　图9 石油和天然气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全球市场测绘服务总体规模（2017-2021年）&amp;（百万元）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图12 中国市场测绘服务总体规模（2017-2021年）&amp;（百万元）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图13 中国市场测绘服务总规模占全球比重（2017-2021年）</w:t>
      </w:r>
      <w:r>
        <w:rPr>
          <w:rFonts w:hint="eastAsia"/>
        </w:rPr>
        <w:br/>
      </w:r>
      <w:r>
        <w:rPr>
          <w:rFonts w:hint="eastAsia"/>
        </w:rPr>
        <w:t>　　图14 全球主要地区测绘服务市场份额（2017-2021年）</w:t>
      </w:r>
      <w:r>
        <w:rPr>
          <w:rFonts w:hint="eastAsia"/>
        </w:rPr>
        <w:br/>
      </w:r>
      <w:r>
        <w:rPr>
          <w:rFonts w:hint="eastAsia"/>
        </w:rPr>
        <w:t>　　图15 北美（美国和加拿大）测绘服务总体规模（2017-2021年）&amp;（百万元）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欧洲（德国、英国、法国和意大利等国家）测绘服务总体规模（2017-2021年）&amp;（百万元）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图17 亚太主要国家/地区（中国、日本、韩国、中国台湾、印度和东南亚）测绘服务总体规模（2017-2021年）&amp;（百万元）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拉美主要国家（墨西哥和巴西等）测绘服务总体规模（2017-2021年）&amp;（百万元）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图19 中东及非洲地区测绘服务总体规模（2017-2021年）&amp;（百万元）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图20 中国市场国外企业与本土企业测绘服务市场份额对比（2021 VS 2028）</w:t>
      </w:r>
      <w:r>
        <w:rPr>
          <w:rFonts w:hint="eastAsia"/>
        </w:rPr>
        <w:br/>
      </w:r>
      <w:r>
        <w:rPr>
          <w:rFonts w:hint="eastAsia"/>
        </w:rPr>
        <w:t>　　图21 波特五力模型</w:t>
      </w:r>
      <w:r>
        <w:rPr>
          <w:rFonts w:hint="eastAsia"/>
        </w:rPr>
        <w:br/>
      </w:r>
      <w:r>
        <w:rPr>
          <w:rFonts w:hint="eastAsia"/>
        </w:rPr>
        <w:t>　　图22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图23 测绘服务产业链</w:t>
      </w:r>
      <w:r>
        <w:rPr>
          <w:rFonts w:hint="eastAsia"/>
        </w:rPr>
        <w:br/>
      </w:r>
      <w:r>
        <w:rPr>
          <w:rFonts w:hint="eastAsia"/>
        </w:rPr>
        <w:t>　　图24 测绘服务行业采购模式</w:t>
      </w:r>
      <w:r>
        <w:rPr>
          <w:rFonts w:hint="eastAsia"/>
        </w:rPr>
        <w:br/>
      </w:r>
      <w:r>
        <w:rPr>
          <w:rFonts w:hint="eastAsia"/>
        </w:rPr>
        <w:t>　　图25 测绘服务行业销售模式分析</w:t>
      </w:r>
      <w:r>
        <w:rPr>
          <w:rFonts w:hint="eastAsia"/>
        </w:rPr>
        <w:br/>
      </w:r>
      <w:r>
        <w:rPr>
          <w:rFonts w:hint="eastAsia"/>
        </w:rPr>
        <w:t>　　图26关键采访目标</w:t>
      </w:r>
      <w:r>
        <w:rPr>
          <w:rFonts w:hint="eastAsia"/>
        </w:rPr>
        <w:br/>
      </w:r>
      <w:r>
        <w:rPr>
          <w:rFonts w:hint="eastAsia"/>
        </w:rPr>
        <w:t>　　图27自下而上及自上而下验证</w:t>
      </w:r>
      <w:r>
        <w:rPr>
          <w:rFonts w:hint="eastAsia"/>
        </w:rPr>
        <w:br/>
      </w:r>
      <w:r>
        <w:rPr>
          <w:rFonts w:hint="eastAsia"/>
        </w:rPr>
        <w:t>　　图28资料三角测定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df8222ae44d13" w:history="1">
        <w:r>
          <w:rPr>
            <w:rStyle w:val="Hyperlink"/>
          </w:rPr>
          <w:t>全球与中国测绘服务行业现状及市场前景分析报告（2022-2028年）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4df8222ae44d13" w:history="1">
        <w:r>
          <w:rPr>
            <w:rStyle w:val="Hyperlink"/>
          </w:rPr>
          <w:t>https://www.20087.com/6/61/CeHuiFuWuFaZhanXianZhuangQianJing.html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b942cfd0f4417" w:history="1">
      <w:r>
        <w:rPr>
          <w:rStyle w:val="Hyperlink"/>
        </w:rPr>
        <w:t>全球与中国测绘服务行业现状及市场前景分析报告（2022-2028年）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CeHuiFuWuFaZhanXianZhuangQianJing.html" TargetMode="External" Id="Re54df8222ae4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CeHuiFuWuFaZhanXianZhuangQianJing.html" TargetMode="External" Id="Rdaab942cfd0f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2022-02-21T06:39:00Z</dcterms:created>
  <dcterms:modified xsi:type="dcterms:W3CDTF">2022-02-21T07:39:00Z</dcterms:modified>
  <dc:subject>全球与中国测绘服务行业现状及市场前景分析报告（2022-2028年）</dc:subject>
  <dc:title>全球与中国测绘服务行业现状及市场前景分析报告（2022-2028年）</dc:title>
  <cp:keywords>全球与中国测绘服务行业现状及市场前景分析报告（2022-2028年）</cp:keywords>
  <dc:description>全球与中国测绘服务行业现状及市场前景分析报告（2022-2028年）</dc:description>
</cp:coreProperties>
</file>