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f33b014854a20" w:history="1">
              <w:r>
                <w:rPr>
                  <w:rStyle w:val="Hyperlink"/>
                </w:rPr>
                <w:t>2024-2030年中国混合动力系统市场调查研究与发展前景分析报告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f33b014854a20" w:history="1">
              <w:r>
                <w:rPr>
                  <w:rStyle w:val="Hyperlink"/>
                </w:rPr>
                <w:t>2024-2030年中国混合动力系统市场调查研究与发展前景分析报告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f33b014854a20" w:history="1">
                <w:r>
                  <w:rPr>
                    <w:rStyle w:val="Hyperlink"/>
                  </w:rPr>
                  <w:t>https://www.20087.com/6/31/HunHeDongLiXiTongShiChangXianZhuangHeQianJing.html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系统是汽车行业的关键技术之一，结合内燃机与电动机的优势，有效提高了燃油经济性与降低排放。目前，市场上既有轻度混合动力系统，也有插电式混合动力系统，满足不同消费者需求。随着电池技术的进步与成本下降，混合动力汽车的续航能力与性能得到显著提升，但系统集成复杂度高，成本控制依旧是挑战。</w:t>
      </w:r>
      <w:r>
        <w:rPr>
          <w:rFonts w:hint="eastAsia"/>
        </w:rPr>
        <w:br/>
      </w:r>
      <w:r>
        <w:rPr>
          <w:rFonts w:hint="eastAsia"/>
        </w:rPr>
        <w:t>　　混合动力系统未来的发展趋势将聚焦于高效能集成与智能化管理。通过优化动力分配策略、提升能量回收效率，以及采用更先进的电池管理系统，将进一步提升整体能效。同时，车辆与智能电网的双向互动（V2G），将使混合动力汽车成为能源互联网的一部分，实现电力的灵活调度与存储。此外，随着自动驾驶技术的融合，混合动力系统将更好地适应未来出行模式，提供更加环保、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f33b014854a20" w:history="1">
        <w:r>
          <w:rPr>
            <w:rStyle w:val="Hyperlink"/>
          </w:rPr>
          <w:t>2024-2030年中国混合动力系统市场调查研究与发展前景分析报告</w:t>
        </w:r>
      </w:hyperlink>
      <w:r>
        <w:rPr>
          <w:rFonts w:hint="eastAsia"/>
        </w:rPr>
        <w:t>》以国家统计局、发改委及混合动力系统相关行业协会的数据为基础，全面剖析了混合动力系统行业的产业链结构，评估了混合动力系统市场规模与需求。报告详细分析了混合动力系统市场价格动态，对混合动力系统行业的现状进行了综合概述，并基于严谨的研究，对混合动力系统市场前景及发展趋势进行了科学预测。此外，混合动力系统报告还重点关注了混合动力系统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混合动力系统行业概述</w:t>
      </w:r>
      <w:r>
        <w:rPr>
          <w:rFonts w:hint="eastAsia"/>
        </w:rPr>
        <w:br/>
      </w:r>
      <w:r>
        <w:rPr>
          <w:rFonts w:hint="eastAsia"/>
        </w:rPr>
        <w:t>　　第一节 混合动力系统定义与分类</w:t>
      </w:r>
      <w:r>
        <w:rPr>
          <w:rFonts w:hint="eastAsia"/>
        </w:rPr>
        <w:br/>
      </w:r>
      <w:r>
        <w:rPr>
          <w:rFonts w:hint="eastAsia"/>
        </w:rPr>
        <w:t>　　第二节 混合动力系统应用领域</w:t>
      </w:r>
      <w:r>
        <w:rPr>
          <w:rFonts w:hint="eastAsia"/>
        </w:rPr>
        <w:br/>
      </w:r>
      <w:r>
        <w:rPr>
          <w:rFonts w:hint="eastAsia"/>
        </w:rPr>
        <w:t>　　第三节 混合动力系统行业经济指标分析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混合动力系统产业链及经营模式分析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三、混合动力系统销售模式及销售渠道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2019-2023年全球混合动力系统市场规模与趋势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主要国家与地区混合动力系统市场分析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2024-2030年全球混合动力系统行业发展趋势与前景预测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2023-2024年混合动力系统产能与投资动态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一、国内混合动力系统产能及利用情况</w:t>
      </w:r>
      <w:r>
        <w:rPr>
          <w:rFonts w:hint="eastAsia"/>
        </w:rPr>
        <w:br/>
      </w:r>
      <w:r>
        <w:rPr>
          <w:rFonts w:hint="eastAsia"/>
        </w:rPr>
        <w:t>　　　　二、混合动力系统产能扩张与投资动态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2024-2030年混合动力系统行业产量统计与趋势预测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一、2019-2023年混合动力系统行业产量数据统计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1、2019-2023年混合动力系统产量及增长趋势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2、2019-2023年混合动力系统细分产品产量及份额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二、影响混合动力系统产量的关键因素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三、2024-2030年混合动力系统产量预测</w:t>
      </w:r>
      <w:r>
        <w:rPr>
          <w:rFonts w:hint="eastAsia"/>
        </w:rPr>
        <w:br/>
      </w:r>
      <w:r>
        <w:rPr>
          <w:rFonts w:hint="eastAsia"/>
        </w:rPr>
        <w:t>　　第三节 2024-2030年混合动力系统市场需求与销售分析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一、2023-2024年混合动力系统行业需求现状</w:t>
      </w:r>
      <w:r>
        <w:rPr>
          <w:rFonts w:hint="eastAsia"/>
        </w:rPr>
        <w:br/>
      </w:r>
      <w:r>
        <w:rPr>
          <w:rFonts w:hint="eastAsia"/>
        </w:rPr>
        <w:t>　　　　二、混合动力系统客户群体与需求特点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三、2019-2023年混合动力系统行业销售规模分析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四、2024-2030年混合动力系统市场增长潜力与规模预测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混合动力系统细分市场分析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一、2023-2024年混合动力系统主要细分产品市场现状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混合动力系统下游应用与客户群体分析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一、2023-2024年混合动力系统各应用领域市场现状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2023-2024年中国混合动力系统技术发展研究</w:t>
      </w:r>
      <w:r>
        <w:rPr>
          <w:rFonts w:hint="eastAsia"/>
        </w:rPr>
        <w:br/>
      </w:r>
      <w:r>
        <w:rPr>
          <w:rFonts w:hint="eastAsia"/>
        </w:rPr>
        <w:t>　　第一节 当前混合动力系统技术发展现状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国内外混合动力系统技术差异与原因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技术进步对混合动力系统行业的影响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一、2019-2023年混合动力系统市场价格走势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混合动力系统定价策略与方法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2024-2030年混合动力系统价格竞争态势与趋势预测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2023-2024年重点区域混合动力系统市场发展概况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2019-2023年中国混合动力系统行业进出口情况分析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混合动力系统行业进口情况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一、2019-2023年混合动力系统进口规模及增长情况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混合动力系统行业出口情况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一、2019-2023年混合动力系统出口规模及增长情况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2019-2023年中国混合动力系统行业总体发展与财务状况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2019-2023年中国混合动力系统行业规模情况</w:t>
      </w:r>
      <w:r>
        <w:rPr>
          <w:rFonts w:hint="eastAsia"/>
        </w:rPr>
        <w:br/>
      </w:r>
      <w:r>
        <w:rPr>
          <w:rFonts w:hint="eastAsia"/>
        </w:rPr>
        <w:t>　　　　一、混合动力系统行业企业数量规模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二、混合动力系统行业从业人员规模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三、混合动力系统行业市场敏感性分析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2019-2023年中国混合动力系统行业财务能力分析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一、混合动力系统行业盈利能力</w:t>
      </w:r>
      <w:r>
        <w:rPr>
          <w:rFonts w:hint="eastAsia"/>
        </w:rPr>
        <w:br/>
      </w:r>
      <w:r>
        <w:rPr>
          <w:rFonts w:hint="eastAsia"/>
        </w:rPr>
        <w:t>　　　　二、混合动力系统行业偿债能力</w:t>
      </w:r>
      <w:r>
        <w:rPr>
          <w:rFonts w:hint="eastAsia"/>
        </w:rPr>
        <w:br/>
      </w:r>
      <w:r>
        <w:rPr>
          <w:rFonts w:hint="eastAsia"/>
        </w:rPr>
        <w:t>　　　　三、混合动力系统行业营运能力</w:t>
      </w:r>
      <w:r>
        <w:rPr>
          <w:rFonts w:hint="eastAsia"/>
        </w:rPr>
        <w:br/>
      </w:r>
      <w:r>
        <w:rPr>
          <w:rFonts w:hint="eastAsia"/>
        </w:rPr>
        <w:t>　　　　四、混合动力系统行业发展能力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2023-2024年混合动力系统行业竞争力分析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2019-2023年混合动力系统行业企业并购活动分析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2023-2024年混合动力系统行业会展与招投标活动分析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一、混合动力系统行业会展活动及其市场影响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2024年中国混合动力系统企业发展企业发展策略与建议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混合动力系统销售模式与渠道策略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混合动力系统品牌与市场推广策略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混合动力系统研发投入与技术创新能力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混合动力系统合作联盟与资源整合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中国混合动力系统行业风险与对策</w:t>
      </w:r>
      <w:r>
        <w:rPr>
          <w:rFonts w:hint="eastAsia"/>
        </w:rPr>
        <w:br/>
      </w:r>
      <w:r>
        <w:rPr>
          <w:rFonts w:hint="eastAsia"/>
        </w:rPr>
        <w:t>　　第一节 混合动力系统行业SWOT分析</w:t>
      </w:r>
      <w:r>
        <w:rPr>
          <w:rFonts w:hint="eastAsia"/>
        </w:rPr>
        <w:br/>
      </w:r>
      <w:r>
        <w:rPr>
          <w:rFonts w:hint="eastAsia"/>
        </w:rPr>
        <w:t>　　　　一、混合动力系统行业优势</w:t>
      </w:r>
      <w:r>
        <w:rPr>
          <w:rFonts w:hint="eastAsia"/>
        </w:rPr>
        <w:br/>
      </w:r>
      <w:r>
        <w:rPr>
          <w:rFonts w:hint="eastAsia"/>
        </w:rPr>
        <w:t>　　　　二、混合动力系统行业劣势</w:t>
      </w:r>
      <w:r>
        <w:rPr>
          <w:rFonts w:hint="eastAsia"/>
        </w:rPr>
        <w:br/>
      </w:r>
      <w:r>
        <w:rPr>
          <w:rFonts w:hint="eastAsia"/>
        </w:rPr>
        <w:t>　　　　三、混合动力系统市场机会</w:t>
      </w:r>
      <w:r>
        <w:rPr>
          <w:rFonts w:hint="eastAsia"/>
        </w:rPr>
        <w:br/>
      </w:r>
      <w:r>
        <w:rPr>
          <w:rFonts w:hint="eastAsia"/>
        </w:rPr>
        <w:t>　　　　四、混合动力系统市场威胁</w:t>
      </w:r>
      <w:r>
        <w:rPr>
          <w:rFonts w:hint="eastAsia"/>
        </w:rPr>
        <w:br/>
      </w:r>
      <w:r>
        <w:rPr>
          <w:rFonts w:hint="eastAsia"/>
        </w:rPr>
        <w:t>　　第二节 混合动力系统行业风险及对策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2024-2030年中国混合动力系统行业前景与发展趋势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2023-2024年混合动力系统行业发展环境分析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一、混合动力系统行业主管部门与监管体制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二、混合动力系统行业主要法律法规及政策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三、混合动力系统行业标准与质量监管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2024-2030年混合动力系统行业发展趋势与方向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2024-2030年混合动力系统行业发展潜力与机遇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中~智~林~－混合动力系统行业发展建议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混合动力系统行业历程</w:t>
      </w:r>
      <w:r>
        <w:rPr>
          <w:rFonts w:hint="eastAsia"/>
        </w:rPr>
        <w:br/>
      </w:r>
      <w:r>
        <w:rPr>
          <w:rFonts w:hint="eastAsia"/>
        </w:rPr>
        <w:t>　　图表 混合动力系统行业生命周期</w:t>
      </w:r>
      <w:r>
        <w:rPr>
          <w:rFonts w:hint="eastAsia"/>
        </w:rPr>
        <w:br/>
      </w:r>
      <w:r>
        <w:rPr>
          <w:rFonts w:hint="eastAsia"/>
        </w:rPr>
        <w:t>　　图表 混合动力系统行业产业链分析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2019-2023年混合动力系统行业市场容量分析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2023年中国混合动力系统行业需求领域分布格局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2023年中国混合动力系统进口国家及地区分析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2023年中国混合动力系统出口国家及地区分析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2019-2023年中国混合动力系统行业企业平均规模情况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f33b014854a20" w:history="1">
        <w:r>
          <w:rPr>
            <w:rStyle w:val="Hyperlink"/>
          </w:rPr>
          <w:t>2024-2030年中国混合动力系统市场调查研究与发展前景分析报告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f33b014854a20" w:history="1">
        <w:r>
          <w:rPr>
            <w:rStyle w:val="Hyperlink"/>
          </w:rPr>
          <w:t>https://www.20087.com/6/31/HunHeDongLiXiTongShiChangXianZhuangHeQianJing.html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4a0b1a974ff1" w:history="1">
      <w:r>
        <w:rPr>
          <w:rStyle w:val="Hyperlink"/>
        </w:rPr>
        <w:t>2024-2030年中国混合动力系统市场调查研究与发展前景分析报告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unHeDongLiXiTongShiChangXianZhuangHeQianJing.html" TargetMode="External" Id="Rd2ff33b01485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unHeDongLiXiTongShiChangXianZhuangHeQianJing.html" TargetMode="External" Id="R54e74a0b1a9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2024-10-27T01:10:02Z</dcterms:created>
  <dcterms:modified xsi:type="dcterms:W3CDTF">2024-10-27T02:10:02Z</dcterms:modified>
  <dc:subject>2024-2030年中国混合动力系统市场调查研究与发展前景分析报告</dc:subject>
  <dc:title>2024-2030年中国混合动力系统市场调查研究与发展前景分析报告</dc:title>
  <cp:keywords>2024-2030年中国混合动力系统市场调查研究与发展前景分析报告</cp:keywords>
  <dc:description>2024-2030年中国混合动力系统市场调查研究与发展前景分析报告</dc:description>
</cp:coreProperties>
</file>