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6e16b3652f4b8a" w:history="1">
              <w:r>
                <w:rPr>
                  <w:rStyle w:val="Hyperlink"/>
                </w:rPr>
                <w:t>2026-2032年全球与中国激光多功能一体机市场现状及前景趋势报告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6e16b3652f4b8a" w:history="1">
              <w:r>
                <w:rPr>
                  <w:rStyle w:val="Hyperlink"/>
                </w:rPr>
                <w:t>2026-2032年全球与中国激光多功能一体机市场现状及前景趋势报告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6e16b3652f4b8a" w:history="1">
                <w:r>
                  <w:rPr>
                    <w:rStyle w:val="Hyperlink"/>
                  </w:rPr>
                  <w:t>https://www.20087.com/6/61/JiGuangDuoGongNengYiTiJiShiChangQianJing.html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多功能一体机集打印、复印、扫描及传真等功能于一体，凭借输出速度快、单页成本稳定、文本清晰度高和设备集成度强等优势，仍是企业办公、中小企业、教育医疗和政务场景中的重要文档处理设备。当前激光多功能一体机市场呈现结构性分化：传统单功能激光打印机需求受到无纸化办公和数字化流程影响，而多功能设备因能够整合文档输入输出、减少空间占用和提升管理效率，仍保持较强应用基础。混合办公模式推动设备向移动打印、云打印、远程管理和安全认证方向升级，加密打印队列、身份释放、访问控制和固件安全成为企业采购关注点。同时，能耗标准、碳足迹管理和耗材回收要求提高，促使厂商优化待机功耗、自动双面打印和可回收部件设计。</w:t>
      </w:r>
      <w:r>
        <w:rPr>
          <w:rFonts w:hint="eastAsia"/>
        </w:rPr>
        <w:br/>
      </w:r>
      <w:r>
        <w:rPr>
          <w:rFonts w:hint="eastAsia"/>
        </w:rPr>
        <w:t>　　未来，激光多功能一体机将从单一输出设备转向安全化、网络化和服务化的文档管理节点。市场调研网认为，云打印、移动终端接入、集中运维和打印审计将成为企业级产品的重要能力，设备与身份系统、DLP策略和文档管理平台的联动会进一步加强。中小企业和远程办公场景将继续拉动紧凑型、低维护成本和易用型产品需求；大型企业则更看重集中管理、安全合规和托管打印服务。与此同时，数字化流程、电子签章和无纸化应用会对低端打印需求形成持续压力，市场竞争将更多围绕安全性、总拥有成本、服务能力和绿色合规展开。具备稳定成像质量、完善安全架构、远程运维能力和可持续设计的产品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6e16b3652f4b8a" w:history="1">
        <w:r>
          <w:rPr>
            <w:rStyle w:val="Hyperlink"/>
          </w:rPr>
          <w:t>2026-2032年全球与中国激光多功能一体机市场现状及前景趋势报告</w:t>
        </w:r>
      </w:hyperlink>
      <w:r>
        <w:rPr>
          <w:rFonts w:hint="eastAsia"/>
        </w:rPr>
        <w:t>》，2025年激光多功能一体机行业市场规模达 亿元，预计2032年市场规模将达 亿元，期间年均复合增长率（CAGR）达 %。报告依托国家统计局及激光多功能一体机相关协会的详实数据，全面解析了激光多功能一体机行业现状与市场需求，重点分析了激光多功能一体机市场规模、产业链结构及价格动态，并对激光多功能一体机细分市场进行了详细探讨。报告科学预测了激光多功能一体机市场前景与发展趋势，评估了品牌竞争格局、市场集中度及重点企业的市场表现。同时，通过SWOT分析揭示了激光多功能一体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激光多功能一体机市场概述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按照不同产品类型，激光多功能一体机主要可以分为如下几个类别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全球不同产品类型激光多功能一体机销售额增长趋势2021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彩色激光多功能一体打印机</w:t>
      </w:r>
      <w:r>
        <w:rPr>
          <w:rFonts w:hint="eastAsia"/>
        </w:rPr>
        <w:br/>
      </w:r>
      <w:r>
        <w:rPr>
          <w:rFonts w:hint="eastAsia"/>
        </w:rPr>
        <w:t>　　　　1.2.3 单色激光多功能一体打印机</w:t>
      </w:r>
      <w:r>
        <w:rPr>
          <w:rFonts w:hint="eastAsia"/>
        </w:rPr>
        <w:br/>
      </w:r>
      <w:r>
        <w:rPr>
          <w:rFonts w:hint="eastAsia"/>
        </w:rPr>
        <w:t>　　1.3 按照不同最大纸张尺寸，激光多功能一体机主要可以分为如下几个类别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全球不同最大纸张尺寸激光多功能一体机销售额增长趋势2021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A4激光多功能一体机</w:t>
      </w:r>
      <w:r>
        <w:rPr>
          <w:rFonts w:hint="eastAsia"/>
        </w:rPr>
        <w:br/>
      </w:r>
      <w:r>
        <w:rPr>
          <w:rFonts w:hint="eastAsia"/>
        </w:rPr>
        <w:t>　　　　1.3.3 A3激光多功能一体机</w:t>
      </w:r>
      <w:r>
        <w:rPr>
          <w:rFonts w:hint="eastAsia"/>
        </w:rPr>
        <w:br/>
      </w:r>
      <w:r>
        <w:rPr>
          <w:rFonts w:hint="eastAsia"/>
        </w:rPr>
        <w:t>　　1.4 按照不同打印速度，激光多功能一体机主要可以分为如下几个类别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全球不同打印速度激光多功能一体机销售额增长趋势2021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30页/分钟以下</w:t>
      </w:r>
      <w:r>
        <w:rPr>
          <w:rFonts w:hint="eastAsia"/>
        </w:rPr>
        <w:br/>
      </w:r>
      <w:r>
        <w:rPr>
          <w:rFonts w:hint="eastAsia"/>
        </w:rPr>
        <w:t>　　　　1.4.3 30至50页/分钟以下</w:t>
      </w:r>
      <w:r>
        <w:rPr>
          <w:rFonts w:hint="eastAsia"/>
        </w:rPr>
        <w:br/>
      </w:r>
      <w:r>
        <w:rPr>
          <w:rFonts w:hint="eastAsia"/>
        </w:rPr>
        <w:t>　　　　1.4.4 50页/分钟及以上</w:t>
      </w:r>
      <w:r>
        <w:rPr>
          <w:rFonts w:hint="eastAsia"/>
        </w:rPr>
        <w:br/>
      </w:r>
      <w:r>
        <w:rPr>
          <w:rFonts w:hint="eastAsia"/>
        </w:rPr>
        <w:t>　　1.5 从不同应用，激光多功能一体机主要包括如下几个方面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全球不同应用激光多功能一体机销售额增长趋势2021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商务办公室用</w:t>
      </w:r>
      <w:r>
        <w:rPr>
          <w:rFonts w:hint="eastAsia"/>
        </w:rPr>
        <w:br/>
      </w:r>
      <w:r>
        <w:rPr>
          <w:rFonts w:hint="eastAsia"/>
        </w:rPr>
        <w:t>　　　　1.5.3 家用</w:t>
      </w:r>
      <w:r>
        <w:rPr>
          <w:rFonts w:hint="eastAsia"/>
        </w:rPr>
        <w:br/>
      </w:r>
      <w:r>
        <w:rPr>
          <w:rFonts w:hint="eastAsia"/>
        </w:rPr>
        <w:t>　　　　1.5.4 其他应用</w:t>
      </w:r>
      <w:r>
        <w:rPr>
          <w:rFonts w:hint="eastAsia"/>
        </w:rPr>
        <w:br/>
      </w:r>
      <w:r>
        <w:rPr>
          <w:rFonts w:hint="eastAsia"/>
        </w:rPr>
        <w:t>　　1.6 激光多功能一体机行业背景、发展历史、现状及趋势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激光多功能一体机行业目前现状分析</w:t>
      </w:r>
      <w:r>
        <w:rPr>
          <w:rFonts w:hint="eastAsia"/>
        </w:rPr>
        <w:br/>
      </w:r>
      <w:r>
        <w:rPr>
          <w:rFonts w:hint="eastAsia"/>
        </w:rPr>
        <w:t>　　　　1.6.2 激光多功能一体机发展趋势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全球激光多功能一体机总体规模分析</w:t>
      </w:r>
      <w:r>
        <w:rPr>
          <w:rFonts w:hint="eastAsia"/>
        </w:rPr>
        <w:br/>
      </w:r>
      <w:r>
        <w:rPr>
          <w:rFonts w:hint="eastAsia"/>
        </w:rPr>
        <w:t>　　2.1 全球激光多功能一体机供需现状及预测（2021-2032）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全球激光多功能一体机产能、产量、产能利用率及发展趋势（2021-2032）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全球激光多功能一体机产量、需求量及发展趋势（2021-2032）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全球主要地区激光多功能一体机产量及发展趋势（2021-2032）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全球主要地区激光多功能一体机产量（2021-2026）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全球主要地区激光多功能一体机产量（2027-2032）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全球主要地区激光多功能一体机产量市场份额（2021-2032）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中国激光多功能一体机供需现状及预测（2021-2032）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中国激光多功能一体机产能、产量、产能利用率及发展趋势（2021-2032）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中国激光多功能一体机产量、市场需求量及发展趋势（2021-2032）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全球激光多功能一体机销量及销售额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全球市场激光多功能一体机销售额（2021-2032）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全球市场激光多功能一体机销量（2021-2032）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全球市场激光多功能一体机价格趋势（2021-2032）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全球激光多功能一体机主要地区分析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全球主要地区激光多功能一体机市场规模分析：2021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全球主要地区激光多功能一体机销售收入及市场份额（2021-2026）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全球主要地区激光多功能一体机销售收入预测（2027-2032）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全球主要地区激光多功能一体机销量分析：2021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全球主要地区激光多功能一体机销量及市场份额（2021-2026）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全球主要地区激光多功能一体机销量及市场份额预测（2027-2032）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印度市场激光多功能一体机销量、收入及增长率（2021-2032）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全球市场主要厂商激光多功能一体机产能市场份额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全球市场主要厂商激光多功能一体机销量（2021-2026）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全球市场主要厂商激光多功能一体机销量（2021-2026）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全球市场主要厂商激光多功能一体机销售收入（2021-2026）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全球市场主要厂商激光多功能一体机销售价格（2021-2026）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2025年全球主要生产商激光多功能一体机收入排名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中国市场主要厂商激光多功能一体机销量（2021-2026）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中国市场主要厂商激光多功能一体机销量（2021-2026）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中国市场主要厂商激光多功能一体机销售收入（2021-2026）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2025年中国主要生产商激光多功能一体机收入排名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中国市场主要厂商激光多功能一体机销售价格（2021-2026）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全球主要厂商激光多功能一体机总部及产地分布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全球主要厂商成立时间及激光多功能一体机商业化日期</w:t>
      </w:r>
      <w:r>
        <w:rPr>
          <w:rFonts w:hint="eastAsia"/>
        </w:rPr>
        <w:br/>
      </w:r>
      <w:r>
        <w:rPr>
          <w:rFonts w:hint="eastAsia"/>
        </w:rPr>
        <w:t>　　4.6 全球主要厂商激光多功能一体机产品类型及应用</w:t>
      </w:r>
      <w:r>
        <w:rPr>
          <w:rFonts w:hint="eastAsia"/>
        </w:rPr>
        <w:br/>
      </w:r>
      <w:r>
        <w:rPr>
          <w:rFonts w:hint="eastAsia"/>
        </w:rPr>
        <w:t>　　4.7 激光多功能一体机行业集中度、竞争程度分析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激光多功能一体机行业集中度分析：2025年全球Top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全球激光多功能一体机第一梯队、第二梯队和第三梯队生产商（品牌）及市场份额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激光多功能一体机销量、收入、价格及毛利率（2021-2026）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不同产品类型激光多功能一体机分析</w:t>
      </w:r>
      <w:r>
        <w:rPr>
          <w:rFonts w:hint="eastAsia"/>
        </w:rPr>
        <w:br/>
      </w:r>
      <w:r>
        <w:rPr>
          <w:rFonts w:hint="eastAsia"/>
        </w:rPr>
        <w:t>　　6.1 全球不同产品类型激光多功能一体机销量（2021-2032）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全球不同产品类型激光多功能一体机销量及市场份额（2021-2026）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全球不同产品类型激光多功能一体机销量预测（2027-2032）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全球不同产品类型激光多功能一体机收入（2021-2032）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全球不同产品类型激光多功能一体机收入及市场份额（2021-2026）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全球不同产品类型激光多功能一体机收入预测（2027-2032）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全球不同产品类型激光多功能一体机价格走势（2021-2032）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不同应用激光多功能一体机分析</w:t>
      </w:r>
      <w:r>
        <w:rPr>
          <w:rFonts w:hint="eastAsia"/>
        </w:rPr>
        <w:br/>
      </w:r>
      <w:r>
        <w:rPr>
          <w:rFonts w:hint="eastAsia"/>
        </w:rPr>
        <w:t>　　7.1 全球不同应用激光多功能一体机销量（2021-2032）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全球不同应用激光多功能一体机销量及市场份额（2021-2026）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全球不同应用激光多功能一体机销量预测（2027-2032）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全球不同应用激光多功能一体机收入（2021-2032）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全球不同应用激光多功能一体机收入及市场份额（2021-2026）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全球不同应用激光多功能一体机收入预测（2027-2032）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全球不同应用激光多功能一体机价格走势（2021-2032）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激光多功能一体机产业链分析</w:t>
      </w:r>
      <w:r>
        <w:rPr>
          <w:rFonts w:hint="eastAsia"/>
        </w:rPr>
        <w:br/>
      </w:r>
      <w:r>
        <w:rPr>
          <w:rFonts w:hint="eastAsia"/>
        </w:rPr>
        <w:t>　　8.2 激光多功能一体机工艺制造技术分析</w:t>
      </w:r>
      <w:r>
        <w:rPr>
          <w:rFonts w:hint="eastAsia"/>
        </w:rPr>
        <w:br/>
      </w:r>
      <w:r>
        <w:rPr>
          <w:rFonts w:hint="eastAsia"/>
        </w:rPr>
        <w:t>　　8.3 激光多功能一体机产业上游供应分析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激光多功能一体机下游客户分析</w:t>
      </w:r>
      <w:r>
        <w:rPr>
          <w:rFonts w:hint="eastAsia"/>
        </w:rPr>
        <w:br/>
      </w:r>
      <w:r>
        <w:rPr>
          <w:rFonts w:hint="eastAsia"/>
        </w:rPr>
        <w:t>　　8.5 激光多功能一体机销售渠道分析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激光多功能一体机行业发展机遇及主要驱动因素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激光多功能一体机行业发展面临的风险</w:t>
      </w:r>
      <w:r>
        <w:rPr>
          <w:rFonts w:hint="eastAsia"/>
        </w:rPr>
        <w:br/>
      </w:r>
      <w:r>
        <w:rPr>
          <w:rFonts w:hint="eastAsia"/>
        </w:rPr>
        <w:t>　　9.3 激光多功能一体机行业政策分析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全球不同产品类型激光多功能一体机销售额增长（CAGR）趋势2021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全球不同最大纸张尺寸激光多功能一体机销售额增长（CAGR）趋势2021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全球不同打印速度激光多功能一体机销售额增长（CAGR）趋势2021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激光多功能一体机行业目前发展现状</w:t>
      </w:r>
      <w:r>
        <w:rPr>
          <w:rFonts w:hint="eastAsia"/>
        </w:rPr>
        <w:br/>
      </w:r>
      <w:r>
        <w:rPr>
          <w:rFonts w:hint="eastAsia"/>
        </w:rPr>
        <w:t>　　表 6： 激光多功能一体机发展趋势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全球主要地区激光多功能一体机产量增速（CAGR）：（2021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全球主要地区激光多功能一体机产量（2021-2026）&amp;（千台）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全球主要地区激光多功能一体机产量（2027-2032）&amp;（千台）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全球主要地区激光多功能一体机产量市场份额（2021-2026）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全球主要地区激光多功能一体机产量市场份额（2027-2032）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全球主要地区激光多功能一体机销售收入增速：（2021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全球主要地区激光多功能一体机销售收入（2021-2026）&amp;（百万美元）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全球主要地区激光多功能一体机销售收入市场份额（2021-2026）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全球主要地区激光多功能一体机收入（2027-2032）&amp;（百万美元）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全球主要地区激光多功能一体机收入市场份额（2027-2032）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全球主要地区激光多功能一体机销量（千台）：2021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全球主要地区激光多功能一体机销量（2027-2032）&amp;（千台）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全球主要地区激光多功能一体机销量份额（2027-2032）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全球市场主要厂商激光多功能一体机产能（2025-2026）&amp;（千台）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全球市场主要厂商激光多功能一体机销售收入（2021-2026）&amp;（百万美元）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全球市场主要厂商激光多功能一体机销售收入市场份额（2021-2026）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全球市场主要厂商激光多功能一体机销售价格（2021-2026）&amp;（美元/台）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2025年全球主要生产商激光多功能一体机收入排名（百万美元）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中国市场主要厂商激光多功能一体机销售收入（2021-2026）&amp;（百万美元）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中国市场主要厂商激光多功能一体机销售收入市场份额（2021-2026）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2025年中国主要生产商激光多功能一体机收入排名（百万美元）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中国市场主要厂商激光多功能一体机销售价格（2021-2026）&amp;（美元/台）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全球主要厂商激光多功能一体机总部及产地分布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全球主要厂商成立时间及激光多功能一体机商业化日期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全球主要厂商激光多功能一体机产品类型及应用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2025年全球激光多功能一体机主要厂商市场地位（第一梯队、第二梯队和第三梯队）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全球激光多功能一体机市场投资、并购等现状分析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激光多功能一体机生产基地、销售区域、竞争对手及市场地位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激光多功能一体机产品规格、参数及市场应用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激光多功能一体机销量（千台）、收入（百万美元）、价格（美元/台）及毛利率（2021-2026）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106： 全球不同产品类型激光多功能一体机销量市场份额（2021-2026）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全球不同产品类型激光多功能一体机销量预测（2027-2032）&amp;（千台）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全球市场不同产品类型激光多功能一体机销量市场份额预测（2027-2032）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全球不同产品类型激光多功能一体机收入（2021-2026）&amp;（百万美元）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全球不同产品类型激光多功能一体机收入市场份额（2021-2026）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全球不同产品类型激光多功能一体机收入预测（2027-2032）&amp;（百万美元）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112： 全球不同产品类型激光多功能一体机收入市场份额预测（2027-2032）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全球不同应用激光多功能一体机销量（2021-2026）&amp;（千台）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全球不同应用激光多功能一体机销量市场份额（2021-2026）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全球不同应用激光多功能一体机销量预测（2027-2032）&amp;（千台）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全球市场不同应用激光多功能一体机销量市场份额预测（2027-2032）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全球不同应用激光多功能一体机收入（2021-2026）&amp;（百万美元）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全球不同应用激光多功能一体机收入市场份额（2021-2026）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全球不同应用激光多功能一体机收入预测（2027-2032）&amp;（百万美元）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全球不同应用激光多功能一体机收入市场份额预测（2027-2032）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激光多功能一体机上游原料供应商及联系方式列表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122： 激光多功能一体机典型客户列表</w:t>
      </w:r>
      <w:r>
        <w:rPr>
          <w:rFonts w:hint="eastAsia"/>
        </w:rPr>
        <w:br/>
      </w:r>
      <w:r>
        <w:rPr>
          <w:rFonts w:hint="eastAsia"/>
        </w:rPr>
        <w:t>　　表 123： 激光多功能一体机主要销售模式及销售渠道</w:t>
      </w:r>
      <w:r>
        <w:rPr>
          <w:rFonts w:hint="eastAsia"/>
        </w:rPr>
        <w:br/>
      </w:r>
      <w:r>
        <w:rPr>
          <w:rFonts w:hint="eastAsia"/>
        </w:rPr>
        <w:t>　　表 124： 激光多功能一体机行业发展机遇及主要驱动因素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125： 激光多功能一体机行业发展面临的风险</w:t>
      </w:r>
      <w:r>
        <w:rPr>
          <w:rFonts w:hint="eastAsia"/>
        </w:rPr>
        <w:br/>
      </w:r>
      <w:r>
        <w:rPr>
          <w:rFonts w:hint="eastAsia"/>
        </w:rPr>
        <w:t>　　表 126： 激光多功能一体机行业政策分析</w:t>
      </w:r>
      <w:r>
        <w:rPr>
          <w:rFonts w:hint="eastAsia"/>
        </w:rPr>
        <w:br/>
      </w:r>
      <w:r>
        <w:rPr>
          <w:rFonts w:hint="eastAsia"/>
        </w:rPr>
        <w:t>　　表 127： 研究范围</w:t>
      </w:r>
      <w:r>
        <w:rPr>
          <w:rFonts w:hint="eastAsia"/>
        </w:rPr>
        <w:br/>
      </w:r>
      <w:r>
        <w:rPr>
          <w:rFonts w:hint="eastAsia"/>
        </w:rPr>
        <w:t>　　表 128：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激光多功能一体机产品图片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全球不同产品类型激光多功能一体机销售额2021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全球不同产品类型激光多功能一体机市场份额2025 &amp; 2032</w:t>
      </w:r>
      <w:r>
        <w:rPr>
          <w:rFonts w:hint="eastAsia"/>
        </w:rPr>
        <w:br/>
      </w:r>
      <w:r>
        <w:rPr>
          <w:rFonts w:hint="eastAsia"/>
        </w:rPr>
        <w:t>　　图 4： 彩色激光多功能一体打印机产品图片</w:t>
      </w:r>
      <w:r>
        <w:rPr>
          <w:rFonts w:hint="eastAsia"/>
        </w:rPr>
        <w:br/>
      </w:r>
      <w:r>
        <w:rPr>
          <w:rFonts w:hint="eastAsia"/>
        </w:rPr>
        <w:t>　　图 5： 单色激光多功能一体打印机产品图片</w:t>
      </w:r>
      <w:r>
        <w:rPr>
          <w:rFonts w:hint="eastAsia"/>
        </w:rPr>
        <w:br/>
      </w:r>
      <w:r>
        <w:rPr>
          <w:rFonts w:hint="eastAsia"/>
        </w:rPr>
        <w:t>　　图 6： 全球不同最大纸张尺寸激光多功能一体机销售额2021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全球不同最大纸张尺寸激光多功能一体机市场份额2025 &amp; 2032</w:t>
      </w:r>
      <w:r>
        <w:rPr>
          <w:rFonts w:hint="eastAsia"/>
        </w:rPr>
        <w:br/>
      </w:r>
      <w:r>
        <w:rPr>
          <w:rFonts w:hint="eastAsia"/>
        </w:rPr>
        <w:t>　　图 8： A4激光多功能一体机产品图片</w:t>
      </w:r>
      <w:r>
        <w:rPr>
          <w:rFonts w:hint="eastAsia"/>
        </w:rPr>
        <w:br/>
      </w:r>
      <w:r>
        <w:rPr>
          <w:rFonts w:hint="eastAsia"/>
        </w:rPr>
        <w:t>　　图 9： A3激光多功能一体机产品图片</w:t>
      </w:r>
      <w:r>
        <w:rPr>
          <w:rFonts w:hint="eastAsia"/>
        </w:rPr>
        <w:br/>
      </w:r>
      <w:r>
        <w:rPr>
          <w:rFonts w:hint="eastAsia"/>
        </w:rPr>
        <w:t>　　图 10： 全球不同打印速度激光多功能一体机销售额2021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全球不同打印速度激光多功能一体机市场份额2025 &amp; 2032</w:t>
      </w:r>
      <w:r>
        <w:rPr>
          <w:rFonts w:hint="eastAsia"/>
        </w:rPr>
        <w:br/>
      </w:r>
      <w:r>
        <w:rPr>
          <w:rFonts w:hint="eastAsia"/>
        </w:rPr>
        <w:t>　　图 12： 30页/分钟以下产品图片</w:t>
      </w:r>
      <w:r>
        <w:rPr>
          <w:rFonts w:hint="eastAsia"/>
        </w:rPr>
        <w:br/>
      </w:r>
      <w:r>
        <w:rPr>
          <w:rFonts w:hint="eastAsia"/>
        </w:rPr>
        <w:t>　　图 13： 30至50页/分钟以下产品图片</w:t>
      </w:r>
      <w:r>
        <w:rPr>
          <w:rFonts w:hint="eastAsia"/>
        </w:rPr>
        <w:br/>
      </w:r>
      <w:r>
        <w:rPr>
          <w:rFonts w:hint="eastAsia"/>
        </w:rPr>
        <w:t>　　图 14： 50页/分钟及以上产品图片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全球不同应用激光多功能一体机市场份额2025 &amp; 2032</w:t>
      </w:r>
      <w:r>
        <w:rPr>
          <w:rFonts w:hint="eastAsia"/>
        </w:rPr>
        <w:br/>
      </w:r>
      <w:r>
        <w:rPr>
          <w:rFonts w:hint="eastAsia"/>
        </w:rPr>
        <w:t>　　图 17： 商务办公室用</w:t>
      </w:r>
      <w:r>
        <w:rPr>
          <w:rFonts w:hint="eastAsia"/>
        </w:rPr>
        <w:br/>
      </w:r>
      <w:r>
        <w:rPr>
          <w:rFonts w:hint="eastAsia"/>
        </w:rPr>
        <w:t>　　图 18： 家用</w:t>
      </w:r>
      <w:r>
        <w:rPr>
          <w:rFonts w:hint="eastAsia"/>
        </w:rPr>
        <w:br/>
      </w:r>
      <w:r>
        <w:rPr>
          <w:rFonts w:hint="eastAsia"/>
        </w:rPr>
        <w:t>　　图 19： 其他应用</w:t>
      </w:r>
      <w:r>
        <w:rPr>
          <w:rFonts w:hint="eastAsia"/>
        </w:rPr>
        <w:br/>
      </w:r>
      <w:r>
        <w:rPr>
          <w:rFonts w:hint="eastAsia"/>
        </w:rPr>
        <w:t>　　图 20： 全球激光多功能一体机产能、产量、产能利用率及发展趋势（2021-2032）&amp;（千台）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全球激光多功能一体机产量、需求量及发展趋势（2021-2032）&amp;（千台）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全球主要地区激光多功能一体机产量（2021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全球主要地区激光多功能一体机产量市场份额（2021-2032）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中国激光多功能一体机产能、产量、产能利用率及发展趋势（2021-2032）&amp;（千台）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中国激光多功能一体机产量、市场需求量及发展趋势（2021-2032）&amp;（千台）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全球激光多功能一体机市场销售额及增长率：（2021-2032）&amp;（百万美元）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全球市场激光多功能一体机市场规模：2021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全球市场激光多功能一体机价格趋势（2021-2032）&amp;（美元/台）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全球主要地区激光多功能一体机销售收入（2021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全球主要地区激光多功能一体机销售收入市场份额（2021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印度市场激光多功能一体机销量及增长率（2021-2032）&amp;（千台）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印度市场激光多功能一体机收入及增长率（2021-2032）&amp;（百万美元）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2025年全球市场主要厂商激光多功能一体机销量市场份额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2025年全球市场主要厂商激光多功能一体机收入市场份额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2025年中国市场主要厂商激光多功能一体机销量市场份额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2025年中国市场主要厂商激光多功能一体机收入市场份额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2025年全球前五大生产商激光多功能一体机市场份额</w:t>
      </w:r>
      <w:r>
        <w:rPr>
          <w:rFonts w:hint="eastAsia"/>
        </w:rPr>
        <w:br/>
      </w:r>
      <w:r>
        <w:rPr>
          <w:rFonts w:hint="eastAsia"/>
        </w:rPr>
        <w:t>　　图 49： 2025年全球激光多功能一体机第一梯队、第二梯队和第三梯队厂商及市场份额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全球不同产品类型激光多功能一体机价格走势（2021-2032）&amp;（美元/台）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全球不同应用激光多功能一体机价格走势（2021-2032）&amp;（美元/台）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激光多功能一体机产业链</w:t>
      </w:r>
      <w:r>
        <w:rPr>
          <w:rFonts w:hint="eastAsia"/>
        </w:rPr>
        <w:br/>
      </w:r>
      <w:r>
        <w:rPr>
          <w:rFonts w:hint="eastAsia"/>
        </w:rPr>
        <w:t>　　图 53： 激光多功能一体机中国企业SWOT分析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6e16b3652f4b8a" w:history="1">
        <w:r>
          <w:rPr>
            <w:rStyle w:val="Hyperlink"/>
          </w:rPr>
          <w:t>2026-2032年全球与中国激光多功能一体机市场现状及前景趋势报告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6e16b3652f4b8a" w:history="1">
        <w:r>
          <w:rPr>
            <w:rStyle w:val="Hyperlink"/>
          </w:rPr>
          <w:t>https://www.20087.com/6/61/JiGuangDuoGongNengYiTiJiShiChangQianJing.html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热点：激光多功能一体机怎么使用、激光多功能一体机多少钱一台、激光多功能一体机怎么清零、惠普黑白激光多功能一体机、激光多功能一体机使用说明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011e3b81c94c4c" w:history="1">
      <w:r>
        <w:rPr>
          <w:rStyle w:val="Hyperlink"/>
        </w:rPr>
        <w:t>2026-2032年全球与中国激光多功能一体机市场现状及前景趋势报告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JiGuangDuoGongNengYiTiJiShiChangQianJing.html" TargetMode="External" Id="Rb26e16b3652f4b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JiGuangDuoGongNengYiTiJiShiChangQianJing.html" TargetMode="External" Id="R7f011e3b81c94c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2026-10-07T04:26:43Z</dcterms:created>
  <dcterms:modified xsi:type="dcterms:W3CDTF">2026-10-07T05:26:43Z</dcterms:modified>
  <dc:subject>2026-2032年全球与中国激光多功能一体机市场现状及前景趋势报告</dc:subject>
  <dc:title>2026-2032年全球与中国激光多功能一体机市场现状及前景趋势报告</dc:title>
  <cp:keywords>2026-2032年全球与中国激光多功能一体机市场现状及前景趋势报告</cp:keywords>
  <dc:description>2026-2032年全球与中国激光多功能一体机市场现状及前景趋势报告</dc:description>
</cp:coreProperties>
</file>