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5dbbebd0b472e" w:history="1">
              <w:r>
                <w:rPr>
                  <w:rStyle w:val="Hyperlink"/>
                </w:rPr>
                <w:t>2025-2031年中国电子蜡烛行业现状与市场前景预测报告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5dbbebd0b472e" w:history="1">
              <w:r>
                <w:rPr>
                  <w:rStyle w:val="Hyperlink"/>
                </w:rPr>
                <w:t>2025-2031年中国电子蜡烛行业现状与市场前景预测报告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5dbbebd0b472e" w:history="1">
                <w:r>
                  <w:rPr>
                    <w:rStyle w:val="Hyperlink"/>
                  </w:rPr>
                  <w:t>https://www.20087.com/6/81/DianZiLaZhuShiChangQianJingFenXi.html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蜡烛是一种模拟真实蜡烛火焰效果的电子设备，广泛应用于家庭装饰、节日庆典和个人娱乐。近年来，随着LED技术和智能控制的进步，电子蜡烛在仿真度、节能性和安全性方面得到了明显提升。现代电子蜡烛不仅具备逼真的火焰效果和良好的安全性能，还采用了先进的电池管理系统和环保措施，如低能耗设计和可回收材料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电子蜡烛将更加高效和个性化。一方面，新材料和新技术的应用将进一步丰富其功能和服务，例如开发具有更高仿真度和更强数据分析能力的新光源和技术，拓宽其应用范围。研究人员正在探索如何在电子蜡烛中使用增强现实（AR）和虚拟现实（VR）技术以提高其性能，实现互动展示和虚拟体验。另一方面，随着智能制造和大数据分析技术的发展，电子蜡烛的生产和供应链管理将更加智能化，通过传感器实时监测生产和物流状态，优化资源配置和生产计划。此外，严格的环保法规将促使企业在生产过程中更加注重质量控制，确保产品符合相关标准，并响应全球绿色照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5dbbebd0b472e" w:history="1">
        <w:r>
          <w:rPr>
            <w:rStyle w:val="Hyperlink"/>
          </w:rPr>
          <w:t>2025-2031年中国电子蜡烛行业现状与市场前景预测报告</w:t>
        </w:r>
      </w:hyperlink>
      <w:r>
        <w:rPr>
          <w:rFonts w:hint="eastAsia"/>
        </w:rPr>
        <w:t>》基于详实数据，从市场规模、需求变化及价格动态等维度，全面解析了电子蜡烛行业的现状与发展趋势，并对电子蜡烛产业链各环节进行了系统性探讨。报告科学预测了电子蜡烛行业未来发展方向，重点分析了电子蜡烛技术现状及创新路径，同时聚焦电子蜡烛重点企业的经营表现，评估了市场竞争格局、品牌影响力及市场集中度。通过对细分市场的深入研究及SWOT分析，报告揭示了电子蜡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电子蜡烛行业概述</w:t>
      </w:r>
      <w:r>
        <w:rPr>
          <w:rFonts w:hint="eastAsia"/>
        </w:rPr>
        <w:br/>
      </w:r>
      <w:r>
        <w:rPr>
          <w:rFonts w:hint="eastAsia"/>
        </w:rPr>
        <w:t>　　第一节 电子蜡烛定义与分类</w:t>
      </w:r>
      <w:r>
        <w:rPr>
          <w:rFonts w:hint="eastAsia"/>
        </w:rPr>
        <w:br/>
      </w:r>
      <w:r>
        <w:rPr>
          <w:rFonts w:hint="eastAsia"/>
        </w:rPr>
        <w:t>　　第二节 电子蜡烛应用领域</w:t>
      </w:r>
      <w:r>
        <w:rPr>
          <w:rFonts w:hint="eastAsia"/>
        </w:rPr>
        <w:br/>
      </w:r>
      <w:r>
        <w:rPr>
          <w:rFonts w:hint="eastAsia"/>
        </w:rPr>
        <w:t>　　第三节 电子蜡烛行业经济指标分析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电子蜡烛产业链及经营模式分析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三、电子蜡烛销售模式及销售渠道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全球电子蜡烛市场发展综述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2019-2024年全球电子蜡烛市场规模与趋势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主要国家与地区电子蜡烛市场分析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2025-2031年全球电子蜡烛行业发展趋势与前景预测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中国电子蜡烛行业市场分析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2024-2025年电子蜡烛产能与投资动态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一、国内电子蜡烛产能及利用情况</w:t>
      </w:r>
      <w:r>
        <w:rPr>
          <w:rFonts w:hint="eastAsia"/>
        </w:rPr>
        <w:br/>
      </w:r>
      <w:r>
        <w:rPr>
          <w:rFonts w:hint="eastAsia"/>
        </w:rPr>
        <w:t>　　　　二、电子蜡烛产能扩张与投资动态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2025-2031年电子蜡烛行业产量统计与趋势预测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一、2019-2024年电子蜡烛行业产量数据统计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1、2019-2024年电子蜡烛产量及增长趋势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2、2019-2024年电子蜡烛细分产品产量及份额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二、影响电子蜡烛产量的关键因素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三、2025-2031年电子蜡烛产量预测</w:t>
      </w:r>
      <w:r>
        <w:rPr>
          <w:rFonts w:hint="eastAsia"/>
        </w:rPr>
        <w:br/>
      </w:r>
      <w:r>
        <w:rPr>
          <w:rFonts w:hint="eastAsia"/>
        </w:rPr>
        <w:t>　　第三节 2025-2031年电子蜡烛市场需求与销售分析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一、2024-2025年电子蜡烛行业需求现状</w:t>
      </w:r>
      <w:r>
        <w:rPr>
          <w:rFonts w:hint="eastAsia"/>
        </w:rPr>
        <w:br/>
      </w:r>
      <w:r>
        <w:rPr>
          <w:rFonts w:hint="eastAsia"/>
        </w:rPr>
        <w:t>　　　　二、电子蜡烛客户群体与需求特点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三、2019-2024年电子蜡烛行业销售规模分析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四、2025-2031年电子蜡烛市场增长潜力与规模预测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中国电子蜡烛细分市场与下游应用领域分析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电子蜡烛细分市场分析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一、2024-2025年电子蜡烛主要细分产品市场现状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电子蜡烛下游应用与客户群体分析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一、2024-2025年电子蜡烛各应用领域市场现状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电子蜡烛价格机制与竞争策略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一、2019-2024年电子蜡烛市场价格走势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电子蜡烛定价策略与方法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2025-2031年电子蜡烛价格竞争态势与趋势预测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中国电子蜡烛行业重点区域市场研究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2024-2025年重点区域电子蜡烛市场发展概况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三、2025-2031年电子蜡烛行业发展潜力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三、2025-2031年电子蜡烛行业发展潜力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三、2025-2031年电子蜡烛行业发展潜力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三、2025-2031年电子蜡烛行业发展潜力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二、2019-2024年电子蜡烛市场需求规模情况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三、2025-2031年电子蜡烛行业发展潜力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2019-2024年中国电子蜡烛行业进出口情况分析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电子蜡烛行业进口情况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一、2019-2024年电子蜡烛进口规模及增长情况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二、电子蜡烛主要进口来源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电子蜡烛行业出口情况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一、2019-2024年电子蜡烛出口规模及增长情况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二、电子蜡烛主要出口目的地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2019-2024年中国电子蜡烛行业总体发展与财务状况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2019-2024年中国电子蜡烛行业规模情况</w:t>
      </w:r>
      <w:r>
        <w:rPr>
          <w:rFonts w:hint="eastAsia"/>
        </w:rPr>
        <w:br/>
      </w:r>
      <w:r>
        <w:rPr>
          <w:rFonts w:hint="eastAsia"/>
        </w:rPr>
        <w:t>　　　　一、电子蜡烛行业企业数量规模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二、电子蜡烛行业从业人员规模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三、电子蜡烛行业市场敏感性分析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2019-2024年中国电子蜡烛行业财务能力分析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一、电子蜡烛行业盈利能力</w:t>
      </w:r>
      <w:r>
        <w:rPr>
          <w:rFonts w:hint="eastAsia"/>
        </w:rPr>
        <w:br/>
      </w:r>
      <w:r>
        <w:rPr>
          <w:rFonts w:hint="eastAsia"/>
        </w:rPr>
        <w:t>　　　　二、电子蜡烛行业偿债能力</w:t>
      </w:r>
      <w:r>
        <w:rPr>
          <w:rFonts w:hint="eastAsia"/>
        </w:rPr>
        <w:br/>
      </w:r>
      <w:r>
        <w:rPr>
          <w:rFonts w:hint="eastAsia"/>
        </w:rPr>
        <w:t>　　　　三、电子蜡烛行业营运能力</w:t>
      </w:r>
      <w:r>
        <w:rPr>
          <w:rFonts w:hint="eastAsia"/>
        </w:rPr>
        <w:br/>
      </w:r>
      <w:r>
        <w:rPr>
          <w:rFonts w:hint="eastAsia"/>
        </w:rPr>
        <w:t>　　　　四、电子蜡烛行业发展能力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电子蜡烛行业重点企业调研分析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二、企业电子蜡烛业务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二、企业电子蜡烛业务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二、企业电子蜡烛业务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二、企业电子蜡烛业务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二、企业电子蜡烛业务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二、企业电子蜡烛业务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中国电子蜡烛行业竞争格局分析</w:t>
      </w:r>
      <w:r>
        <w:rPr>
          <w:rFonts w:hint="eastAsia"/>
        </w:rPr>
        <w:br/>
      </w:r>
      <w:r>
        <w:rPr>
          <w:rFonts w:hint="eastAsia"/>
        </w:rPr>
        <w:t>　　第一节 电子蜡烛行业竞争格局总览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2024-2025年电子蜡烛行业竞争力分析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2019-2024年电子蜡烛行业企业并购活动分析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2024-2025年电子蜡烛行业会展与招投标活动分析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一、电子蜡烛行业会展活动及其市场影响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2025年中国电子蜡烛企业发展企业发展策略与建议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电子蜡烛销售模式与渠道策略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电子蜡烛品牌与市场推广策略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电子蜡烛研发投入与技术创新能力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电子蜡烛合作联盟与资源整合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中国电子蜡烛行业风险与对策</w:t>
      </w:r>
      <w:r>
        <w:rPr>
          <w:rFonts w:hint="eastAsia"/>
        </w:rPr>
        <w:br/>
      </w:r>
      <w:r>
        <w:rPr>
          <w:rFonts w:hint="eastAsia"/>
        </w:rPr>
        <w:t>　　第一节 电子蜡烛行业SWOT分析</w:t>
      </w:r>
      <w:r>
        <w:rPr>
          <w:rFonts w:hint="eastAsia"/>
        </w:rPr>
        <w:br/>
      </w:r>
      <w:r>
        <w:rPr>
          <w:rFonts w:hint="eastAsia"/>
        </w:rPr>
        <w:t>　　　　一、电子蜡烛行业优势</w:t>
      </w:r>
      <w:r>
        <w:rPr>
          <w:rFonts w:hint="eastAsia"/>
        </w:rPr>
        <w:br/>
      </w:r>
      <w:r>
        <w:rPr>
          <w:rFonts w:hint="eastAsia"/>
        </w:rPr>
        <w:t>　　　　二、电子蜡烛行业劣势</w:t>
      </w:r>
      <w:r>
        <w:rPr>
          <w:rFonts w:hint="eastAsia"/>
        </w:rPr>
        <w:br/>
      </w:r>
      <w:r>
        <w:rPr>
          <w:rFonts w:hint="eastAsia"/>
        </w:rPr>
        <w:t>　　　　三、电子蜡烛市场机会</w:t>
      </w:r>
      <w:r>
        <w:rPr>
          <w:rFonts w:hint="eastAsia"/>
        </w:rPr>
        <w:br/>
      </w:r>
      <w:r>
        <w:rPr>
          <w:rFonts w:hint="eastAsia"/>
        </w:rPr>
        <w:t>　　　　四、电子蜡烛市场威胁</w:t>
      </w:r>
      <w:r>
        <w:rPr>
          <w:rFonts w:hint="eastAsia"/>
        </w:rPr>
        <w:br/>
      </w:r>
      <w:r>
        <w:rPr>
          <w:rFonts w:hint="eastAsia"/>
        </w:rPr>
        <w:t>　　第二节 电子蜡烛行业风险及对策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2025-2031年中国电子蜡烛行业前景与发展趋势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2024-2025年电子蜡烛行业发展环境分析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一、电子蜡烛行业主管部门与监管体制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二、电子蜡烛行业主要法律法规及政策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三、电子蜡烛行业标准与质量监管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2025-2031年电子蜡烛行业发展趋势与方向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2025-2031年电子蜡烛行业发展潜力与机遇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电子蜡烛行业研究结论与建议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电子蜡烛行业发展建议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电子蜡烛行业类别</w:t>
      </w:r>
      <w:r>
        <w:rPr>
          <w:rFonts w:hint="eastAsia"/>
        </w:rPr>
        <w:br/>
      </w:r>
      <w:r>
        <w:rPr>
          <w:rFonts w:hint="eastAsia"/>
        </w:rPr>
        <w:t>　　图表 电子蜡烛行业产业链调研</w:t>
      </w:r>
      <w:r>
        <w:rPr>
          <w:rFonts w:hint="eastAsia"/>
        </w:rPr>
        <w:br/>
      </w:r>
      <w:r>
        <w:rPr>
          <w:rFonts w:hint="eastAsia"/>
        </w:rPr>
        <w:t>　　图表 电子蜡烛行业现状</w:t>
      </w:r>
      <w:r>
        <w:rPr>
          <w:rFonts w:hint="eastAsia"/>
        </w:rPr>
        <w:br/>
      </w:r>
      <w:r>
        <w:rPr>
          <w:rFonts w:hint="eastAsia"/>
        </w:rPr>
        <w:t>　　图表 电子蜡烛行业标准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2019-2024年中国电子蜡烛市场规模</w:t>
      </w:r>
      <w:r>
        <w:rPr>
          <w:rFonts w:hint="eastAsia"/>
        </w:rPr>
        <w:br/>
      </w:r>
      <w:r>
        <w:rPr>
          <w:rFonts w:hint="eastAsia"/>
        </w:rPr>
        <w:t>　　图表 2025年中国电子蜡烛行业产能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2019-2024年中国电子蜡烛产量</w:t>
      </w:r>
      <w:r>
        <w:rPr>
          <w:rFonts w:hint="eastAsia"/>
        </w:rPr>
        <w:br/>
      </w:r>
      <w:r>
        <w:rPr>
          <w:rFonts w:hint="eastAsia"/>
        </w:rPr>
        <w:t>　　图表 电子蜡烛行业动态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2019-2024年中国电子蜡烛市场需求量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2025年中国电子蜡烛行业需求区域调研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2019-2024年中国电子蜡烛行情</w:t>
      </w:r>
      <w:r>
        <w:rPr>
          <w:rFonts w:hint="eastAsia"/>
        </w:rPr>
        <w:br/>
      </w:r>
      <w:r>
        <w:rPr>
          <w:rFonts w:hint="eastAsia"/>
        </w:rPr>
        <w:t>　　图表 2019-2024年中国电子蜡烛价格走势图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2019-2024年中国电子蜡烛行业盈利情况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2019-2024年中国电子蜡烛行业利润总额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2019-2024年中国电子蜡烛进口数据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2019-2024年中国电子蜡烛出口数据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2019-2024年中国电子蜡烛行业企业数量统计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**地区电子蜡烛市场规模</w:t>
      </w:r>
      <w:r>
        <w:rPr>
          <w:rFonts w:hint="eastAsia"/>
        </w:rPr>
        <w:br/>
      </w:r>
      <w:r>
        <w:rPr>
          <w:rFonts w:hint="eastAsia"/>
        </w:rPr>
        <w:t>　　图表 **地区电子蜡烛行业市场需求</w:t>
      </w:r>
      <w:r>
        <w:rPr>
          <w:rFonts w:hint="eastAsia"/>
        </w:rPr>
        <w:br/>
      </w:r>
      <w:r>
        <w:rPr>
          <w:rFonts w:hint="eastAsia"/>
        </w:rPr>
        <w:t>　　图表 **地区电子蜡烛市场调研</w:t>
      </w:r>
      <w:r>
        <w:rPr>
          <w:rFonts w:hint="eastAsia"/>
        </w:rPr>
        <w:br/>
      </w:r>
      <w:r>
        <w:rPr>
          <w:rFonts w:hint="eastAsia"/>
        </w:rPr>
        <w:t>　　图表 **地区电子蜡烛行业市场需求分析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**地区电子蜡烛市场规模</w:t>
      </w:r>
      <w:r>
        <w:rPr>
          <w:rFonts w:hint="eastAsia"/>
        </w:rPr>
        <w:br/>
      </w:r>
      <w:r>
        <w:rPr>
          <w:rFonts w:hint="eastAsia"/>
        </w:rPr>
        <w:t>　　图表 **地区电子蜡烛行业市场需求</w:t>
      </w:r>
      <w:r>
        <w:rPr>
          <w:rFonts w:hint="eastAsia"/>
        </w:rPr>
        <w:br/>
      </w:r>
      <w:r>
        <w:rPr>
          <w:rFonts w:hint="eastAsia"/>
        </w:rPr>
        <w:t>　　图表 **地区电子蜡烛市场调研</w:t>
      </w:r>
      <w:r>
        <w:rPr>
          <w:rFonts w:hint="eastAsia"/>
        </w:rPr>
        <w:br/>
      </w:r>
      <w:r>
        <w:rPr>
          <w:rFonts w:hint="eastAsia"/>
        </w:rPr>
        <w:t>　　图表 **地区电子蜡烛行业市场需求分析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电子蜡烛行业竞争对手分析</w:t>
      </w:r>
      <w:r>
        <w:rPr>
          <w:rFonts w:hint="eastAsia"/>
        </w:rPr>
        <w:br/>
      </w:r>
      <w:r>
        <w:rPr>
          <w:rFonts w:hint="eastAsia"/>
        </w:rPr>
        <w:t>　　图表 电子蜡烛重点企业（一）基本信息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2025-2031年中国电子蜡烛市场需求预测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2025-2031年中国电子蜡烛市场规模预测</w:t>
      </w:r>
      <w:r>
        <w:rPr>
          <w:rFonts w:hint="eastAsia"/>
        </w:rPr>
        <w:br/>
      </w:r>
      <w:r>
        <w:rPr>
          <w:rFonts w:hint="eastAsia"/>
        </w:rPr>
        <w:t>　　图表 电子蜡烛行业准入条件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2025-2031年中国电子蜡烛行业信息化</w:t>
      </w:r>
      <w:r>
        <w:rPr>
          <w:rFonts w:hint="eastAsia"/>
        </w:rPr>
        <w:br/>
      </w:r>
      <w:r>
        <w:rPr>
          <w:rFonts w:hint="eastAsia"/>
        </w:rPr>
        <w:t>　　图表 2025年中国电子蜡烛市场前景分析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2025-2031年中国电子蜡烛行业发展趋势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5dbbebd0b472e" w:history="1">
        <w:r>
          <w:rPr>
            <w:rStyle w:val="Hyperlink"/>
          </w:rPr>
          <w:t>2025-2031年中国电子蜡烛行业现状与市场前景预测报告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5dbbebd0b472e" w:history="1">
        <w:r>
          <w:rPr>
            <w:rStyle w:val="Hyperlink"/>
          </w:rPr>
          <w:t>https://www.20087.com/6/81/DianZiLaZhuShiChangQianJingFenXi.html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热点：电子蜡烛灯、电子蜡烛一般能用多久、电子蜡烛和普通蜡烛哪个好、电子蜡烛图片、电子蜡烛LED灯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ba831eb5a459a" w:history="1">
      <w:r>
        <w:rPr>
          <w:rStyle w:val="Hyperlink"/>
        </w:rPr>
        <w:t>2025-2031年中国电子蜡烛行业现状与市场前景预测报告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anZiLaZhuShiChangQianJingFenXi.html" TargetMode="External" Id="R5c45dbbebd0b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anZiLaZhuShiChangQianJingFenXi.html" TargetMode="External" Id="R2f2ba831eb5a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2025-03-31T07:56:16Z</dcterms:created>
  <dcterms:modified xsi:type="dcterms:W3CDTF">2025-03-31T08:56:16Z</dcterms:modified>
  <dc:subject>2025-2031年中国电子蜡烛行业现状与市场前景预测报告</dc:subject>
  <dc:title>2025-2031年中国电子蜡烛行业现状与市场前景预测报告</dc:title>
  <cp:keywords>2025-2031年中国电子蜡烛行业现状与市场前景预测报告</cp:keywords>
  <dc:description>2025-2031年中国电子蜡烛行业现状与市场前景预测报告</dc:description>
</cp:coreProperties>
</file>