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c21b1fee04a1d" w:history="1">
              <w:r>
                <w:rPr>
                  <w:rStyle w:val="Hyperlink"/>
                </w:rPr>
                <w:t>2025-2031年全球与中国电源轨探头市场现状及发展前景预测报告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c21b1fee04a1d" w:history="1">
              <w:r>
                <w:rPr>
                  <w:rStyle w:val="Hyperlink"/>
                </w:rPr>
                <w:t>2025-2031年全球与中国电源轨探头市场现状及发展前景预测报告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c21b1fee04a1d" w:history="1">
                <w:r>
                  <w:rPr>
                    <w:rStyle w:val="Hyperlink"/>
                  </w:rPr>
                  <w:t>https://www.20087.com/6/11/DianYuanGuiTanTouFaZhanQianJingFenXi.html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轨探头是用于测量电路板上电源轨电压的关键工具，广泛应用于电子设计验证、故障诊断和维修等领域。它能够提供高精度、实时的电压数据，对于确保电路稳定性和可靠性至关重要。随着电子设备复杂性的不断增加，对高精度测试仪器的需求也随之上升，推动了电源轨探头技术的发展。</w:t>
      </w:r>
      <w:r>
        <w:rPr>
          <w:rFonts w:hint="eastAsia"/>
        </w:rPr>
        <w:br/>
      </w:r>
      <w:r>
        <w:rPr>
          <w:rFonts w:hint="eastAsia"/>
        </w:rPr>
        <w:t>　　未来，随着5G通信、电动汽车和人工智能等高科技领域的快速发展，对高性能电子元件的需求将持续增加，这将直接带动电源轨探头市场的扩张。同时，为了满足更高标准的测试要求，探头的设计和技术将不断创新，例如采用更先进的信号处理算法和材料科学成果，以提高测量精度和响应速度。此外，便携式和无线连接功能的引入也将增强用户体验，扩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c21b1fee04a1d" w:history="1">
        <w:r>
          <w:rPr>
            <w:rStyle w:val="Hyperlink"/>
          </w:rPr>
          <w:t>2025-2031年全球与中国电源轨探头市场现状及发展前景预测报告</w:t>
        </w:r>
      </w:hyperlink>
      <w:r>
        <w:rPr>
          <w:rFonts w:hint="eastAsia"/>
        </w:rPr>
        <w:t>》基于国家统计局、发改委以及电源轨探头相关行业协会、科研单位的数据以及研究团队长期监测，对电源轨探头行业的市场规模、需求及产业链进行了深入分析。电源轨探头报告全面阐述了行业现状，科学预测了电源轨探头市场前景与发展趋势，并重点关注了电源轨探头重点企业的经营状况及竞争格局。同时，电源轨探头报告还剖析了电源轨探头价格动态、市场集中度与品牌影响力，进一步细分了市场，揭示了电源轨探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电源轨探头市场概述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按照不同产品类型，电源轨探头主要可以分为如下几个类别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全球不同产品类型电源轨探头销售额增长趋势2020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2GHz带宽</w:t>
      </w:r>
      <w:r>
        <w:rPr>
          <w:rFonts w:hint="eastAsia"/>
        </w:rPr>
        <w:br/>
      </w:r>
      <w:r>
        <w:rPr>
          <w:rFonts w:hint="eastAsia"/>
        </w:rPr>
        <w:t>　　　　1.2.3 4GHz带宽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从不同应用，电源轨探头主要包括如下几个方面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全球不同应用电源轨探头销售额增长趋势2020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数据和电信</w:t>
      </w:r>
      <w:r>
        <w:rPr>
          <w:rFonts w:hint="eastAsia"/>
        </w:rPr>
        <w:br/>
      </w:r>
      <w:r>
        <w:rPr>
          <w:rFonts w:hint="eastAsia"/>
        </w:rPr>
        <w:t>　　　　1.3.3 医疗保健和医学</w:t>
      </w:r>
      <w:r>
        <w:rPr>
          <w:rFonts w:hint="eastAsia"/>
        </w:rPr>
        <w:br/>
      </w:r>
      <w:r>
        <w:rPr>
          <w:rFonts w:hint="eastAsia"/>
        </w:rPr>
        <w:t>　　　　1.3.4 汽车和工程应用</w:t>
      </w:r>
      <w:r>
        <w:rPr>
          <w:rFonts w:hint="eastAsia"/>
        </w:rPr>
        <w:br/>
      </w:r>
      <w:r>
        <w:rPr>
          <w:rFonts w:hint="eastAsia"/>
        </w:rPr>
        <w:t>　　　　1.3.5 农业和食品</w:t>
      </w:r>
      <w:r>
        <w:rPr>
          <w:rFonts w:hint="eastAsia"/>
        </w:rPr>
        <w:br/>
      </w:r>
      <w:r>
        <w:rPr>
          <w:rFonts w:hint="eastAsia"/>
        </w:rPr>
        <w:t>　　　　1.3.6 太空和国防应用</w:t>
      </w:r>
      <w:r>
        <w:rPr>
          <w:rFonts w:hint="eastAsia"/>
        </w:rPr>
        <w:br/>
      </w:r>
      <w:r>
        <w:rPr>
          <w:rFonts w:hint="eastAsia"/>
        </w:rPr>
        <w:t>　　1.4 电源轨探头行业背景、发展历史、现状及趋势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电源轨探头行业目前现状分析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电源轨探头发展趋势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全球电源轨探头总体规模分析</w:t>
      </w:r>
      <w:r>
        <w:rPr>
          <w:rFonts w:hint="eastAsia"/>
        </w:rPr>
        <w:br/>
      </w:r>
      <w:r>
        <w:rPr>
          <w:rFonts w:hint="eastAsia"/>
        </w:rPr>
        <w:t>　　2.1 全球电源轨探头供需现状及预测（2020-2031）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全球电源轨探头产能、产量、产能利用率及发展趋势（2020-2031）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全球电源轨探头产量、需求量及发展趋势（2020-2031）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全球主要地区电源轨探头产量及发展趋势（2020-2031）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全球主要地区电源轨探头产量（2020-2025）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全球主要地区电源轨探头产量（2026-2031）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全球主要地区电源轨探头产量市场份额（2020-2031）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中国电源轨探头供需现状及预测（2020-2031）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中国电源轨探头产能、产量、产能利用率及发展趋势（2020-2031）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中国电源轨探头产量、市场需求量及发展趋势（2020-2031）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全球电源轨探头销量及销售额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全球市场电源轨探头销售额（2020-2031）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全球市场电源轨探头销量（2020-2031）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全球市场电源轨探头价格趋势（2020-2031）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全球电源轨探头主要地区分析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全球主要地区电源轨探头市场规模分析：2020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全球主要地区电源轨探头销售收入及市场份额（2020-2025年）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全球主要地区电源轨探头销售收入预测（2026-2031年）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全球主要地区电源轨探头销量分析：2020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全球主要地区电源轨探头销量及市场份额（2020-2025年）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全球主要地区电源轨探头销量及市场份额预测（2026-2031）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北美市场电源轨探头销量、收入及增长率（2020-2031）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欧洲市场电源轨探头销量、收入及增长率（2020-2031）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中国市场电源轨探头销量、收入及增长率（2020-2031）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日本市场电源轨探头销量、收入及增长率（2020-2031）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东南亚市场电源轨探头销量、收入及增长率（2020-2031）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印度市场电源轨探头销量、收入及增长率（2020-2031）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全球市场主要厂商电源轨探头产能市场份额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全球市场主要厂商电源轨探头销量（2020-2025）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全球市场主要厂商电源轨探头销量（2020-2025）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全球市场主要厂商电源轨探头销售收入（2020-2025）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全球市场主要厂商电源轨探头销售价格（2020-2025）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2024年全球主要生产商电源轨探头收入排名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中国市场主要厂商电源轨探头销量（2020-2025）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中国市场主要厂商电源轨探头销量（2020-2025）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中国市场主要厂商电源轨探头销售收入（2020-2025）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2024年中国主要生产商电源轨探头收入排名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中国市场主要厂商电源轨探头销售价格（2020-2025）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全球主要厂商电源轨探头总部及产地分布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全球主要厂商成立时间及电源轨探头商业化日期</w:t>
      </w:r>
      <w:r>
        <w:rPr>
          <w:rFonts w:hint="eastAsia"/>
        </w:rPr>
        <w:br/>
      </w:r>
      <w:r>
        <w:rPr>
          <w:rFonts w:hint="eastAsia"/>
        </w:rPr>
        <w:t>　　4.6 全球主要厂商电源轨探头产品类型及应用</w:t>
      </w:r>
      <w:r>
        <w:rPr>
          <w:rFonts w:hint="eastAsia"/>
        </w:rPr>
        <w:br/>
      </w:r>
      <w:r>
        <w:rPr>
          <w:rFonts w:hint="eastAsia"/>
        </w:rPr>
        <w:t>　　4.7 电源轨探头行业集中度、竞争程度分析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电源轨探头行业集中度分析：2024年全球Top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全球电源轨探头第一梯队、第二梯队和第三梯队生产商（品牌）及市场份额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电源轨探头销量、收入、价格及毛利率（2020-2025）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电源轨探头销量、收入、价格及毛利率（2020-2025）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电源轨探头销量、收入、价格及毛利率（2020-2025）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电源轨探头销量、收入、价格及毛利率（2020-2025）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电源轨探头销量、收入、价格及毛利率（2020-2025）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电源轨探头销量、收入、价格及毛利率（2020-2025）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不同产品类型电源轨探头分析</w:t>
      </w:r>
      <w:r>
        <w:rPr>
          <w:rFonts w:hint="eastAsia"/>
        </w:rPr>
        <w:br/>
      </w:r>
      <w:r>
        <w:rPr>
          <w:rFonts w:hint="eastAsia"/>
        </w:rPr>
        <w:t>　　6.1 全球不同产品类型电源轨探头销量（2020-2031）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全球不同产品类型电源轨探头销量及市场份额（2020-2025）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全球不同产品类型电源轨探头销量预测（2026-2031）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全球不同产品类型电源轨探头收入（2020-2031）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全球不同产品类型电源轨探头收入及市场份额（2020-2025）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全球不同产品类型电源轨探头收入预测（2026-2031）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全球不同产品类型电源轨探头价格走势（2020-2031）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不同应用电源轨探头分析</w:t>
      </w:r>
      <w:r>
        <w:rPr>
          <w:rFonts w:hint="eastAsia"/>
        </w:rPr>
        <w:br/>
      </w:r>
      <w:r>
        <w:rPr>
          <w:rFonts w:hint="eastAsia"/>
        </w:rPr>
        <w:t>　　7.1 全球不同应用电源轨探头销量（2020-2031）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全球不同应用电源轨探头销量及市场份额（2020-2025）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全球不同应用电源轨探头销量预测（2026-2031）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全球不同应用电源轨探头收入（2020-2031）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全球不同应用电源轨探头收入及市场份额（2020-2025）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全球不同应用电源轨探头收入预测（2026-2031）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全球不同应用电源轨探头价格走势（2020-2031）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电源轨探头产业链分析</w:t>
      </w:r>
      <w:r>
        <w:rPr>
          <w:rFonts w:hint="eastAsia"/>
        </w:rPr>
        <w:br/>
      </w:r>
      <w:r>
        <w:rPr>
          <w:rFonts w:hint="eastAsia"/>
        </w:rPr>
        <w:t>　　8.2 电源轨探头工艺制造技术分析</w:t>
      </w:r>
      <w:r>
        <w:rPr>
          <w:rFonts w:hint="eastAsia"/>
        </w:rPr>
        <w:br/>
      </w:r>
      <w:r>
        <w:rPr>
          <w:rFonts w:hint="eastAsia"/>
        </w:rPr>
        <w:t>　　8.3 电源轨探头产业上游供应分析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电源轨探头下游客户分析</w:t>
      </w:r>
      <w:r>
        <w:rPr>
          <w:rFonts w:hint="eastAsia"/>
        </w:rPr>
        <w:br/>
      </w:r>
      <w:r>
        <w:rPr>
          <w:rFonts w:hint="eastAsia"/>
        </w:rPr>
        <w:t>　　8.5 电源轨探头销售渠道分析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电源轨探头行业发展机遇及主要驱动因素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电源轨探头行业发展面临的风险</w:t>
      </w:r>
      <w:r>
        <w:rPr>
          <w:rFonts w:hint="eastAsia"/>
        </w:rPr>
        <w:br/>
      </w:r>
      <w:r>
        <w:rPr>
          <w:rFonts w:hint="eastAsia"/>
        </w:rPr>
        <w:t>　　9.3 电源轨探头行业政策分析</w:t>
      </w:r>
      <w:r>
        <w:rPr>
          <w:rFonts w:hint="eastAsia"/>
        </w:rPr>
        <w:br/>
      </w:r>
      <w:r>
        <w:rPr>
          <w:rFonts w:hint="eastAsia"/>
        </w:rPr>
        <w:t>　　9.4 电源轨探头中国企业SWOT分析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全球不同产品类型电源轨探头销售额增长（CAGR）趋势2020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电源轨探头行业目前发展现状</w:t>
      </w:r>
      <w:r>
        <w:rPr>
          <w:rFonts w:hint="eastAsia"/>
        </w:rPr>
        <w:br/>
      </w:r>
      <w:r>
        <w:rPr>
          <w:rFonts w:hint="eastAsia"/>
        </w:rPr>
        <w:t>　　表 4： 电源轨探头发展趋势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全球主要地区电源轨探头产量增速（CAGR）：（2020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全球主要地区电源轨探头产量（2020-2025）&amp;（个）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全球主要地区电源轨探头产量（2026-2031）&amp;（个）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全球主要地区电源轨探头产量市场份额（2020-2025）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全球主要地区电源轨探头产量（2026-2031）&amp;（个）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全球主要地区电源轨探头销售收入增速：（2020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全球主要地区电源轨探头销售收入（2020-2025）&amp;（百万美元）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全球主要地区电源轨探头销售收入市场份额（2020-2025）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全球主要地区电源轨探头收入（2026-2031）&amp;（百万美元）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全球主要地区电源轨探头收入市场份额（2026-2031）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全球主要地区电源轨探头销量（个）：2020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全球主要地区电源轨探头销量（2020-2025）&amp;（个）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全球主要地区电源轨探头销量市场份额（2020-2025）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全球主要地区电源轨探头销量（2026-2031）&amp;（个）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全球主要地区电源轨探头销量份额（2026-2031）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全球市场主要厂商电源轨探头产能（2024-2025）&amp;（个）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全球市场主要厂商电源轨探头销量（2020-2025）&amp;（个）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全球市场主要厂商电源轨探头销量市场份额（2020-2025）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全球市场主要厂商电源轨探头销售收入（2020-2025）&amp;（百万美元）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全球市场主要厂商电源轨探头销售收入市场份额（2020-2025）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全球市场主要厂商电源轨探头销售价格（2020-2025）&amp;（美元/个）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2024年全球主要生产商电源轨探头收入排名（百万美元）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中国市场主要厂商电源轨探头销量（2020-2025）&amp;（个）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中国市场主要厂商电源轨探头销量市场份额（2020-2025）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中国市场主要厂商电源轨探头销售收入（2020-2025）&amp;（百万美元）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中国市场主要厂商电源轨探头销售收入市场份额（2020-2025）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2024年中国主要生产商电源轨探头收入排名（百万美元）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中国市场主要厂商电源轨探头销售价格（2020-2025）&amp;（美元/个）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全球主要厂商电源轨探头总部及产地分布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全球主要厂商成立时间及电源轨探头商业化日期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全球主要厂商电源轨探头产品类型及应用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2024年全球电源轨探头主要厂商市场地位（第一梯队、第二梯队和第三梯队）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全球电源轨探头市场投资、并购等现状分析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电源轨探头销量（个）、收入（百万美元）、价格（美元/个）及毛利率（2020-2025）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电源轨探头销量（个）、收入（百万美元）、价格（美元/个）及毛利率（2020-2025）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电源轨探头销量（个）、收入（百万美元）、价格（美元/个）及毛利率（2020-2025）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电源轨探头销量（个）、收入（百万美元）、价格（美元/个）及毛利率（2020-2025）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电源轨探头销量（个）、收入（百万美元）、价格（美元/个）及毛利率（2020-2025）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电源轨探头生产基地、销售区域、竞争对手及市场地位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电源轨探头产品规格、参数及市场应用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电源轨探头销量（个）、收入（百万美元）、价格（美元/个）及毛利率（2020-2025）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全球不同产品类型电源轨探头销量（2020-2025年）&amp;（个）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69： 全球不同产品类型电源轨探头销量市场份额（2020-2025）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全球不同产品类型电源轨探头销量预测（2026-2031）&amp;（个）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全球市场不同产品类型电源轨探头销量市场份额预测（2026-2031）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全球不同产品类型电源轨探头收入（2020-2025年）&amp;（百万美元）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全球不同产品类型电源轨探头收入市场份额（2020-2025）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全球不同产品类型电源轨探头收入预测（2026-2031）&amp;（百万美元）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全球不同产品类型电源轨探头收入市场份额预测（2026-2031）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全球不同应用电源轨探头销量（2020-2025年）&amp;（个）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77： 全球不同应用电源轨探头销量市场份额（2020-2025）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全球不同应用电源轨探头销量预测（2026-2031）&amp;（个）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79： 全球市场不同应用电源轨探头销量市场份额预测（2026-2031）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全球不同应用电源轨探头收入（2020-2025年）&amp;（百万美元）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全球不同应用电源轨探头收入市场份额（2020-2025）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全球不同应用电源轨探头收入预测（2026-2031）&amp;（百万美元）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全球不同应用电源轨探头收入市场份额预测（2026-2031）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电源轨探头上游原料供应商及联系方式列表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电源轨探头典型客户列表</w:t>
      </w:r>
      <w:r>
        <w:rPr>
          <w:rFonts w:hint="eastAsia"/>
        </w:rPr>
        <w:br/>
      </w:r>
      <w:r>
        <w:rPr>
          <w:rFonts w:hint="eastAsia"/>
        </w:rPr>
        <w:t>　　表 86： 电源轨探头主要销售模式及销售渠道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电源轨探头行业发展机遇及主要驱动因素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电源轨探头行业发展面临的风险</w:t>
      </w:r>
      <w:r>
        <w:rPr>
          <w:rFonts w:hint="eastAsia"/>
        </w:rPr>
        <w:br/>
      </w:r>
      <w:r>
        <w:rPr>
          <w:rFonts w:hint="eastAsia"/>
        </w:rPr>
        <w:t>　　表 89： 电源轨探头行业政策分析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电源轨探头产品图片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全球不同产品类型电源轨探头销售额2020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全球不同产品类型电源轨探头市场份额2024 &amp; 2031</w:t>
      </w:r>
      <w:r>
        <w:rPr>
          <w:rFonts w:hint="eastAsia"/>
        </w:rPr>
        <w:br/>
      </w:r>
      <w:r>
        <w:rPr>
          <w:rFonts w:hint="eastAsia"/>
        </w:rPr>
        <w:t>　　图 4： 2GHz带宽产品图片</w:t>
      </w:r>
      <w:r>
        <w:rPr>
          <w:rFonts w:hint="eastAsia"/>
        </w:rPr>
        <w:br/>
      </w:r>
      <w:r>
        <w:rPr>
          <w:rFonts w:hint="eastAsia"/>
        </w:rPr>
        <w:t>　　图 5： 4GHz带宽产品图片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全球不同应用电源轨探头市场份额2024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数据和电信</w:t>
      </w:r>
      <w:r>
        <w:rPr>
          <w:rFonts w:hint="eastAsia"/>
        </w:rPr>
        <w:br/>
      </w:r>
      <w:r>
        <w:rPr>
          <w:rFonts w:hint="eastAsia"/>
        </w:rPr>
        <w:t>　　图 10： 医疗保健和医学</w:t>
      </w:r>
      <w:r>
        <w:rPr>
          <w:rFonts w:hint="eastAsia"/>
        </w:rPr>
        <w:br/>
      </w:r>
      <w:r>
        <w:rPr>
          <w:rFonts w:hint="eastAsia"/>
        </w:rPr>
        <w:t>　　图 11： 汽车和工程应用</w:t>
      </w:r>
      <w:r>
        <w:rPr>
          <w:rFonts w:hint="eastAsia"/>
        </w:rPr>
        <w:br/>
      </w:r>
      <w:r>
        <w:rPr>
          <w:rFonts w:hint="eastAsia"/>
        </w:rPr>
        <w:t>　　图 12： 农业和食品</w:t>
      </w:r>
      <w:r>
        <w:rPr>
          <w:rFonts w:hint="eastAsia"/>
        </w:rPr>
        <w:br/>
      </w:r>
      <w:r>
        <w:rPr>
          <w:rFonts w:hint="eastAsia"/>
        </w:rPr>
        <w:t>　　图 13： 太空和国防应用</w:t>
      </w:r>
      <w:r>
        <w:rPr>
          <w:rFonts w:hint="eastAsia"/>
        </w:rPr>
        <w:br/>
      </w:r>
      <w:r>
        <w:rPr>
          <w:rFonts w:hint="eastAsia"/>
        </w:rPr>
        <w:t>　　图 14： 全球电源轨探头产能、产量、产能利用率及发展趋势（2020-2031）&amp;（个）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全球电源轨探头产量、需求量及发展趋势（2020-2031）&amp;（个）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全球主要地区电源轨探头产量（2020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全球主要地区电源轨探头产量市场份额（2020-2031）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中国电源轨探头产能、产量、产能利用率及发展趋势（2020-2031）&amp;（个）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中国电源轨探头产量、市场需求量及发展趋势（2020-2031）&amp;（个）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全球电源轨探头市场销售额及增长率：（2020-2031）&amp;（百万美元）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全球市场电源轨探头市场规模：2020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全球市场电源轨探头销量及增长率（2020-2031）&amp;（个）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全球市场电源轨探头价格趋势（2020-2031）&amp;（美元/个）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全球主要地区电源轨探头销售收入（2020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全球主要地区电源轨探头销售收入市场份额（2020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北美市场电源轨探头销量及增长率（2020-2031）&amp;（个）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北美市场电源轨探头收入及增长率（2020-2031）&amp;（百万美元）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欧洲市场电源轨探头销量及增长率（2020-2031）&amp;（个）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欧洲市场电源轨探头收入及增长率（2020-2031）&amp;（百万美元）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中国市场电源轨探头销量及增长率（2020-2031）&amp;（个）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中国市场电源轨探头收入及增长率（2020-2031）&amp;（百万美元）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日本市场电源轨探头销量及增长率（2020-2031）&amp;（个）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日本市场电源轨探头收入及增长率（2020-2031）&amp;（百万美元）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东南亚市场电源轨探头销量及增长率（2020-2031）&amp;（个）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东南亚市场电源轨探头收入及增长率（2020-2031）&amp;（百万美元）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印度市场电源轨探头销量及增长率（2020-2031）&amp;（个）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印度市场电源轨探头收入及增长率（2020-2031）&amp;（百万美元）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2024年全球市场主要厂商电源轨探头销量市场份额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2024年全球市场主要厂商电源轨探头收入市场份额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2024年中国市场主要厂商电源轨探头销量市场份额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2024年中国市场主要厂商电源轨探头收入市场份额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2024年全球前五大生产商电源轨探头市场份额</w:t>
      </w:r>
      <w:r>
        <w:rPr>
          <w:rFonts w:hint="eastAsia"/>
        </w:rPr>
        <w:br/>
      </w:r>
      <w:r>
        <w:rPr>
          <w:rFonts w:hint="eastAsia"/>
        </w:rPr>
        <w:t>　　图 43： 2024年全球电源轨探头第一梯队、第二梯队和第三梯队厂商及市场份额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全球不同产品类型电源轨探头价格走势（2020-2031）&amp;（美元/个）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全球不同应用电源轨探头价格走势（2020-2031）&amp;（美元/个）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电源轨探头产业链</w:t>
      </w:r>
      <w:r>
        <w:rPr>
          <w:rFonts w:hint="eastAsia"/>
        </w:rPr>
        <w:br/>
      </w:r>
      <w:r>
        <w:rPr>
          <w:rFonts w:hint="eastAsia"/>
        </w:rPr>
        <w:t>　　图 47： 电源轨探头中国企业SWOT分析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c21b1fee04a1d" w:history="1">
        <w:r>
          <w:rPr>
            <w:rStyle w:val="Hyperlink"/>
          </w:rPr>
          <w:t>2025-2031年全球与中国电源轨探头市场现状及发展前景预测报告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c21b1fee04a1d" w:history="1">
        <w:r>
          <w:rPr>
            <w:rStyle w:val="Hyperlink"/>
          </w:rPr>
          <w:t>https://www.20087.com/6/11/DianYuanGuiTanTouFaZhanQianJingFenXi.html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5e05ad04408d" w:history="1">
      <w:r>
        <w:rPr>
          <w:rStyle w:val="Hyperlink"/>
        </w:rPr>
        <w:t>2025-2031年全球与中国电源轨探头市场现状及发展前景预测报告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YuanGuiTanTouFaZhanQianJingFenXi.html" TargetMode="External" Id="Rab9c21b1fee0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YuanGuiTanTouFaZhanQianJingFenXi.html" TargetMode="External" Id="R49b35e05ad04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2025-02-10T04:23:43Z</dcterms:created>
  <dcterms:modified xsi:type="dcterms:W3CDTF">2025-02-10T05:23:43Z</dcterms:modified>
  <dc:subject>2025-2031年全球与中国电源轨探头市场现状及发展前景预测报告</dc:subject>
  <dc:title>2025-2031年全球与中国电源轨探头市场现状及发展前景预测报告</dc:title>
  <cp:keywords>2025-2031年全球与中国电源轨探头市场现状及发展前景预测报告</cp:keywords>
  <dc:description>2025-2031年全球与中国电源轨探头市场现状及发展前景预测报告</dc:description>
</cp:coreProperties>
</file>