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cc28b1e8e4dee" w:history="1">
              <w:r>
                <w:rPr>
                  <w:rStyle w:val="Hyperlink"/>
                </w:rPr>
                <w:t>中国电脑液压自动裁断机市场深度调研及发展趋势分析报告（2025年）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cc28b1e8e4dee" w:history="1">
              <w:r>
                <w:rPr>
                  <w:rStyle w:val="Hyperlink"/>
                </w:rPr>
                <w:t>中国电脑液压自动裁断机市场深度调研及发展趋势分析报告（2025年）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cc28b1e8e4dee" w:history="1">
                <w:r>
                  <w:rPr>
                    <w:rStyle w:val="Hyperlink"/>
                  </w:rPr>
                  <w:t>https://www.20087.com/6/A1/DianNaoYeYaZiDongCaiDuanJiShiChangXingQingBaoGao.html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液压自动裁断机是一种高效、精确的裁剪设备，在纺织服装、汽车内饰等行业得到了广泛应用。近年来，随着自动化技术和精密制造技术的进步，电脑液压自动裁断机在裁剪精度、操作简便性和维护成本等方面有了显著提升。目前，这种设备不仅能够实现高速连续作业，还能根据不同的材料特性和设计要求进行智能化调整。此外，随着市场竞争加剧，制造商也在不断研发新技术，提高设备的可靠性和灵活性，以满足客户多样化的需求。</w:t>
      </w:r>
      <w:r>
        <w:rPr>
          <w:rFonts w:hint="eastAsia"/>
        </w:rPr>
        <w:br/>
      </w:r>
      <w:r>
        <w:rPr>
          <w:rFonts w:hint="eastAsia"/>
        </w:rPr>
        <w:t>　　未来，电脑液压自动裁断机的发展将更加注重技术创新和服务升级。一方面，随着计算机视觉、机器学习等先进技术的应用，电脑液压自动裁断机将实现更高精度的裁剪，同时通过实时监控和故障诊断系统提高设备的运行效率和稳定性。另一方面，为了提高用户的体验和满意度，制造商将更加注重售后服务和技术支持，提供定制化的解决方案和远程技术支持。此外，随着可持续发展理念的普及，电脑液压自动裁断机将更加注重节能减排，采用高效节能的技术和材料，减少废弃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cc28b1e8e4dee" w:history="1">
        <w:r>
          <w:rPr>
            <w:rStyle w:val="Hyperlink"/>
          </w:rPr>
          <w:t>中国电脑液压自动裁断机市场深度调研及发展趋势分析报告（2025年）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电脑液压自动裁断机行业发展环境、产业链结构、市场供需状况及价格变化，重点研究了电脑液压自动裁断机行业内主要企业的经营现状。报告对电脑液压自动裁断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电脑液压自动裁断机行业概述</w:t>
      </w:r>
      <w:r>
        <w:rPr>
          <w:rFonts w:hint="eastAsia"/>
        </w:rPr>
        <w:br/>
      </w:r>
      <w:r>
        <w:rPr>
          <w:rFonts w:hint="eastAsia"/>
        </w:rPr>
        <w:t>　　第一节 电脑液压自动裁断机行业界定</w:t>
      </w:r>
      <w:r>
        <w:rPr>
          <w:rFonts w:hint="eastAsia"/>
        </w:rPr>
        <w:br/>
      </w:r>
      <w:r>
        <w:rPr>
          <w:rFonts w:hint="eastAsia"/>
        </w:rPr>
        <w:t>　　第二节 电脑液压自动裁断机行业发展历程</w:t>
      </w:r>
      <w:r>
        <w:rPr>
          <w:rFonts w:hint="eastAsia"/>
        </w:rPr>
        <w:br/>
      </w:r>
      <w:r>
        <w:rPr>
          <w:rFonts w:hint="eastAsia"/>
        </w:rPr>
        <w:t>　　第三节 电脑液压自动裁断机产业链分析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二、电脑液压自动裁断机产业链模型分析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2024-2025年电脑液压自动裁断机行业发展环境分析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电脑液压自动裁断机行业环境分析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电脑液压自动裁断机行业相关政策、法规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电脑液压自动裁断机行业所进入的壁垒与周期性分析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中国电脑液压自动裁断机行业产量情况分析预测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2019-2024年中国电脑液压自动裁断机行业产量统计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2024年中国电脑液压自动裁断机行业产量特点分析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2025-2031年中国电脑液压自动裁断机行业产量预测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中国电脑液压自动裁断机行业需求情况分析预测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2019-2024年中国电脑液压自动裁断机需求情况分析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2025年中国电脑液压自动裁断机行业需求特点分析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2019-2024年中国电脑液压自动裁断机行业市场价格分析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2025-2031年中国电脑液压自动裁断机行业市场需求预测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2024-2025年中国电脑液压自动裁断机行业发展现状分析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中国电脑液压自动裁断机行业发展现状</w:t>
      </w:r>
      <w:r>
        <w:rPr>
          <w:rFonts w:hint="eastAsia"/>
        </w:rPr>
        <w:br/>
      </w:r>
      <w:r>
        <w:rPr>
          <w:rFonts w:hint="eastAsia"/>
        </w:rPr>
        <w:t>　　　　一、电脑液压自动裁断机行业品牌发展现状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二、电脑液压自动裁断机行业需求市场现状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三、电脑液压自动裁断机市场需求层次分析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四、中国电脑液压自动裁断机市场走向分析</w:t>
      </w:r>
      <w:r>
        <w:rPr>
          <w:rFonts w:hint="eastAsia"/>
        </w:rPr>
        <w:br/>
      </w:r>
      <w:r>
        <w:rPr>
          <w:rFonts w:hint="eastAsia"/>
        </w:rPr>
        <w:t>　　第二节 中国电脑液压自动裁断机产品技术分析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一、2024-2025年电脑液压自动裁断机产品技术变化特点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二、2024-2025年电脑液压自动裁断机产品市场的新技术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三、2024-2025年电脑液压自动裁断机产品市场现状分析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中国电脑液压自动裁断机行业存在的问题</w:t>
      </w:r>
      <w:r>
        <w:rPr>
          <w:rFonts w:hint="eastAsia"/>
        </w:rPr>
        <w:br/>
      </w:r>
      <w:r>
        <w:rPr>
          <w:rFonts w:hint="eastAsia"/>
        </w:rPr>
        <w:t>　　　　一、电脑液压自动裁断机产品市场存在的主要问题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二、国内电脑液压自动裁断机产品市场的三大瓶颈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三、电脑液压自动裁断机产品市场遭遇的规模难题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对中国电脑液压自动裁断机市场的分析及思考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一、电脑液压自动裁断机市场特点</w:t>
      </w:r>
      <w:r>
        <w:rPr>
          <w:rFonts w:hint="eastAsia"/>
        </w:rPr>
        <w:br/>
      </w:r>
      <w:r>
        <w:rPr>
          <w:rFonts w:hint="eastAsia"/>
        </w:rPr>
        <w:t>　　　　二、电脑液压自动裁断机市场分析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四、中国电脑液压自动裁断机行业发展的新思路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五、对我国电脑液压自动裁断机行业发展的思考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2019-2024年中国电脑液压自动裁断机行业总体发展状况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中国电脑液压自动裁断机行业规模情况分析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二、电脑液压自动裁断机行业人员规模状况分析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四、电脑液压自动裁断机行业市场规模状况分析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五、电脑液压自动裁断机行业敏感性分析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中国电脑液压自动裁断机行业财务能力分析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二、电脑液压自动裁断机行业偿债能力分析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四、电脑液压自动裁断机行业发展能力分析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电脑液压自动裁断机上下游行业发展现状与趋势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电脑液压自动裁断机上游行业发展分析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二、电脑液压自动裁断机上游行业发展趋势预测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三、行业新动态及其对电脑液压自动裁断机行业的影响分析</w:t>
      </w:r>
      <w:r>
        <w:rPr>
          <w:rFonts w:hint="eastAsia"/>
        </w:rPr>
        <w:br/>
      </w:r>
      <w:r>
        <w:rPr>
          <w:rFonts w:hint="eastAsia"/>
        </w:rPr>
        <w:t>　　第二节 电脑液压自动裁断机下游行业发展分析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二、电脑液压自动裁断机下游行业发展趋势预测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三、行业新动态及其对电脑液压自动裁断机行业的影响分析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中国电脑液压自动裁断机行业进出口情况分析预测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中国电脑液压自动裁断机行业进口情况分析预测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一、2019-2024年中国电脑液压自动裁断机行业进口情况分析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二、2025年中国电脑液压自动裁断机行业进口特点分析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三、2025-2031年中国电脑液压自动裁断机行业进口情况预测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中国电脑液压自动裁断机行业出口情况分析预测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一、2019-2024年中国电脑液压自动裁断机行业出口情况分析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二、2025年中国电脑液压自动裁断机行业出口特点分析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二、2025-2031年中国电脑液压自动裁断机行业出口情况预测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影响中国电脑液压自动裁断机行业进出口因素分析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2019-2024年中国电脑液压自动裁断机行业重点区域发展分析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一、中国电脑液压自动裁断机行业重点区域市场结构变化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二、**地区电脑液压自动裁断机行业发展分析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三、**地区电脑液压自动裁断机行业发展分析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四、**地区电脑液压自动裁断机行业发展分析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五、**地区电脑液压自动裁断机行业发展分析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六、**地区电脑液压自动裁断机行业发展分析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电脑液压自动裁断机行业重点企业发展调研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电脑液压自动裁断机重点企业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三、电脑液压自动裁断机企业发展战略规划</w:t>
      </w:r>
      <w:r>
        <w:rPr>
          <w:rFonts w:hint="eastAsia"/>
        </w:rPr>
        <w:br/>
      </w:r>
      <w:r>
        <w:rPr>
          <w:rFonts w:hint="eastAsia"/>
        </w:rPr>
        <w:t>　　第二节 电脑液压自动裁断机重点企业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三、电脑液压自动裁断机企业发展战略规划</w:t>
      </w:r>
      <w:r>
        <w:rPr>
          <w:rFonts w:hint="eastAsia"/>
        </w:rPr>
        <w:br/>
      </w:r>
      <w:r>
        <w:rPr>
          <w:rFonts w:hint="eastAsia"/>
        </w:rPr>
        <w:t>　　第三节 电脑液压自动裁断机重点企业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三、电脑液压自动裁断机企业发展战略规划</w:t>
      </w:r>
      <w:r>
        <w:rPr>
          <w:rFonts w:hint="eastAsia"/>
        </w:rPr>
        <w:br/>
      </w:r>
      <w:r>
        <w:rPr>
          <w:rFonts w:hint="eastAsia"/>
        </w:rPr>
        <w:t>　　第四节 电脑液压自动裁断机重点企业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三、电脑液压自动裁断机企业发展战略规划</w:t>
      </w:r>
      <w:r>
        <w:rPr>
          <w:rFonts w:hint="eastAsia"/>
        </w:rPr>
        <w:br/>
      </w:r>
      <w:r>
        <w:rPr>
          <w:rFonts w:hint="eastAsia"/>
        </w:rPr>
        <w:t>　　第五节 电脑液压自动裁断机重点企业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电脑液压自动裁断机企业发展策略分析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电脑液压自动裁断机市场策略分析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一、电脑液压自动裁断机价格策略分析</w:t>
      </w:r>
      <w:r>
        <w:rPr>
          <w:rFonts w:hint="eastAsia"/>
        </w:rPr>
        <w:br/>
      </w:r>
      <w:r>
        <w:rPr>
          <w:rFonts w:hint="eastAsia"/>
        </w:rPr>
        <w:t>　　　　二、电脑液压自动裁断机渠道策略分析</w:t>
      </w:r>
      <w:r>
        <w:rPr>
          <w:rFonts w:hint="eastAsia"/>
        </w:rPr>
        <w:br/>
      </w:r>
      <w:r>
        <w:rPr>
          <w:rFonts w:hint="eastAsia"/>
        </w:rPr>
        <w:t>　　第二节 电脑液压自动裁断机销售策略分析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提高电脑液压自动裁断机企业竞争力的策略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一、提高中国电脑液压自动裁断机企业核心竞争力的对策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三、影响电脑液压自动裁断机企业核心竞争力的因素及提升途径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四、提高电脑液压自动裁断机企业竞争力的策略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对我国电脑液压自动裁断机品牌的战略思考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一、电脑液压自动裁断机实施品牌战略的意义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二、电脑液压自动裁断机企业品牌的现状分析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三、我国电脑液压自动裁断机企业的品牌战略</w:t>
      </w:r>
      <w:r>
        <w:rPr>
          <w:rFonts w:hint="eastAsia"/>
        </w:rPr>
        <w:br/>
      </w:r>
      <w:r>
        <w:rPr>
          <w:rFonts w:hint="eastAsia"/>
        </w:rPr>
        <w:t>　　　　四、电脑液压自动裁断机品牌战略管理的策略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中国电脑液压自动裁断机行业营销策略分析</w:t>
      </w:r>
      <w:r>
        <w:rPr>
          <w:rFonts w:hint="eastAsia"/>
        </w:rPr>
        <w:br/>
      </w:r>
      <w:r>
        <w:rPr>
          <w:rFonts w:hint="eastAsia"/>
        </w:rPr>
        <w:t>　　第一节 电脑液压自动裁断机市场推广策略研究分析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一、做好电脑液压自动裁断机产品导入</w:t>
      </w:r>
      <w:r>
        <w:rPr>
          <w:rFonts w:hint="eastAsia"/>
        </w:rPr>
        <w:br/>
      </w:r>
      <w:r>
        <w:rPr>
          <w:rFonts w:hint="eastAsia"/>
        </w:rPr>
        <w:t>　　　　二、做好电脑液压自动裁断机产品组合和产品线决策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三、电脑液压自动裁断机行业城市市场推广策略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电脑液压自动裁断机行业渠道营销研究分析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一、电脑液压自动裁断机行业营销环境分析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二、电脑液压自动裁断机行业现存的营销渠道分析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电脑液压自动裁断机行业营销战略研究分析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一、中国电脑液压自动裁断机行业有效整合营销策略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二、建立电脑液压自动裁断机行业厂商的双嬴模式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2025-2031年电脑液压自动裁断机行业发展机会及对策建议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电脑液压自动裁断机行业风险预警分析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二、电脑液压自动裁断机产业政策环境风险分析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三、电脑液压自动裁断机行业市场风险分析</w:t>
      </w:r>
      <w:r>
        <w:rPr>
          <w:rFonts w:hint="eastAsia"/>
        </w:rPr>
        <w:br/>
      </w:r>
      <w:r>
        <w:rPr>
          <w:rFonts w:hint="eastAsia"/>
        </w:rPr>
        <w:t>　　　　四、电脑液压自动裁断机行业发展风险防范建议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电脑液压自动裁断机行业发展机会</w:t>
      </w:r>
      <w:r>
        <w:rPr>
          <w:rFonts w:hint="eastAsia"/>
        </w:rPr>
        <w:br/>
      </w:r>
      <w:r>
        <w:rPr>
          <w:rFonts w:hint="eastAsia"/>
        </w:rPr>
        <w:t>　　　　一、电脑液压自动裁断机行业总体发展机会及发展建议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二、电脑液压自动裁断机行业并购发展机会及建议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三、电脑液压自动裁断机市场机会及发展建议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四、电脑液压自动裁断机发展现状及存在问题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五、电脑液压自动裁断机企业应对策略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　电脑液压自动裁断机行业投资建议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电脑液压自动裁断机行业类别</w:t>
      </w:r>
      <w:r>
        <w:rPr>
          <w:rFonts w:hint="eastAsia"/>
        </w:rPr>
        <w:br/>
      </w:r>
      <w:r>
        <w:rPr>
          <w:rFonts w:hint="eastAsia"/>
        </w:rPr>
        <w:t>　　图表 电脑液压自动裁断机行业产业链调研</w:t>
      </w:r>
      <w:r>
        <w:rPr>
          <w:rFonts w:hint="eastAsia"/>
        </w:rPr>
        <w:br/>
      </w:r>
      <w:r>
        <w:rPr>
          <w:rFonts w:hint="eastAsia"/>
        </w:rPr>
        <w:t>　　图表 电脑液压自动裁断机行业现状</w:t>
      </w:r>
      <w:r>
        <w:rPr>
          <w:rFonts w:hint="eastAsia"/>
        </w:rPr>
        <w:br/>
      </w:r>
      <w:r>
        <w:rPr>
          <w:rFonts w:hint="eastAsia"/>
        </w:rPr>
        <w:t>　　图表 电脑液压自动裁断机行业标准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2019-2024年中国电脑液压自动裁断机市场规模</w:t>
      </w:r>
      <w:r>
        <w:rPr>
          <w:rFonts w:hint="eastAsia"/>
        </w:rPr>
        <w:br/>
      </w:r>
      <w:r>
        <w:rPr>
          <w:rFonts w:hint="eastAsia"/>
        </w:rPr>
        <w:t>　　图表 2025年中国电脑液压自动裁断机行业产能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2019-2024年中国电脑液压自动裁断机产量</w:t>
      </w:r>
      <w:r>
        <w:rPr>
          <w:rFonts w:hint="eastAsia"/>
        </w:rPr>
        <w:br/>
      </w:r>
      <w:r>
        <w:rPr>
          <w:rFonts w:hint="eastAsia"/>
        </w:rPr>
        <w:t>　　图表 电脑液压自动裁断机行业动态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2025年中国电脑液压自动裁断机行业需求区域调研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2019-2024年中国电脑液压自动裁断机行情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2019-2024年中国电脑液压自动裁断机行业企业数量统计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**地区电脑液压自动裁断机市场规模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**地区电脑液压自动裁断机市场调研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**地区电脑液压自动裁断机市场规模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**地区电脑液压自动裁断机市场调研</w:t>
      </w:r>
      <w:r>
        <w:rPr>
          <w:rFonts w:hint="eastAsia"/>
        </w:rPr>
        <w:br/>
      </w:r>
      <w:r>
        <w:rPr>
          <w:rFonts w:hint="eastAsia"/>
        </w:rPr>
        <w:t>　　图表 **地区电脑液压自动裁断机行业市场需求分析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电脑液压自动裁断机行业竞争对手分析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电脑液压自动裁断机重点企业（三）成长能力情况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2025-2031年中国电脑液压自动裁断机市场规模预测</w:t>
      </w:r>
      <w:r>
        <w:rPr>
          <w:rFonts w:hint="eastAsia"/>
        </w:rPr>
        <w:br/>
      </w:r>
      <w:r>
        <w:rPr>
          <w:rFonts w:hint="eastAsia"/>
        </w:rPr>
        <w:t>　　图表 电脑液压自动裁断机行业准入条件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2025-2031年中国电脑液压自动裁断机行业信息化</w:t>
      </w:r>
      <w:r>
        <w:rPr>
          <w:rFonts w:hint="eastAsia"/>
        </w:rPr>
        <w:br/>
      </w:r>
      <w:r>
        <w:rPr>
          <w:rFonts w:hint="eastAsia"/>
        </w:rPr>
        <w:t>　　图表 2025年中国电脑液压自动裁断机市场前景分析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2025-2031年中国电脑液压自动裁断机行业发展趋势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cc28b1e8e4dee" w:history="1">
        <w:r>
          <w:rPr>
            <w:rStyle w:val="Hyperlink"/>
          </w:rPr>
          <w:t>中国电脑液压自动裁断机市场深度调研及发展趋势分析报告（2025年）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cc28b1e8e4dee" w:history="1">
        <w:r>
          <w:rPr>
            <w:rStyle w:val="Hyperlink"/>
          </w:rPr>
          <w:t>https://www.20087.com/6/A1/DianNaoYeYaZiDongCaiDuanJiShiChangXingQingBaoGao.html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热点：自动裁断机液压视频、自动裁断机液压视频、液压剪断机、液压裁断机怎么调试、全自动端子机、液压裁断机使用方法、液压铆钉机、液压裁断机多少钱一台、20吨液压裁断机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c99c79014fd4" w:history="1">
      <w:r>
        <w:rPr>
          <w:rStyle w:val="Hyperlink"/>
        </w:rPr>
        <w:t>中国电脑液压自动裁断机市场深度调研及发展趋势分析报告（2025年）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ianNaoYeYaZiDongCaiDuanJiShiChangXingQingBaoGao.html" TargetMode="External" Id="R1bdcc28b1e8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ianNaoYeYaZiDongCaiDuanJiShiChangXingQingBaoGao.html" TargetMode="External" Id="R9f08c99c790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2024-11-25T00:23:00Z</dcterms:created>
  <dcterms:modified xsi:type="dcterms:W3CDTF">2024-11-25T01:23:00Z</dcterms:modified>
  <dc:subject>中国电脑液压自动裁断机市场深度调研及发展趋势分析报告（2025年）</dc:subject>
  <dc:title>中国电脑液压自动裁断机市场深度调研及发展趋势分析报告（2025年）</dc:title>
  <cp:keywords>中国电脑液压自动裁断机市场深度调研及发展趋势分析报告（2025年）</cp:keywords>
  <dc:description>中国电脑液压自动裁断机市场深度调研及发展趋势分析报告（2025年）</dc:description>
</cp:coreProperties>
</file>