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0ba1290416426f" w:history="1">
              <w:r>
                <w:rPr>
                  <w:rStyle w:val="Hyperlink"/>
                </w:rPr>
                <w:t>2026-2032年全球与中国电脑配件行业研究及市场前景报告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0ba1290416426f" w:history="1">
              <w:r>
                <w:rPr>
                  <w:rStyle w:val="Hyperlink"/>
                </w:rPr>
                <w:t>2026-2032年全球与中国电脑配件行业研究及市场前景报告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5750616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0ba1290416426f" w:history="1">
                <w:r>
                  <w:rPr>
                    <w:rStyle w:val="Hyperlink"/>
                  </w:rPr>
                  <w:t>https://www.20087.com/6/61/DianNaoPeiJianDeQianJing.html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电脑配件涵盖内存条、固态硬盘、散热器、电源、显卡、键鼠及扩展坞等外围硬件，是提升计算性能、扩展功能与优化用户体验的重要组成部分。当前市场高度细分，高端产品聚焦于超频能力（如DDR5 RGB内存）、PCIe 4.0/5.0接口速率、液冷散热效率及模块化电源设计；而入门级产品则强调即插即用与性价比。在DIY文化与远程办公常态化推动下，用户对配件兼容性、品牌生态联动（如灯效同步）及质保服务关注度显著提升。然而，接口标准快速迭代（如USB4替代Thunderbolt）、驱动支持不完善及山寨产品混杂，常导致系统不稳定或性能缩水，影响消费者信任。</w:t>
      </w:r>
      <w:r>
        <w:rPr>
          <w:rFonts w:hint="eastAsia"/>
        </w:rPr>
        <w:br/>
      </w:r>
      <w:r>
        <w:rPr>
          <w:rFonts w:hint="eastAsia"/>
        </w:rPr>
        <w:t>　　未来，电脑配件将向智能化协同、可持续设计与场景专业化深度发展。一方面，配件将嵌入传感器与微控制器，实现状态自检（如电源负载均衡、SSD健康预警）并通过统一平台集中管理；另一方面，再生铝散热片、生物基塑料外壳及可维修模块化结构将降低电子废弃物。在应用场景上，面向内容创作、电竞与边缘计算的专用配件套装（如低延迟键鼠+高色域采集卡）将成新增长点。此外，开放硬件标准（如CHIPS Alliance）有望打破生态壁垒。长远看，电脑配件将从孤立升级组件演变为构建个性化、绿色化与高性能数字工作流的智能硬件生态系统。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0ba1290416426f" w:history="1">
        <w:r>
          <w:rPr>
            <w:rStyle w:val="Hyperlink"/>
          </w:rPr>
          <w:t>2026-2032年全球与中国电脑配件行业研究及市场前景报告</w:t>
        </w:r>
      </w:hyperlink>
      <w:r>
        <w:rPr>
          <w:rFonts w:hint="eastAsia"/>
        </w:rPr>
        <w:t>》依托详实数据与一手调研资料，系统分析了电脑配件行业的产业链结构、市场规模、需求特征及价格体系，客观呈现了电脑配件行业发展现状，科学预测了电脑配件市场前景与未来趋势，重点剖析了重点企业的竞争格局、市场集中度及品牌影响力。同时，通过对电脑配件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按产品类型细分，全球电脑配件市场规模2021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硬盘驱动器</w:t>
      </w:r>
      <w:r>
        <w:rPr>
          <w:rFonts w:hint="eastAsia"/>
        </w:rPr>
        <w:br/>
      </w:r>
      <w:r>
        <w:rPr>
          <w:rFonts w:hint="eastAsia"/>
        </w:rPr>
        <w:t>　　　　1.3.3 主板</w:t>
      </w:r>
      <w:r>
        <w:rPr>
          <w:rFonts w:hint="eastAsia"/>
        </w:rPr>
        <w:br/>
      </w:r>
      <w:r>
        <w:rPr>
          <w:rFonts w:hint="eastAsia"/>
        </w:rPr>
        <w:t>　　　　1.3.4 显卡</w:t>
      </w:r>
      <w:r>
        <w:rPr>
          <w:rFonts w:hint="eastAsia"/>
        </w:rPr>
        <w:br/>
      </w:r>
      <w:r>
        <w:rPr>
          <w:rFonts w:hint="eastAsia"/>
        </w:rPr>
        <w:t>　　　　1.3.5 内存</w:t>
      </w:r>
      <w:r>
        <w:rPr>
          <w:rFonts w:hint="eastAsia"/>
        </w:rPr>
        <w:br/>
      </w:r>
      <w:r>
        <w:rPr>
          <w:rFonts w:hint="eastAsia"/>
        </w:rPr>
        <w:t>　　　　1.3.6 显示器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按应用细分，全球电脑配件市场规模2021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商业企业</w:t>
      </w:r>
      <w:r>
        <w:rPr>
          <w:rFonts w:hint="eastAsia"/>
        </w:rPr>
        <w:br/>
      </w:r>
      <w:r>
        <w:rPr>
          <w:rFonts w:hint="eastAsia"/>
        </w:rPr>
        <w:t>　　　　1.4.3 个人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电脑配件行业发展总体概况</w:t>
      </w:r>
      <w:r>
        <w:rPr>
          <w:rFonts w:hint="eastAsia"/>
        </w:rPr>
        <w:br/>
      </w:r>
      <w:r>
        <w:rPr>
          <w:rFonts w:hint="eastAsia"/>
        </w:rPr>
        <w:t>　　　　1.5.2 电脑配件行业发展主要特点</w:t>
      </w:r>
      <w:r>
        <w:rPr>
          <w:rFonts w:hint="eastAsia"/>
        </w:rPr>
        <w:br/>
      </w:r>
      <w:r>
        <w:rPr>
          <w:rFonts w:hint="eastAsia"/>
        </w:rPr>
        <w:t>　　　　1.5.3 电脑配件行业发展影响因素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电脑配件有利因素</w:t>
      </w:r>
      <w:r>
        <w:rPr>
          <w:rFonts w:hint="eastAsia"/>
        </w:rPr>
        <w:br/>
      </w:r>
      <w:r>
        <w:rPr>
          <w:rFonts w:hint="eastAsia"/>
        </w:rPr>
        <w:t>　　　　1.5.3 .2 电脑配件不利因素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全球市场，近三年电脑配件主要企业占有率及排名（按销量）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电脑配件主要企业在国际市场占有率（按销量，2023-2026）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2025年电脑配件主要企业在国际市场排名（按销量）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全球市场主要企业电脑配件销量（2023-2026）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全球市场，近三年电脑配件主要企业占有率及排名（按收入）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电脑配件主要企业在国际市场占有率（按收入，2023-2026）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2025年电脑配件主要企业在国际市场排名（按收入）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全球市场主要企业电脑配件销售收入（2023-2026）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全球市场主要企业电脑配件销售价格（2023-2026）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中国市场，近三年电脑配件主要企业占有率及排名（按销量）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电脑配件主要企业在中国市场占有率（按销量，2023-2026）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2025年电脑配件主要企业在中国市场排名（按销量）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中国市场主要企业电脑配件销量（2023-2026）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中国市场，近三年电脑配件主要企业占有率及排名（按收入）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电脑配件主要企业在中国市场占有率（按收入，2023-2026）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2025年电脑配件主要企业在中国市场排名（按收入）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中国市场主要企业电脑配件销售收入（2023-2026）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全球主要厂商电脑配件总部及产地分布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全球主要厂商成立时间及电脑配件商业化日期</w:t>
      </w:r>
      <w:r>
        <w:rPr>
          <w:rFonts w:hint="eastAsia"/>
        </w:rPr>
        <w:br/>
      </w:r>
      <w:r>
        <w:rPr>
          <w:rFonts w:hint="eastAsia"/>
        </w:rPr>
        <w:t>　　2.8 全球主要厂商电脑配件产品类型及应用</w:t>
      </w:r>
      <w:r>
        <w:rPr>
          <w:rFonts w:hint="eastAsia"/>
        </w:rPr>
        <w:br/>
      </w:r>
      <w:r>
        <w:rPr>
          <w:rFonts w:hint="eastAsia"/>
        </w:rPr>
        <w:t>　　2.9 电脑配件行业集中度、竞争程度分析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电脑配件行业集中度分析：2025年全球Top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全球电脑配件第一梯队、第二梯队和第三梯队生产商（品牌）及市场份额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全球电脑配件总体规模分析</w:t>
      </w:r>
      <w:r>
        <w:rPr>
          <w:rFonts w:hint="eastAsia"/>
        </w:rPr>
        <w:br/>
      </w:r>
      <w:r>
        <w:rPr>
          <w:rFonts w:hint="eastAsia"/>
        </w:rPr>
        <w:t>　　3.1 全球电脑配件供需现状及预测（2021-2032）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全球电脑配件产能、产量、产能利用率及发展趋势（2021-2032）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全球电脑配件产量、需求量及发展趋势（2021-2032）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全球主要地区电脑配件产量及发展趋势（2021-2032）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全球主要地区电脑配件产量（2021-2026）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全球主要地区电脑配件产量（2027-2032）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全球主要地区电脑配件产量市场份额（2021-2032）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中国电脑配件供需现状及预测（2021-2032）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中国电脑配件产能、产量、产能利用率及发展趋势（2021-2032）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中国电脑配件产量、市场需求量及发展趋势（2021-2032）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中国市场电脑配件进出口（2021-2032）</w:t>
      </w:r>
      <w:r>
        <w:rPr>
          <w:rFonts w:hint="eastAsia"/>
        </w:rPr>
        <w:br/>
      </w:r>
      <w:r>
        <w:rPr>
          <w:rFonts w:hint="eastAsia"/>
        </w:rPr>
        <w:t>　　3.4 全球电脑配件销量及销售额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全球市场电脑配件销售额（2021-2032）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全球市场电脑配件销量（2021-2032）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全球市场电脑配件价格趋势（2021-2032）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全球电脑配件主要地区分析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全球主要地区电脑配件市场规模分析：2021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全球主要地区电脑配件销售收入及市场份额（2021-2026）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全球主要地区电脑配件销售收入预测（2027-2032）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全球主要地区电脑配件销量分析：2021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全球主要地区电脑配件销量及市场份额（2021-2026）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全球主要地区电脑配件销量及市场份额预测（2027-2032）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北美市场电脑配件销量、收入及增长率（2021-2032）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欧洲市场电脑配件销量、收入及增长率（2021-2032）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中国市场电脑配件销量、收入及增长率（2021-2032）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日本市场电脑配件销量、收入及增长率（2021-2032）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东南亚市场电脑配件销量、收入及增长率（2021-2032）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印度市场电脑配件销量、收入及增长率（2021-2032）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南美市场电脑配件销量、收入及增长率（2021-2032）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中东市场电脑配件销量、收入及增长率（2021-2032）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重点企业（1）基本信息、电脑配件生产基地、销售区域、竞争对手及市场地位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电脑配件产品规格、参数及市场应用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电脑配件销量、收入、价格及毛利率（2021-2026）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重点企业（2）基本信息、电脑配件生产基地、销售区域、竞争对手及市场地位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电脑配件产品规格、参数及市场应用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电脑配件销量、收入、价格及毛利率（2021-2026）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重点企业（3）基本信息、电脑配件生产基地、销售区域、竞争对手及市场地位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电脑配件产品规格、参数及市场应用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电脑配件销量、收入、价格及毛利率（2021-2026）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重点企业（4）基本信息、电脑配件生产基地、销售区域、竞争对手及市场地位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电脑配件产品规格、参数及市场应用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电脑配件销量、收入、价格及毛利率（2021-2026）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重点企业（5）基本信息、电脑配件生产基地、销售区域、竞争对手及市场地位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电脑配件产品规格、参数及市场应用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电脑配件销量、收入、价格及毛利率（2021-2026）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重点企业（6）基本信息、电脑配件生产基地、销售区域、竞争对手及市场地位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电脑配件产品规格、参数及市场应用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电脑配件销量、收入、价格及毛利率（2021-2026）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重点企业（7）基本信息、电脑配件生产基地、销售区域、竞争对手及市场地位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电脑配件产品规格、参数及市场应用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电脑配件销量、收入、价格及毛利率（2021-2026）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重点企业（8）基本信息、电脑配件生产基地、销售区域、竞争对手及市场地位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电脑配件产品规格、参数及市场应用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电脑配件销量、收入、价格及毛利率（2021-2026）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重点企业（9）基本信息、电脑配件生产基地、销售区域、竞争对手及市场地位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电脑配件产品规格、参数及市场应用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电脑配件销量、收入、价格及毛利率（2021-2026）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重点企业（10）基本信息、电脑配件生产基地、销售区域、竞争对手及市场地位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电脑配件产品规格、参数及市场应用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电脑配件销量、收入、价格及毛利率（2021-2026）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重点企业（11）基本信息、电脑配件生产基地、销售区域、竞争对手及市场地位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电脑配件产品规格、参数及市场应用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电脑配件销量、收入、价格及毛利率（2021-2026）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重点企业（12）基本信息、电脑配件生产基地、销售区域、竞争对手及市场地位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电脑配件产品规格、参数及市场应用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电脑配件销量、收入、价格及毛利率（2021-2026）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重点企业（13）基本信息、电脑配件生产基地、销售区域、竞争对手及市场地位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电脑配件产品规格、参数及市场应用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电脑配件销量、收入、价格及毛利率（2021-2026）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重点企业（14）基本信息、电脑配件生产基地、销售区域、竞争对手及市场地位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电脑配件产品规格、参数及市场应用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电脑配件销量、收入、价格及毛利率（2021-2026）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重点企业（15）基本信息、电脑配件生产基地、销售区域、竞争对手及市场地位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电脑配件产品规格、参数及市场应用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电脑配件销量、收入、价格及毛利率（2021-2026）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不同产品类型电脑配件分析</w:t>
      </w:r>
      <w:r>
        <w:rPr>
          <w:rFonts w:hint="eastAsia"/>
        </w:rPr>
        <w:br/>
      </w:r>
      <w:r>
        <w:rPr>
          <w:rFonts w:hint="eastAsia"/>
        </w:rPr>
        <w:t>　　6.1 全球不同产品类型电脑配件销量（2021-2032）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全球不同产品类型电脑配件销量及市场份额（2021-2026）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全球不同产品类型电脑配件销量预测（2027-2032）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全球不同产品类型电脑配件收入（2021-2032）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全球不同产品类型电脑配件收入及市场份额（2021-2026）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全球不同产品类型电脑配件收入预测（2027-2032）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全球不同产品类型电脑配件价格走势（2021-2032）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中国不同产品类型电脑配件销量（2021-2032）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中国不同产品类型电脑配件销量及市场份额（2021-2026）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中国不同产品类型电脑配件销量预测（2027-2032）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中国不同产品类型电脑配件收入（2021-2032）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中国不同产品类型电脑配件收入及市场份额（2021-2026）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中国不同产品类型电脑配件收入预测（2027-2032）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不同应用电脑配件分析</w:t>
      </w:r>
      <w:r>
        <w:rPr>
          <w:rFonts w:hint="eastAsia"/>
        </w:rPr>
        <w:br/>
      </w:r>
      <w:r>
        <w:rPr>
          <w:rFonts w:hint="eastAsia"/>
        </w:rPr>
        <w:t>　　7.1 全球不同应用电脑配件销量（2021-2032）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全球不同应用电脑配件销量及市场份额（2021-2026）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全球不同应用电脑配件销量预测（2027-2032）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全球不同应用电脑配件收入（2021-2032）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全球不同应用电脑配件收入及市场份额（2021-2026）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全球不同应用电脑配件收入预测（2027-2032）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全球不同应用电脑配件价格走势（2021-2032）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中国不同应用电脑配件销量（2021-2032）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中国不同应用电脑配件销量及市场份额（2021-2026）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中国不同应用电脑配件销量预测（2027-2032）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中国不同应用电脑配件收入（2021-2032）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中国不同应用电脑配件收入及市场份额（2021-2026）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中国不同应用电脑配件收入预测（2027-2032）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电脑配件行业发展趋势</w:t>
      </w:r>
      <w:r>
        <w:rPr>
          <w:rFonts w:hint="eastAsia"/>
        </w:rPr>
        <w:br/>
      </w:r>
      <w:r>
        <w:rPr>
          <w:rFonts w:hint="eastAsia"/>
        </w:rPr>
        <w:t>　　8.2 电脑配件行业主要驱动因素</w:t>
      </w:r>
      <w:r>
        <w:rPr>
          <w:rFonts w:hint="eastAsia"/>
        </w:rPr>
        <w:br/>
      </w:r>
      <w:r>
        <w:rPr>
          <w:rFonts w:hint="eastAsia"/>
        </w:rPr>
        <w:t>　　8.3 电脑配件中国企业SWOT分析</w:t>
      </w:r>
      <w:r>
        <w:rPr>
          <w:rFonts w:hint="eastAsia"/>
        </w:rPr>
        <w:br/>
      </w:r>
      <w:r>
        <w:rPr>
          <w:rFonts w:hint="eastAsia"/>
        </w:rPr>
        <w:t>　　8.4 中国电脑配件行业政策环境分析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电脑配件行业产业链简介</w:t>
      </w:r>
      <w:r>
        <w:rPr>
          <w:rFonts w:hint="eastAsia"/>
        </w:rPr>
        <w:br/>
      </w:r>
      <w:r>
        <w:rPr>
          <w:rFonts w:hint="eastAsia"/>
        </w:rPr>
        <w:t>　　　　9.1.1 电脑配件行业供应链分析</w:t>
      </w:r>
      <w:r>
        <w:rPr>
          <w:rFonts w:hint="eastAsia"/>
        </w:rPr>
        <w:br/>
      </w:r>
      <w:r>
        <w:rPr>
          <w:rFonts w:hint="eastAsia"/>
        </w:rPr>
        <w:t>　　　　9.1.2 电脑配件主要原料及供应情况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电脑配件行业采购模式</w:t>
      </w:r>
      <w:r>
        <w:rPr>
          <w:rFonts w:hint="eastAsia"/>
        </w:rPr>
        <w:br/>
      </w:r>
      <w:r>
        <w:rPr>
          <w:rFonts w:hint="eastAsia"/>
        </w:rPr>
        <w:t>　　9.3 电脑配件行业生产模式</w:t>
      </w:r>
      <w:r>
        <w:rPr>
          <w:rFonts w:hint="eastAsia"/>
        </w:rPr>
        <w:br/>
      </w:r>
      <w:r>
        <w:rPr>
          <w:rFonts w:hint="eastAsia"/>
        </w:rPr>
        <w:t>　　9.4 电脑配件行业销售模式及销售渠道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按产品类型细分，全球电脑配件市场规模2021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按应用细分，全球电脑配件市场规模（CAGR）2021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电脑配件行业发展主要特点</w:t>
      </w:r>
      <w:r>
        <w:rPr>
          <w:rFonts w:hint="eastAsia"/>
        </w:rPr>
        <w:br/>
      </w:r>
      <w:r>
        <w:rPr>
          <w:rFonts w:hint="eastAsia"/>
        </w:rPr>
        <w:t>　　表 4： 电脑配件行业发展有利因素分析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电脑配件行业发展不利因素分析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进入电脑配件行业壁垒</w:t>
      </w:r>
      <w:r>
        <w:rPr>
          <w:rFonts w:hint="eastAsia"/>
        </w:rPr>
        <w:br/>
      </w:r>
      <w:r>
        <w:rPr>
          <w:rFonts w:hint="eastAsia"/>
        </w:rPr>
        <w:t>　　表 7： 电脑配件主要企业在国际市场占有率（按销量，2023-2026）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2025年电脑配件主要企业在国际市场排名（按销量）&amp;（百万个）</w:t>
      </w:r>
      <w:r>
        <w:rPr>
          <w:rFonts w:hint="eastAsia"/>
        </w:rPr>
        <w:br/>
      </w:r>
      <w:r>
        <w:rPr>
          <w:rFonts w:hint="eastAsia"/>
        </w:rPr>
        <w:t>　　表 9： 全球市场主要企业电脑配件销量（2023-2026）&amp;（百万个）</w:t>
      </w:r>
      <w:r>
        <w:rPr>
          <w:rFonts w:hint="eastAsia"/>
        </w:rPr>
        <w:br/>
      </w:r>
      <w:r>
        <w:rPr>
          <w:rFonts w:hint="eastAsia"/>
        </w:rPr>
        <w:t>　　表 10： 电脑配件主要企业在国际市场占有率（按收入，2023-2026）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2025年电脑配件主要企业在国际市场排名（按收入）&amp;（万元）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全球市场主要企业电脑配件销售收入（2023-2026）&amp;（万元）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全球市场主要企业电脑配件销售价格（2023-2026）&amp;（元/个）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电脑配件主要企业在中国市场占有率（按销量，2023-2026）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2025年电脑配件主要企业在中国市场排名（按销量）&amp;（百万个）</w:t>
      </w:r>
      <w:r>
        <w:rPr>
          <w:rFonts w:hint="eastAsia"/>
        </w:rPr>
        <w:br/>
      </w:r>
      <w:r>
        <w:rPr>
          <w:rFonts w:hint="eastAsia"/>
        </w:rPr>
        <w:t>　　表 16： 中国市场主要企业电脑配件销量（2023-2026）&amp;（百万个）</w:t>
      </w:r>
      <w:r>
        <w:rPr>
          <w:rFonts w:hint="eastAsia"/>
        </w:rPr>
        <w:br/>
      </w:r>
      <w:r>
        <w:rPr>
          <w:rFonts w:hint="eastAsia"/>
        </w:rPr>
        <w:t>　　表 17： 电脑配件主要企业在中国市场占有率（按收入，2023-2026）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2025年电脑配件主要企业在中国市场排名（按收入）&amp;（万元）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中国市场主要企业电脑配件销售收入（2023-2026）&amp;（万元）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全球主要厂商电脑配件总部及产地分布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全球主要厂商成立时间及电脑配件商业化日期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全球主要厂商电脑配件产品类型及应用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2025年全球电脑配件主要厂商市场地位（第一梯队、第二梯队和第三梯队）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全球电脑配件市场投资、并购等现状分析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全球主要地区电脑配件产量增速（CAGR）：（2021 VS 2025 VS 2032）&amp;（百万个）</w:t>
      </w:r>
      <w:r>
        <w:rPr>
          <w:rFonts w:hint="eastAsia"/>
        </w:rPr>
        <w:br/>
      </w:r>
      <w:r>
        <w:rPr>
          <w:rFonts w:hint="eastAsia"/>
        </w:rPr>
        <w:t>　　表 26： 全球主要地区电脑配件产量（2021 VS 2025 VS 2032）&amp;（百万个）</w:t>
      </w:r>
      <w:r>
        <w:rPr>
          <w:rFonts w:hint="eastAsia"/>
        </w:rPr>
        <w:br/>
      </w:r>
      <w:r>
        <w:rPr>
          <w:rFonts w:hint="eastAsia"/>
        </w:rPr>
        <w:t>　　表 27： 全球主要地区电脑配件产量（2021-2026）&amp;（百万个）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28： 全球主要地区电脑配件产量（2027-2032）&amp;（百万个）</w:t>
      </w:r>
      <w:r>
        <w:rPr>
          <w:rFonts w:hint="eastAsia"/>
        </w:rPr>
        <w:br/>
      </w:r>
      <w:r>
        <w:rPr>
          <w:rFonts w:hint="eastAsia"/>
        </w:rPr>
        <w:t>　　表 29： 全球主要地区电脑配件产量市场份额（2021-2026）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全球主要地区电脑配件产量市场份额（2027-2032）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中国市场电脑配件产量、销量、进出口（2021-2026）&amp;（百万个）</w:t>
      </w:r>
      <w:r>
        <w:rPr>
          <w:rFonts w:hint="eastAsia"/>
        </w:rPr>
        <w:br/>
      </w:r>
      <w:r>
        <w:rPr>
          <w:rFonts w:hint="eastAsia"/>
        </w:rPr>
        <w:t>　　表 32： 中国市场电脑配件产量、销量、进出口预测（2027-2032）&amp;（百万个）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33： 全球主要地区电脑配件销售收入增速：（2021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全球主要地区电脑配件销售收入（2021-2026）&amp;（万元）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全球主要地区电脑配件销售收入市场份额（2021-2026）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全球主要地区电脑配件收入（2027-2032）&amp;（万元）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全球主要地区电脑配件收入市场份额（2027-2032）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全球主要地区电脑配件销量（百万个）：2021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全球主要地区电脑配件销量（2021-2026）&amp;（百万个）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40： 全球主要地区电脑配件销量市场份额（2021-2026）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全球主要地区电脑配件销量（2027-2032）&amp;（百万个）</w:t>
      </w:r>
      <w:r>
        <w:rPr>
          <w:rFonts w:hint="eastAsia"/>
        </w:rPr>
        <w:br/>
      </w:r>
      <w:r>
        <w:rPr>
          <w:rFonts w:hint="eastAsia"/>
        </w:rPr>
        <w:t>　　表 42： 全球主要地区电脑配件销量份额（2027-2032）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电脑配件生产基地、销售区域、竞争对手及市场地位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电脑配件产品规格、参数及市场应用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电脑配件销量（百万个）、收入（万元）、价格（元/个）及毛利率（2021-2026）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电脑配件生产基地、销售区域、竞争对手及市场地位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电脑配件产品规格、参数及市场应用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电脑配件销量（百万个）、收入（万元）、价格（元/个）及毛利率（2021-2026）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电脑配件生产基地、销售区域、竞争对手及市场地位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电脑配件产品规格、参数及市场应用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电脑配件销量（百万个）、收入（万元）、价格（元/个）及毛利率（2021-2026）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电脑配件生产基地、销售区域、竞争对手及市场地位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电脑配件产品规格、参数及市场应用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电脑配件销量（百万个）、收入（万元）、价格（元/个）及毛利率（2021-2026）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电脑配件生产基地、销售区域、竞争对手及市场地位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电脑配件产品规格、参数及市场应用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电脑配件销量（百万个）、收入（万元）、价格（元/个）及毛利率（2021-2026）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电脑配件生产基地、销售区域、竞争对手及市场地位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电脑配件产品规格、参数及市场应用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电脑配件销量（百万个）、收入（万元）、价格（元/个）及毛利率（2021-2026）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电脑配件生产基地、销售区域、竞争对手及市场地位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电脑配件产品规格、参数及市场应用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电脑配件销量（百万个）、收入（万元）、价格（元/个）及毛利率（2021-2026）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电脑配件生产基地、销售区域、竞争对手及市场地位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电脑配件产品规格、参数及市场应用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电脑配件销量（百万个）、收入（万元）、价格（元/个）及毛利率（2021-2026）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电脑配件生产基地、销售区域、竞争对手及市场地位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电脑配件产品规格、参数及市场应用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电脑配件销量（百万个）、收入（万元）、价格（元/个）及毛利率（2021-2026）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电脑配件生产基地、销售区域、竞争对手及市场地位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电脑配件产品规格、参数及市场应用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电脑配件销量（百万个）、收入（万元）、价格（元/个）及毛利率（2021-2026）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电脑配件生产基地、销售区域、竞争对手及市场地位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电脑配件产品规格、参数及市场应用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电脑配件销量（百万个）、收入（万元）、价格（元/个）及毛利率（2021-2026）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电脑配件生产基地、销售区域、竞争对手及市场地位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电脑配件产品规格、参数及市场应用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电脑配件销量（百万个）、收入（万元）、价格（元/个）及毛利率（2021-2026）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电脑配件生产基地、销售区域、竞争对手及市场地位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电脑配件产品规格、参数及市场应用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电脑配件销量（百万个）、收入（万元）、价格（元/个）及毛利率（2021-2026）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电脑配件生产基地、销售区域、竞争对手及市场地位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电脑配件产品规格、参数及市场应用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电脑配件销量（百万个）、收入（万元）、价格（元/个）及毛利率（2021-2026）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电脑配件生产基地、销售区域、竞争对手及市场地位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电脑配件产品规格、参数及市场应用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电脑配件销量（百万个）、收入（万元）、价格（元/个）及毛利率（2021-2026）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全球不同产品类型电脑配件销量（2021-2026）&amp;（百万个）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119： 全球不同产品类型电脑配件销量市场份额（2021-2026）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全球不同产品类型电脑配件销量预测（2027-2032）&amp;（百万个）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全球市场不同产品类型电脑配件销量市场份额预测（2027-2032）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全球不同产品类型电脑配件收入（2021-2026）&amp;（万元）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全球不同产品类型电脑配件收入市场份额（2021-2026）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全球不同产品类型电脑配件收入预测（2027-2032）&amp;（万元）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全球不同产品类型电脑配件收入市场份额预测（2027-2032）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中国不同产品类型电脑配件销量（2021-2026）&amp;（百万个）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127： 中国不同产品类型电脑配件销量市场份额（2021-2026）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中国不同产品类型电脑配件销量预测（2027-2032）&amp;（百万个）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全球市场不同产品类型电脑配件销量市场份额预测（2027-2032）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中国不同产品类型电脑配件收入（2021-2026）&amp;（万元）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中国不同产品类型电脑配件收入市场份额（2021-2026）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中国不同产品类型电脑配件收入预测（2027-2032）&amp;（万元）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中国不同产品类型电脑配件收入市场份额预测（2027-2032）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全球不同应用电脑配件销量（2021-2026）&amp;（百万个）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135： 全球不同应用电脑配件销量市场份额（2021-2026）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全球不同应用电脑配件销量预测（2027-2032）&amp;（百万个）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137： 全球市场不同应用电脑配件销量市场份额预测（2027-2032）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全球不同应用电脑配件收入（2021-2026）&amp;（万元）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全球不同应用电脑配件收入市场份额（2021-2026）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全球不同应用电脑配件收入预测（2027-2032）&amp;（万元）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全球不同应用电脑配件收入市场份额预测（2027-2032）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中国不同应用电脑配件销量（2021-2026）&amp;（百万个）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143： 中国不同应用电脑配件销量市场份额（2021-2026）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中国不同应用电脑配件销量预测（2027-2032）&amp;（百万个）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145： 中国市场不同应用电脑配件销量市场份额预测（2027-2032）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中国不同应用电脑配件收入（2021-2026）&amp;（万元）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中国不同应用电脑配件收入市场份额（2021-2026）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中国不同应用电脑配件收入预测（2027-2032）&amp;（万元）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中国不同应用电脑配件收入市场份额预测（2027-2032）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电脑配件行业发展趋势</w:t>
      </w:r>
      <w:r>
        <w:rPr>
          <w:rFonts w:hint="eastAsia"/>
        </w:rPr>
        <w:br/>
      </w:r>
      <w:r>
        <w:rPr>
          <w:rFonts w:hint="eastAsia"/>
        </w:rPr>
        <w:t>　　表 151： 电脑配件行业主要驱动因素</w:t>
      </w:r>
      <w:r>
        <w:rPr>
          <w:rFonts w:hint="eastAsia"/>
        </w:rPr>
        <w:br/>
      </w:r>
      <w:r>
        <w:rPr>
          <w:rFonts w:hint="eastAsia"/>
        </w:rPr>
        <w:t>　　表 152： 电脑配件行业供应链分析</w:t>
      </w:r>
      <w:r>
        <w:rPr>
          <w:rFonts w:hint="eastAsia"/>
        </w:rPr>
        <w:br/>
      </w:r>
      <w:r>
        <w:rPr>
          <w:rFonts w:hint="eastAsia"/>
        </w:rPr>
        <w:t>　　表 153： 电脑配件上游原料供应商</w:t>
      </w:r>
      <w:r>
        <w:rPr>
          <w:rFonts w:hint="eastAsia"/>
        </w:rPr>
        <w:br/>
      </w:r>
      <w:r>
        <w:rPr>
          <w:rFonts w:hint="eastAsia"/>
        </w:rPr>
        <w:t>　　表 154： 电脑配件主要地区不同应用客户分析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电脑配件典型经销商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电脑配件产品图片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全球不同产品类型电脑配件销售额2021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全球不同产品类型电脑配件市场份额2025 &amp; 2032</w:t>
      </w:r>
      <w:r>
        <w:rPr>
          <w:rFonts w:hint="eastAsia"/>
        </w:rPr>
        <w:br/>
      </w:r>
      <w:r>
        <w:rPr>
          <w:rFonts w:hint="eastAsia"/>
        </w:rPr>
        <w:t>　　图 4： 硬盘驱动器产品图片</w:t>
      </w:r>
      <w:r>
        <w:rPr>
          <w:rFonts w:hint="eastAsia"/>
        </w:rPr>
        <w:br/>
      </w:r>
      <w:r>
        <w:rPr>
          <w:rFonts w:hint="eastAsia"/>
        </w:rPr>
        <w:t>　　图 5： 主板产品图片</w:t>
      </w:r>
      <w:r>
        <w:rPr>
          <w:rFonts w:hint="eastAsia"/>
        </w:rPr>
        <w:br/>
      </w:r>
      <w:r>
        <w:rPr>
          <w:rFonts w:hint="eastAsia"/>
        </w:rPr>
        <w:t>　　图 6： 显卡产品图片</w:t>
      </w:r>
      <w:r>
        <w:rPr>
          <w:rFonts w:hint="eastAsia"/>
        </w:rPr>
        <w:br/>
      </w:r>
      <w:r>
        <w:rPr>
          <w:rFonts w:hint="eastAsia"/>
        </w:rPr>
        <w:t>　　图 7： 内存产品图片</w:t>
      </w:r>
      <w:r>
        <w:rPr>
          <w:rFonts w:hint="eastAsia"/>
        </w:rPr>
        <w:br/>
      </w:r>
      <w:r>
        <w:rPr>
          <w:rFonts w:hint="eastAsia"/>
        </w:rPr>
        <w:t>　　图 8： 显示器产品图片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全球不同应用电脑配件市场份额2025 &amp; 2032</w:t>
      </w:r>
      <w:r>
        <w:rPr>
          <w:rFonts w:hint="eastAsia"/>
        </w:rPr>
        <w:br/>
      </w:r>
      <w:r>
        <w:rPr>
          <w:rFonts w:hint="eastAsia"/>
        </w:rPr>
        <w:t>　　图 12： 商业企业</w:t>
      </w:r>
      <w:r>
        <w:rPr>
          <w:rFonts w:hint="eastAsia"/>
        </w:rPr>
        <w:br/>
      </w:r>
      <w:r>
        <w:rPr>
          <w:rFonts w:hint="eastAsia"/>
        </w:rPr>
        <w:t>　　图 13： 个人</w:t>
      </w:r>
      <w:r>
        <w:rPr>
          <w:rFonts w:hint="eastAsia"/>
        </w:rPr>
        <w:br/>
      </w:r>
      <w:r>
        <w:rPr>
          <w:rFonts w:hint="eastAsia"/>
        </w:rPr>
        <w:t>　　图 14： 2025年全球前五大生产商电脑配件市场份额</w:t>
      </w:r>
      <w:r>
        <w:rPr>
          <w:rFonts w:hint="eastAsia"/>
        </w:rPr>
        <w:br/>
      </w:r>
      <w:r>
        <w:rPr>
          <w:rFonts w:hint="eastAsia"/>
        </w:rPr>
        <w:t>　　图 15： 2025年全球电脑配件第一梯队、第二梯队和第三梯队厂商及市场份额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全球电脑配件产能、产量、产能利用率及发展趋势（2021-2032）&amp;（百万个）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17： 全球电脑配件产量、需求量及发展趋势（2021-2032）&amp;（百万个）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18： 全球主要地区电脑配件产量市场份额（2021-2032）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中国电脑配件产能、产量、产能利用率及发展趋势（2021-2032）&amp;（百万个）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20： 中国电脑配件产量、市场需求量及发展趋势（2021-2032）&amp;（百万个）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21： 全球电脑配件市场销售额及增长率：（2021-2032）&amp;（万元）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全球市场电脑配件市场规模：2021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全球市场电脑配件销量及增长率（2021-2032）&amp;（百万个）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24： 全球市场电脑配件价格趋势（2021-2032）&amp;（元/个）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25： 全球主要地区电脑配件销售收入（2021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全球主要地区电脑配件销售收入市场份额（2021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北美市场电脑配件销量及增长率（2021-2032）&amp;（百万个）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28： 北美市场电脑配件收入及增长率（2021-2032）&amp;（万元）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欧洲市场电脑配件销量及增长率（2021-2032）&amp;（百万个）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30： 欧洲市场电脑配件收入及增长率（2021-2032）&amp;（万元）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中国市场电脑配件销量及增长率（2021-2032）&amp;（百万个）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32： 中国市场电脑配件收入及增长率（2021-2032）&amp;（万元）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日本市场电脑配件销量及增长率（2021-2032）&amp;（百万个）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34： 日本市场电脑配件收入及增长率（2021-2032）&amp;（万元）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东南亚市场电脑配件销量及增长率（2021-2032）&amp;（百万个）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36： 东南亚市场电脑配件收入及增长率（2021-2032）&amp;（万元）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印度市场电脑配件销量及增长率（2021-2032）&amp;（百万个）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38： 印度市场电脑配件收入及增长率（2021-2032）&amp;（万元）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南美市场电脑配件销量及增长率（2021-2032）&amp;（百万个）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40： 南美市场电脑配件收入及增长率（2021-2032）&amp;（万元）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中东市场电脑配件销量及增长率（2021-2032）&amp;（百万个）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42： 中东市场电脑配件收入及增长率（2021-2032）&amp;（万元）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全球不同产品类型电脑配件价格走势（2021-2032）&amp;（元/个）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44： 全球不同应用电脑配件价格走势（2021-2032）&amp;（元/个）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45： 电脑配件中国企业SWOT分析</w:t>
      </w:r>
      <w:r>
        <w:rPr>
          <w:rFonts w:hint="eastAsia"/>
        </w:rPr>
        <w:br/>
      </w:r>
      <w:r>
        <w:rPr>
          <w:rFonts w:hint="eastAsia"/>
        </w:rPr>
        <w:t>　　图 46： 电脑配件产业链</w:t>
      </w:r>
      <w:r>
        <w:rPr>
          <w:rFonts w:hint="eastAsia"/>
        </w:rPr>
        <w:br/>
      </w:r>
      <w:r>
        <w:rPr>
          <w:rFonts w:hint="eastAsia"/>
        </w:rPr>
        <w:t>　　图 47： 电脑配件行业采购模式分析</w:t>
      </w:r>
      <w:r>
        <w:rPr>
          <w:rFonts w:hint="eastAsia"/>
        </w:rPr>
        <w:br/>
      </w:r>
      <w:r>
        <w:rPr>
          <w:rFonts w:hint="eastAsia"/>
        </w:rPr>
        <w:t>　　图 48： 电脑配件行业生产模式</w:t>
      </w:r>
      <w:r>
        <w:rPr>
          <w:rFonts w:hint="eastAsia"/>
        </w:rPr>
        <w:br/>
      </w:r>
      <w:r>
        <w:rPr>
          <w:rFonts w:hint="eastAsia"/>
        </w:rPr>
        <w:t>　　图 49： 电脑配件行业销售模式分析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0ba1290416426f" w:history="1">
        <w:r>
          <w:rPr>
            <w:rStyle w:val="Hyperlink"/>
          </w:rPr>
          <w:t>2026-2032年全球与中国电脑配件行业研究及市场前景报告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5750616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0ba1290416426f" w:history="1">
        <w:r>
          <w:rPr>
            <w:rStyle w:val="Hyperlink"/>
          </w:rPr>
          <w:t>https://www.20087.com/6/61/DianNaoPeiJianDeQianJing.html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热点：电脑配件网、电脑配件报价表官网、电脑配件表、电脑配件有哪些、电脑配件介绍、电脑配件购买平台、电脑主机配件表、电脑配件哪里买便宜可靠、电脑配件吧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ebf8a9d111492c" w:history="1">
      <w:r>
        <w:rPr>
          <w:rStyle w:val="Hyperlink"/>
        </w:rPr>
        <w:t>2026-2032年全球与中国电脑配件行业研究及市场前景报告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1/DianNaoPeiJianDeQianJing.html" TargetMode="External" Id="R720ba129041642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1/DianNaoPeiJianDeQianJing.html" TargetMode="External" Id="R03ebf8a9d11149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2025-12-30T04:44:39Z</dcterms:created>
  <dcterms:modified xsi:type="dcterms:W3CDTF">2025-12-30T05:44:39Z</dcterms:modified>
  <dc:subject>2026-2032年全球与中国电脑配件行业研究及市场前景报告</dc:subject>
  <dc:title>2026-2032年全球与中国电脑配件行业研究及市场前景报告</dc:title>
  <cp:keywords>2026-2032年全球与中国电脑配件行业研究及市场前景报告</cp:keywords>
  <dc:description>2026-2032年全球与中国电脑配件行业研究及市场前景报告</dc:description>
</cp:coreProperties>
</file>