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ffced789b46d7" w:history="1">
              <w:r>
                <w:rPr>
                  <w:rStyle w:val="Hyperlink"/>
                </w:rPr>
                <w:t>2025-2031年全球与中国真空钎焊工艺发展现状及行业前景分析报告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ffced789b46d7" w:history="1">
              <w:r>
                <w:rPr>
                  <w:rStyle w:val="Hyperlink"/>
                </w:rPr>
                <w:t>2025-2031年全球与中国真空钎焊工艺发展现状及行业前景分析报告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ffced789b46d7" w:history="1">
                <w:r>
                  <w:rPr>
                    <w:rStyle w:val="Hyperlink"/>
                  </w:rPr>
                  <w:t>https://www.20087.com/6/11/ZhenKongQianHanGongYiQianJing.html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钎焊是一种在真空环境下进行的钎焊工艺，具有焊接质量高、接头强度大、变形小等优点，广泛应用于航空航天、电子电器等领域。近年来，随着高端制造技术的快速发展，真空钎焊工艺的应用范围不断扩大。目前，市场上的真空钎焊设备和工艺已经实现了高度自动化和智能化，能够满足复杂和高精度焊接的需求。</w:t>
      </w:r>
      <w:r>
        <w:rPr>
          <w:rFonts w:hint="eastAsia"/>
        </w:rPr>
        <w:br/>
      </w:r>
      <w:r>
        <w:rPr>
          <w:rFonts w:hint="eastAsia"/>
        </w:rPr>
        <w:t>　　未来，真空钎焊工艺的发展将更加注重工艺优化和智能化水平的提升。一方面，通过引入先进的传感器和控制系统，真空钎焊工艺将实现更加精准的温度和压力控制，提高焊接质量和效率。另一方面，随着物联网和大数据技术的普及，真空钎焊工艺有望实现远程监控和智能维护，进一步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ffced789b46d7" w:history="1">
        <w:r>
          <w:rPr>
            <w:rStyle w:val="Hyperlink"/>
          </w:rPr>
          <w:t>2025-2031年全球与中国真空钎焊工艺发展现状及行业前景分析报告</w:t>
        </w:r>
      </w:hyperlink>
      <w:r>
        <w:rPr>
          <w:rFonts w:hint="eastAsia"/>
        </w:rPr>
        <w:t>》依托国家统计局、相关行业协会的详实数据资料，系统解析了真空钎焊工艺行业的产业链结构、市场规模及需求现状，并对价格动态进行了解读。报告客观呈现了真空钎焊工艺行业发展状况，科学预测了市场前景与未来趋势，同时聚焦真空钎焊工艺重点企业，分析了市场竞争格局、集中度及品牌影响力。此外，报告通过细分市场领域，挖掘了真空钎焊工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真空钎焊工艺市场概述</w:t>
      </w:r>
      <w:r>
        <w:rPr>
          <w:rFonts w:hint="eastAsia"/>
        </w:rPr>
        <w:br/>
      </w:r>
      <w:r>
        <w:rPr>
          <w:rFonts w:hint="eastAsia"/>
        </w:rPr>
        <w:t>　　1.1 真空钎焊工艺市场概述</w:t>
      </w:r>
      <w:r>
        <w:rPr>
          <w:rFonts w:hint="eastAsia"/>
        </w:rPr>
        <w:br/>
      </w:r>
      <w:r>
        <w:rPr>
          <w:rFonts w:hint="eastAsia"/>
        </w:rPr>
        <w:t>　　1.2 不同产品类型真空钎焊工艺分析</w:t>
      </w:r>
      <w:r>
        <w:rPr>
          <w:rFonts w:hint="eastAsia"/>
        </w:rPr>
        <w:br/>
      </w:r>
      <w:r>
        <w:rPr>
          <w:rFonts w:hint="eastAsia"/>
        </w:rPr>
        <w:t>　　　　1.2.1 低温真空钎焊（低于 600°C）</w:t>
      </w:r>
      <w:r>
        <w:rPr>
          <w:rFonts w:hint="eastAsia"/>
        </w:rPr>
        <w:br/>
      </w:r>
      <w:r>
        <w:rPr>
          <w:rFonts w:hint="eastAsia"/>
        </w:rPr>
        <w:t>　　　　1.2.2 高温真空钎焊（高于 600°C）</w:t>
      </w:r>
      <w:r>
        <w:rPr>
          <w:rFonts w:hint="eastAsia"/>
        </w:rPr>
        <w:br/>
      </w:r>
      <w:r>
        <w:rPr>
          <w:rFonts w:hint="eastAsia"/>
        </w:rPr>
        <w:t>　　1.3 全球市场不同产品类型真空钎焊工艺销售额对比（2020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全球不同产品类型真空钎焊工艺销售额及市场份额（2020-2025）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全球不同产品类型真空钎焊工艺销售额预测（2025-2031）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中国不同产品类型真空钎焊工艺销售额及市场份额（2020-2025）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中国不同产品类型真空钎焊工艺销售额预测（2025-2031）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从不同应用，真空钎焊工艺主要包括如下几个方面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能源技术</w:t>
      </w:r>
      <w:r>
        <w:rPr>
          <w:rFonts w:hint="eastAsia"/>
        </w:rPr>
        <w:br/>
      </w:r>
      <w:r>
        <w:rPr>
          <w:rFonts w:hint="eastAsia"/>
        </w:rPr>
        <w:t>　　　　2.1.3 电动汽车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全球市场不同应用真空钎焊工艺销售额对比（2020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全球不同应用真空钎焊工艺销售额及市场份额（2020-2025）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全球不同应用真空钎焊工艺销售额预测（2025-2031）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中国不同应用真空钎焊工艺销售额及市场份额（2020-2025）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中国不同应用真空钎焊工艺销售额预测（2025-2031）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全球真空钎焊工艺主要地区分析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全球主要地区真空钎焊工艺市场规模分析：2020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全球主要地区真空钎焊工艺销售额及份额（2020-2025年）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全球主要地区真空钎焊工艺销售额及份额预测（2025-2031）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印度真空钎焊工艺销售额及预测（2020-2031）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全球主要企业真空钎焊工艺销售额及市场份额</w:t>
      </w:r>
      <w:r>
        <w:rPr>
          <w:rFonts w:hint="eastAsia"/>
        </w:rPr>
        <w:br/>
      </w:r>
      <w:r>
        <w:rPr>
          <w:rFonts w:hint="eastAsia"/>
        </w:rPr>
        <w:t>　　4.2 全球真空钎焊工艺主要企业竞争态势</w:t>
      </w:r>
      <w:r>
        <w:rPr>
          <w:rFonts w:hint="eastAsia"/>
        </w:rPr>
        <w:br/>
      </w:r>
      <w:r>
        <w:rPr>
          <w:rFonts w:hint="eastAsia"/>
        </w:rPr>
        <w:t>　　　　4.2.1 真空钎焊工艺行业集中度分析：2025年全球Top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全球真空钎焊工艺第一梯队、第二梯队和第三梯队企业及市场份额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2025年全球主要厂商真空钎焊工艺收入排名</w:t>
      </w:r>
      <w:r>
        <w:rPr>
          <w:rFonts w:hint="eastAsia"/>
        </w:rPr>
        <w:br/>
      </w:r>
      <w:r>
        <w:rPr>
          <w:rFonts w:hint="eastAsia"/>
        </w:rPr>
        <w:t>　　4.4 全球主要厂商真空钎焊工艺总部及市场区域分布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全球主要厂商真空钎焊工艺产品类型及应用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全球主要厂商真空钎焊工艺商业化日期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真空钎焊工艺全球领先企业SWOT分析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中国市场真空钎焊工艺主要企业分析</w:t>
      </w:r>
      <w:r>
        <w:rPr>
          <w:rFonts w:hint="eastAsia"/>
        </w:rPr>
        <w:br/>
      </w:r>
      <w:r>
        <w:rPr>
          <w:rFonts w:hint="eastAsia"/>
        </w:rPr>
        <w:t>　　5.1 中国真空钎焊工艺销售额及市场份额（2020-2025）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中国真空钎焊工艺Top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真空钎焊工艺行业发展机遇及主要驱动因素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真空钎焊工艺行业发展面临的风险</w:t>
      </w:r>
      <w:r>
        <w:rPr>
          <w:rFonts w:hint="eastAsia"/>
        </w:rPr>
        <w:br/>
      </w:r>
      <w:r>
        <w:rPr>
          <w:rFonts w:hint="eastAsia"/>
        </w:rPr>
        <w:t>　　7.3 真空钎焊工艺行业政策分析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低温真空钎焊（低于 600°C）主要企业列表</w:t>
      </w:r>
      <w:r>
        <w:rPr>
          <w:rFonts w:hint="eastAsia"/>
        </w:rPr>
        <w:br/>
      </w:r>
      <w:r>
        <w:rPr>
          <w:rFonts w:hint="eastAsia"/>
        </w:rPr>
        <w:t>　　表 2： 高温真空钎焊（高于 600°C）主要企业列表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全球市场不同产品类型真空钎焊工艺销售额及增长率对比（2020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全球不同产品类型真空钎焊工艺销售额列表（2020-2025）&amp;（百万美元）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全球不同产品类型真空钎焊工艺销售额市场份额列表（2020-2025）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全球不同产品类型真空钎焊工艺销售额预测（2025-2031）&amp;（百万美元）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全球不同产品类型真空钎焊工艺销售额市场份额预测（2025-2031）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中国不同产品类型真空钎焊工艺销售额列表（2020-2025）&amp;（百万美元）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中国不同产品类型真空钎焊工艺销售额市场份额列表（2020-2025）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中国不同产品类型真空钎焊工艺销售额预测（2025-2031）&amp;（百万美元）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中国不同产品类型真空钎焊工艺销售额市场份额预测（2025-2031）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全球市场不同应用真空钎焊工艺销售额及增长率对比（2020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全球不同应用真空钎焊工艺销售额列表（2020-2025）&amp;（百万美元）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全球不同应用真空钎焊工艺销售额市场份额列表（2020-2025）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全球不同应用真空钎焊工艺销售额预测（2025-2031）&amp;（百万美元）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全球不同应用真空钎焊工艺市场份额预测（2025-2031）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中国不同应用真空钎焊工艺销售额列表（2020-2025）&amp;（百万美元）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中国不同应用真空钎焊工艺销售额市场份额列表（2020-2025）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中国不同应用真空钎焊工艺销售额预测（2025-2031）&amp;（百万美元）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中国不同应用真空钎焊工艺销售额市场份额预测（2025-2031）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全球主要地区真空钎焊工艺销售额：（2020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全球主要地区真空钎焊工艺销售额列表（2020-2025年）&amp;（百万美元）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全球主要地区真空钎焊工艺销售额及份额列表（2020-2025年）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全球主要地区真空钎焊工艺销售额列表预测（2025-2031）&amp;（百万美元）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全球主要地区真空钎焊工艺销售额及份额列表预测（2025-2031）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全球主要企业真空钎焊工艺销售额（2020-2025）&amp;（百万美元）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全球主要企业真空钎焊工艺销售额份额对比（2020-2025）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2025年全球真空钎焊工艺主要厂商市场地位（第一梯队、第二梯队和第三梯队）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2025年全球主要厂商真空钎焊工艺收入排名（百万美元）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全球主要厂商真空钎焊工艺总部及市场区域分布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全球主要厂商真空钎焊工艺产品类型及应用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全球主要厂商真空钎焊工艺商业化日期</w:t>
      </w:r>
      <w:r>
        <w:rPr>
          <w:rFonts w:hint="eastAsia"/>
        </w:rPr>
        <w:br/>
      </w:r>
      <w:r>
        <w:rPr>
          <w:rFonts w:hint="eastAsia"/>
        </w:rPr>
        <w:t>　　表 33： 全球真空钎焊工艺市场投资、并购等现状分析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中国主要企业真空钎焊工艺销售额列表（2020-2025）&amp;（百万美元）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中国主要企业真空钎焊工艺销售额份额对比（2020-2025）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重点企业（13）公司信息、总部、真空钎焊工艺市场地位以及主要的竞争对手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真空钎焊工艺产品及服务介绍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真空钎焊工艺收入及毛利率（2020-2025）&amp;（百万美元）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真空钎焊工艺行业发展机遇及主要驱动因素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真空钎焊工艺行业发展面临的风险</w:t>
      </w:r>
      <w:r>
        <w:rPr>
          <w:rFonts w:hint="eastAsia"/>
        </w:rPr>
        <w:br/>
      </w:r>
      <w:r>
        <w:rPr>
          <w:rFonts w:hint="eastAsia"/>
        </w:rPr>
        <w:t>　　表 102： 真空钎焊工艺行业政策分析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真空钎焊工艺产品图片</w:t>
      </w:r>
      <w:r>
        <w:rPr>
          <w:rFonts w:hint="eastAsia"/>
        </w:rPr>
        <w:br/>
      </w:r>
      <w:r>
        <w:rPr>
          <w:rFonts w:hint="eastAsia"/>
        </w:rPr>
        <w:t>　　图 2： 全球市场真空钎焊工艺市场规模（销售额），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全球真空钎焊工艺市场销售额预测：（百万美元）&amp;（2020-2031）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中国市场真空钎焊工艺销售额及未来趋势（2020-2031）&amp;（百万美元）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低温真空钎焊（低于 600°C） 产品图片</w:t>
      </w:r>
      <w:r>
        <w:rPr>
          <w:rFonts w:hint="eastAsia"/>
        </w:rPr>
        <w:br/>
      </w:r>
      <w:r>
        <w:rPr>
          <w:rFonts w:hint="eastAsia"/>
        </w:rPr>
        <w:t>　　图 6： 全球低温真空钎焊（低于 600°C）规模及增长率（2020-2031）&amp;（百万美元）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高温真空钎焊（高于 600°C）产品图片</w:t>
      </w:r>
      <w:r>
        <w:rPr>
          <w:rFonts w:hint="eastAsia"/>
        </w:rPr>
        <w:br/>
      </w:r>
      <w:r>
        <w:rPr>
          <w:rFonts w:hint="eastAsia"/>
        </w:rPr>
        <w:t>　　图 8： 全球高温真空钎焊（高于 600°C）规模及增长率（2020-2031）&amp;（百万美元）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全球不同产品类型真空钎焊工艺市场份额2024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全球不同产品类型真空钎焊工艺市场份额2024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全球不同产品类型真空钎焊工艺市场份额预测2024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中国不同产品类型真空钎焊工艺市场份额2024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中国不同产品类型真空钎焊工艺市场份额预测2024 VS 2025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能源技术</w:t>
      </w:r>
      <w:r>
        <w:rPr>
          <w:rFonts w:hint="eastAsia"/>
        </w:rPr>
        <w:br/>
      </w:r>
      <w:r>
        <w:rPr>
          <w:rFonts w:hint="eastAsia"/>
        </w:rPr>
        <w:t>　　图 16： 电动汽车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全球不同应用真空钎焊工艺市场份额2024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全球不同应用真空钎焊工艺市场份额2024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全球主要地区真空钎焊工艺销售额市场份额（2024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北美真空钎焊工艺销售额及预测（2020-2031）&amp;（百万美元）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欧洲真空钎焊工艺销售额及预测（2020-2031）&amp;（百万美元）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中国真空钎焊工艺销售额及预测（2020-2031）&amp;（百万美元）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日本真空钎焊工艺销售额及预测（2020-2031）&amp;（百万美元）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东南亚真空钎焊工艺销售额及预测（2020-2031）&amp;（百万美元）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印度真空钎焊工艺销售额及预测（2020-2031）&amp;（百万美元）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2025年全球前五大厂商真空钎焊工艺市场份额</w:t>
      </w:r>
      <w:r>
        <w:rPr>
          <w:rFonts w:hint="eastAsia"/>
        </w:rPr>
        <w:br/>
      </w:r>
      <w:r>
        <w:rPr>
          <w:rFonts w:hint="eastAsia"/>
        </w:rPr>
        <w:t>　　图 28： 2025年全球真空钎焊工艺第一梯队、第二梯队和第三梯队厂商及市场份额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真空钎焊工艺全球领先企业SWOT分析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2025年中国排名前三和前五真空钎焊工艺企业市场份额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ffced789b46d7" w:history="1">
        <w:r>
          <w:rPr>
            <w:rStyle w:val="Hyperlink"/>
          </w:rPr>
          <w:t>2025-2031年全球与中国真空钎焊工艺发展现状及行业前景分析报告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ffced789b46d7" w:history="1">
        <w:r>
          <w:rPr>
            <w:rStyle w:val="Hyperlink"/>
          </w:rPr>
          <w:t>https://www.20087.com/6/11/ZhenKongQianHanGongYiQianJing.html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热点：钎焊工艺过程、真空钎焊工艺流程、真空钎焊加工厂家、真空钎焊工艺及要点、钎焊工艺方法、真空钎焊工艺评定、高频焊管机生产线视频、真空钎焊工艺 补焊方法、人工钎焊焊接图片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1f0e380a344b4" w:history="1">
      <w:r>
        <w:rPr>
          <w:rStyle w:val="Hyperlink"/>
        </w:rPr>
        <w:t>2025-2031年全球与中国真空钎焊工艺发展现状及行业前景分析报告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nKongQianHanGongYiQianJing.html" TargetMode="External" Id="Rb02ffced789b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nKongQianHanGongYiQianJing.html" TargetMode="External" Id="R1591f0e380a3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2025-01-22T05:41:00Z</dcterms:created>
  <dcterms:modified xsi:type="dcterms:W3CDTF">2025-01-22T06:41:00Z</dcterms:modified>
  <dc:subject>2025-2031年全球与中国真空钎焊工艺发展现状及行业前景分析报告</dc:subject>
  <dc:title>2025-2031年全球与中国真空钎焊工艺发展现状及行业前景分析报告</dc:title>
  <cp:keywords>2025-2031年全球与中国真空钎焊工艺发展现状及行业前景分析报告</cp:keywords>
  <dc:description>2025-2031年全球与中国真空钎焊工艺发展现状及行业前景分析报告</dc:description>
</cp:coreProperties>
</file>