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84db3d86b4af6" w:history="1">
              <w:r>
                <w:rPr>
                  <w:rStyle w:val="Hyperlink"/>
                </w:rPr>
                <w:t>2025-2031年中国硅基材料发展现状与前景趋势分析报告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84db3d86b4af6" w:history="1">
              <w:r>
                <w:rPr>
                  <w:rStyle w:val="Hyperlink"/>
                </w:rPr>
                <w:t>2025-2031年中国硅基材料发展现状与前景趋势分析报告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84db3d86b4af6" w:history="1">
                <w:r>
                  <w:rPr>
                    <w:rStyle w:val="Hyperlink"/>
                  </w:rPr>
                  <w:t>https://www.20087.com/6/91/GuiJiCaiLiaoXianZhuangYuQianJingFenXi.html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材料是现代电子、光电子和半导体产业的基础材料之一。随着科技的进步，硅基材料的应用范围不断扩大，不仅限于集成电路芯片，还包括太阳能电池板、LED照明、光纤通信等多个领域。近年来，随着纳米技术的发展，硅基纳米材料的研究也取得了重大进展，如硅纳米线、硅量子点等，这些材料在能量存储、生物医学和催化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硅基材料将继续在科技创新中发挥重要作用。一方面，随着5G通信、物联网等技术的发展，对高性能硅基材料的需求将持续增长。另一方面，随着对可持续能源解决方案的探索，硅基材料在太阳能电池和电池技术中的应用将更加广泛。此外，随着对新材料性能需求的提高，硅基纳米材料的研究将进一步深入，有望催生出更多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84db3d86b4af6" w:history="1">
        <w:r>
          <w:rPr>
            <w:rStyle w:val="Hyperlink"/>
          </w:rPr>
          <w:t>2025-2031年中国硅基材料发展现状与前景趋势分析报告</w:t>
        </w:r>
      </w:hyperlink>
      <w:r>
        <w:rPr>
          <w:rFonts w:hint="eastAsia"/>
        </w:rPr>
        <w:t>》具有很强专业性、实用性和实效性，主要分析了硅基材料行业的市场规模、硅基材料市场供需状况、硅基材料市场竞争状况和硅基材料主要企业经营情况，同时对硅基材料行业的未来发展做出科学的预测。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884db3d86b4af6" w:history="1">
        <w:r>
          <w:rPr>
            <w:rStyle w:val="Hyperlink"/>
          </w:rPr>
          <w:t>2025-2031年中国硅基材料发展现状与前景趋势分析报告</w:t>
        </w:r>
      </w:hyperlink>
      <w:r>
        <w:rPr>
          <w:rFonts w:hint="eastAsia"/>
        </w:rPr>
        <w:t>》可以帮助投资者准确把握硅基材料行业的市场现状，为投资者进行投资作出硅基材料行业前景预判，挖掘硅基材料行业投资价值，同时提出硅基材料行业投资策略、营销策略等方面的建议。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硅基材料行业概述</w:t>
      </w:r>
      <w:r>
        <w:rPr>
          <w:rFonts w:hint="eastAsia"/>
        </w:rPr>
        <w:br/>
      </w:r>
      <w:r>
        <w:rPr>
          <w:rFonts w:hint="eastAsia"/>
        </w:rPr>
        <w:t>　　第一节 硅基材料定义与分类</w:t>
      </w:r>
      <w:r>
        <w:rPr>
          <w:rFonts w:hint="eastAsia"/>
        </w:rPr>
        <w:br/>
      </w:r>
      <w:r>
        <w:rPr>
          <w:rFonts w:hint="eastAsia"/>
        </w:rPr>
        <w:t>　　第二节 硅基材料应用领域</w:t>
      </w:r>
      <w:r>
        <w:rPr>
          <w:rFonts w:hint="eastAsia"/>
        </w:rPr>
        <w:br/>
      </w:r>
      <w:r>
        <w:rPr>
          <w:rFonts w:hint="eastAsia"/>
        </w:rPr>
        <w:t>　　第三节 硅基材料行业经济指标分析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硅基材料产业链及经营模式分析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三、硅基材料销售模式及销售渠道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全球硅基材料市场发展综述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2019-2024年全球硅基材料市场规模与趋势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主要国家与地区硅基材料市场分析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2025-2031年全球硅基材料行业发展趋势与前景预测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中国硅基材料行业市场分析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2024-2025年硅基材料产能与投资动态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一、国内硅基材料产能及利用情况</w:t>
      </w:r>
      <w:r>
        <w:rPr>
          <w:rFonts w:hint="eastAsia"/>
        </w:rPr>
        <w:br/>
      </w:r>
      <w:r>
        <w:rPr>
          <w:rFonts w:hint="eastAsia"/>
        </w:rPr>
        <w:t>　　　　二、硅基材料产能扩张与投资动态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2025-2031年硅基材料行业产量统计与趋势预测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一、2019-2024年硅基材料行业产量数据统计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1、2019-2024年硅基材料产量及增长趋势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2、2019-2024年硅基材料细分产品产量及份额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二、影响硅基材料产量的关键因素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三、2025-2031年硅基材料产量预测</w:t>
      </w:r>
      <w:r>
        <w:rPr>
          <w:rFonts w:hint="eastAsia"/>
        </w:rPr>
        <w:br/>
      </w:r>
      <w:r>
        <w:rPr>
          <w:rFonts w:hint="eastAsia"/>
        </w:rPr>
        <w:t>　　第三节 2025-2031年硅基材料市场需求与销售分析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一、2024-2025年硅基材料行业需求现状</w:t>
      </w:r>
      <w:r>
        <w:rPr>
          <w:rFonts w:hint="eastAsia"/>
        </w:rPr>
        <w:br/>
      </w:r>
      <w:r>
        <w:rPr>
          <w:rFonts w:hint="eastAsia"/>
        </w:rPr>
        <w:t>　　　　二、硅基材料客户群体与需求特点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三、2019-2024年硅基材料行业销售规模分析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四、2025-2031年硅基材料市场增长潜力与规模预测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中国硅基材料细分市场与下游应用领域分析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硅基材料细分市场分析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一、2024-2025年硅基材料主要细分产品市场现状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硅基材料下游应用与客户群体分析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一、2024-2025年硅基材料各应用领域市场现状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2024-2025年中国硅基材料技术发展研究</w:t>
      </w:r>
      <w:r>
        <w:rPr>
          <w:rFonts w:hint="eastAsia"/>
        </w:rPr>
        <w:br/>
      </w:r>
      <w:r>
        <w:rPr>
          <w:rFonts w:hint="eastAsia"/>
        </w:rPr>
        <w:t>　　第一节 当前硅基材料技术发展现状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国内外硅基材料技术差异与原因</w:t>
      </w:r>
      <w:r>
        <w:rPr>
          <w:rFonts w:hint="eastAsia"/>
        </w:rPr>
        <w:br/>
      </w:r>
      <w:r>
        <w:rPr>
          <w:rFonts w:hint="eastAsia"/>
        </w:rPr>
        <w:t>　　第三节 硅基材料技术创新与发展趋势预测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技术进步对硅基材料行业的影响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硅基材料价格机制与竞争策略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一、2019-2024年硅基材料市场价格走势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硅基材料定价策略与方法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2025-2031年硅基材料价格竞争态势与趋势预测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中国硅基材料行业重点区域市场研究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2024-2025年重点区域硅基材料市场发展概况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三、2025-2031年硅基材料行业发展潜力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三、2025-2031年硅基材料行业发展潜力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三、2025-2031年硅基材料行业发展潜力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三、2025-2031年硅基材料行业发展潜力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三、2025-2031年硅基材料行业发展潜力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2019-2024年中国硅基材料行业进出口情况分析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硅基材料行业进口情况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一、2019-2024年硅基材料进口规模及增长情况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二、硅基材料主要进口来源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硅基材料行业出口情况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一、2019-2024年硅基材料出口规模及增长情况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二、硅基材料主要出口目的地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2019-2024年中国硅基材料行业总体发展与财务状况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2019-2024年中国硅基材料行业规模情况</w:t>
      </w:r>
      <w:r>
        <w:rPr>
          <w:rFonts w:hint="eastAsia"/>
        </w:rPr>
        <w:br/>
      </w:r>
      <w:r>
        <w:rPr>
          <w:rFonts w:hint="eastAsia"/>
        </w:rPr>
        <w:t>　　　　一、硅基材料行业企业数量规模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二、硅基材料行业从业人员规模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三、硅基材料行业市场敏感性分析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2019-2024年中国硅基材料行业财务能力分析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一、硅基材料行业盈利能力</w:t>
      </w:r>
      <w:r>
        <w:rPr>
          <w:rFonts w:hint="eastAsia"/>
        </w:rPr>
        <w:br/>
      </w:r>
      <w:r>
        <w:rPr>
          <w:rFonts w:hint="eastAsia"/>
        </w:rPr>
        <w:t>　　　　二、硅基材料行业偿债能力</w:t>
      </w:r>
      <w:r>
        <w:rPr>
          <w:rFonts w:hint="eastAsia"/>
        </w:rPr>
        <w:br/>
      </w:r>
      <w:r>
        <w:rPr>
          <w:rFonts w:hint="eastAsia"/>
        </w:rPr>
        <w:t>　　　　三、硅基材料行业营运能力</w:t>
      </w:r>
      <w:r>
        <w:rPr>
          <w:rFonts w:hint="eastAsia"/>
        </w:rPr>
        <w:br/>
      </w:r>
      <w:r>
        <w:rPr>
          <w:rFonts w:hint="eastAsia"/>
        </w:rPr>
        <w:t>　　　　四、硅基材料行业发展能力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硅基材料行业重点企业调研分析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中国硅基材料行业竞争格局分析</w:t>
      </w:r>
      <w:r>
        <w:rPr>
          <w:rFonts w:hint="eastAsia"/>
        </w:rPr>
        <w:br/>
      </w:r>
      <w:r>
        <w:rPr>
          <w:rFonts w:hint="eastAsia"/>
        </w:rPr>
        <w:t>　　第一节 硅基材料行业竞争格局总览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2024-2025年硅基材料行业竞争力分析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2019-2024年硅基材料行业企业并购活动分析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2024-2025年硅基材料行业会展与招投标活动分析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一、硅基材料行业会展活动及其市场影响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2025年中国硅基材料企业发展企业发展策略与建议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硅基材料销售模式与渠道策略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硅基材料品牌与市场推广策略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硅基材料研发投入与技术创新能力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硅基材料合作联盟与资源整合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中国硅基材料行业风险与对策</w:t>
      </w:r>
      <w:r>
        <w:rPr>
          <w:rFonts w:hint="eastAsia"/>
        </w:rPr>
        <w:br/>
      </w:r>
      <w:r>
        <w:rPr>
          <w:rFonts w:hint="eastAsia"/>
        </w:rPr>
        <w:t>　　第一节 硅基材料行业SWOT分析</w:t>
      </w:r>
      <w:r>
        <w:rPr>
          <w:rFonts w:hint="eastAsia"/>
        </w:rPr>
        <w:br/>
      </w:r>
      <w:r>
        <w:rPr>
          <w:rFonts w:hint="eastAsia"/>
        </w:rPr>
        <w:t>　　　　一、硅基材料行业优势</w:t>
      </w:r>
      <w:r>
        <w:rPr>
          <w:rFonts w:hint="eastAsia"/>
        </w:rPr>
        <w:br/>
      </w:r>
      <w:r>
        <w:rPr>
          <w:rFonts w:hint="eastAsia"/>
        </w:rPr>
        <w:t>　　　　二、硅基材料行业劣势</w:t>
      </w:r>
      <w:r>
        <w:rPr>
          <w:rFonts w:hint="eastAsia"/>
        </w:rPr>
        <w:br/>
      </w:r>
      <w:r>
        <w:rPr>
          <w:rFonts w:hint="eastAsia"/>
        </w:rPr>
        <w:t>　　　　三、硅基材料市场机会</w:t>
      </w:r>
      <w:r>
        <w:rPr>
          <w:rFonts w:hint="eastAsia"/>
        </w:rPr>
        <w:br/>
      </w:r>
      <w:r>
        <w:rPr>
          <w:rFonts w:hint="eastAsia"/>
        </w:rPr>
        <w:t>　　　　四、硅基材料市场威胁</w:t>
      </w:r>
      <w:r>
        <w:rPr>
          <w:rFonts w:hint="eastAsia"/>
        </w:rPr>
        <w:br/>
      </w:r>
      <w:r>
        <w:rPr>
          <w:rFonts w:hint="eastAsia"/>
        </w:rPr>
        <w:t>　　第二节 硅基材料行业风险及对策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2025-2031年中国硅基材料行业前景与发展趋势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2024-2025年硅基材料行业发展环境分析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一、硅基材料行业主管部门与监管体制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二、硅基材料行业主要法律法规及政策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三、硅基材料行业标准与质量监管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2025-2031年硅基材料行业发展趋势与方向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2025-2031年硅基材料行业发展潜力与机遇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硅基材料行业研究结论与建议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(中-智-林)硅基材料行业发展建议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硅基材料行业类别</w:t>
      </w:r>
      <w:r>
        <w:rPr>
          <w:rFonts w:hint="eastAsia"/>
        </w:rPr>
        <w:br/>
      </w:r>
      <w:r>
        <w:rPr>
          <w:rFonts w:hint="eastAsia"/>
        </w:rPr>
        <w:t>　　图表 硅基材料行业产业链调研</w:t>
      </w:r>
      <w:r>
        <w:rPr>
          <w:rFonts w:hint="eastAsia"/>
        </w:rPr>
        <w:br/>
      </w:r>
      <w:r>
        <w:rPr>
          <w:rFonts w:hint="eastAsia"/>
        </w:rPr>
        <w:t>　　图表 硅基材料行业现状</w:t>
      </w:r>
      <w:r>
        <w:rPr>
          <w:rFonts w:hint="eastAsia"/>
        </w:rPr>
        <w:br/>
      </w:r>
      <w:r>
        <w:rPr>
          <w:rFonts w:hint="eastAsia"/>
        </w:rPr>
        <w:t>　　图表 硅基材料行业标准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2025年中国硅基材料行业产能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2019-2024年中国硅基材料行业产量统计</w:t>
      </w:r>
      <w:r>
        <w:rPr>
          <w:rFonts w:hint="eastAsia"/>
        </w:rPr>
        <w:br/>
      </w:r>
      <w:r>
        <w:rPr>
          <w:rFonts w:hint="eastAsia"/>
        </w:rPr>
        <w:t>　　图表 硅基材料行业动态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2019-2024年中国硅基材料市场需求量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2025年中国硅基材料行业需求区域调研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2019-2024年中国硅基材料行情</w:t>
      </w:r>
      <w:r>
        <w:rPr>
          <w:rFonts w:hint="eastAsia"/>
        </w:rPr>
        <w:br/>
      </w:r>
      <w:r>
        <w:rPr>
          <w:rFonts w:hint="eastAsia"/>
        </w:rPr>
        <w:t>　　图表 2019-2024年中国硅基材料价格走势图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2019-2024年中国硅基材料行业销售收入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2019-2024年中国硅基材料行业盈利情况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2019-2024年中国硅基材料行业利润总额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2019-2024年中国硅基材料出口统计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**地区硅基材料市场规模</w:t>
      </w:r>
      <w:r>
        <w:rPr>
          <w:rFonts w:hint="eastAsia"/>
        </w:rPr>
        <w:br/>
      </w:r>
      <w:r>
        <w:rPr>
          <w:rFonts w:hint="eastAsia"/>
        </w:rPr>
        <w:t>　　图表 **地区硅基材料行业市场需求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**地区硅基材料市场调研</w:t>
      </w:r>
      <w:r>
        <w:rPr>
          <w:rFonts w:hint="eastAsia"/>
        </w:rPr>
        <w:br/>
      </w:r>
      <w:r>
        <w:rPr>
          <w:rFonts w:hint="eastAsia"/>
        </w:rPr>
        <w:t>　　图表 **地区硅基材料行业市场需求分析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**地区硅基材料市场规模</w:t>
      </w:r>
      <w:r>
        <w:rPr>
          <w:rFonts w:hint="eastAsia"/>
        </w:rPr>
        <w:br/>
      </w:r>
      <w:r>
        <w:rPr>
          <w:rFonts w:hint="eastAsia"/>
        </w:rPr>
        <w:t>　　图表 **地区硅基材料行业市场需求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**地区硅基材料市场调研</w:t>
      </w:r>
      <w:r>
        <w:rPr>
          <w:rFonts w:hint="eastAsia"/>
        </w:rPr>
        <w:br/>
      </w:r>
      <w:r>
        <w:rPr>
          <w:rFonts w:hint="eastAsia"/>
        </w:rPr>
        <w:t>　　图表 **地区硅基材料行业市场需求分析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硅基材料行业竞争对手分析</w:t>
      </w:r>
      <w:r>
        <w:rPr>
          <w:rFonts w:hint="eastAsia"/>
        </w:rPr>
        <w:br/>
      </w:r>
      <w:r>
        <w:rPr>
          <w:rFonts w:hint="eastAsia"/>
        </w:rPr>
        <w:t>　　图表 硅基材料重点企业（一）基本信息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2025-2031年中国硅基材料市场需求预测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2025-2031年中国硅基材料行业市场规模预测</w:t>
      </w:r>
      <w:r>
        <w:rPr>
          <w:rFonts w:hint="eastAsia"/>
        </w:rPr>
        <w:br/>
      </w:r>
      <w:r>
        <w:rPr>
          <w:rFonts w:hint="eastAsia"/>
        </w:rPr>
        <w:t>　　图表 硅基材料行业准入条件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2025年中国硅基材料市场前景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2025-2031年中国硅基材料行业信息化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2025-2031年中国硅基材料行业风险分析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2025-2031年中国硅基材料行业发展趋势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84db3d86b4af6" w:history="1">
        <w:r>
          <w:rPr>
            <w:rStyle w:val="Hyperlink"/>
          </w:rPr>
          <w:t>2025-2031年中国硅基材料发展现状与前景趋势分析报告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84db3d86b4af6" w:history="1">
        <w:r>
          <w:rPr>
            <w:rStyle w:val="Hyperlink"/>
          </w:rPr>
          <w:t>https://www.20087.com/6/91/GuiJiCaiLiaoXianZhuangYuQianJingFenXi.html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11d1c48204c1d" w:history="1">
      <w:r>
        <w:rPr>
          <w:rStyle w:val="Hyperlink"/>
        </w:rPr>
        <w:t>2025-2031年中国硅基材料发展现状与前景趋势分析报告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uiJiCaiLiaoXianZhuangYuQianJingFenXi.html" TargetMode="External" Id="R9b884db3d86b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uiJiCaiLiaoXianZhuangYuQianJingFenXi.html" TargetMode="External" Id="R81711d1c4820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2025-02-09T06:54:03Z</dcterms:created>
  <dcterms:modified xsi:type="dcterms:W3CDTF">2025-02-09T07:54:03Z</dcterms:modified>
  <dc:subject>2025-2031年中国硅基材料发展现状与前景趋势分析报告</dc:subject>
  <dc:title>2025-2031年中国硅基材料发展现状与前景趋势分析报告</dc:title>
  <cp:keywords>2025-2031年中国硅基材料发展现状与前景趋势分析报告</cp:keywords>
  <dc:description>2025-2031年中国硅基材料发展现状与前景趋势分析报告</dc:description>
</cp:coreProperties>
</file>