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1ce1cf90c40c7" w:history="1">
              <w:r>
                <w:rPr>
                  <w:rStyle w:val="Hyperlink"/>
                </w:rPr>
                <w:t>中国终端安全管理系统行业研究与发展前景预测报告（2025-2031年）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1ce1cf90c40c7" w:history="1">
              <w:r>
                <w:rPr>
                  <w:rStyle w:val="Hyperlink"/>
                </w:rPr>
                <w:t>中国终端安全管理系统行业研究与发展前景预测报告（2025-2031年）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1ce1cf90c40c7" w:history="1">
                <w:r>
                  <w:rPr>
                    <w:rStyle w:val="Hyperlink"/>
                  </w:rPr>
                  <w:t>https://www.20087.com/6/01/ZhongDuanAnQuanGuanLiXiTongShiChangQianJingYuCe.html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安全管理系统是用于保护企业计算机、移动设备与物联网终端免受恶意软件、数据泄露与未授权访问的软件平台，通过策略执行、威胁检测与合规审计保障信息资产安全。终端安全管理系统涵盖防病毒、防火墙、设备控制、数据加密与补丁管理模块，支持集中部署与远程监控。在混合办公与远程接入场景中，终端安全管理系统需覆盖多种操作系统与网络环境，确保一致的安全策略执行。用户对系统的响应速度、误报率与资源占用提出持续优化需求，推动检测引擎与轻量化架构不断进步。终端安全管理系统企业注重与身份认证、网络访问控制系统的集成，构建纵深防御体系。</w:t>
      </w:r>
      <w:r>
        <w:rPr>
          <w:rFonts w:hint="eastAsia"/>
        </w:rPr>
        <w:br/>
      </w:r>
      <w:r>
        <w:rPr>
          <w:rFonts w:hint="eastAsia"/>
        </w:rPr>
        <w:t>　　未来，终端安全管理系统将向行为基线建模与零信任架构协同方向发展。异常检测机制将普及，通过分析用户操作习惯与进程行为识别潜在威胁，减少对特征库的依赖。在数据保护层面，动态加密与权限分级将深化，确保敏感信息在设备丢失或被盗时无法被读取。自动化响应系统将发展，支持隔离受感染终端、阻断恶意进程与通知管理员联动处置。在边缘计算场景中，本地化安全处理能力将增强，降低对中心服务器的依赖。隐私保护设计将强化，确保监控行为符合数据合规要求。整体安全平台将从被动防御工具向主动风险管控中枢转型，支撑企业数字化环境的可信与韧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1ce1cf90c40c7" w:history="1">
        <w:r>
          <w:rPr>
            <w:rStyle w:val="Hyperlink"/>
          </w:rPr>
          <w:t>中国终端安全管理系统行业研究与发展前景预测报告（2025-2031年）</w:t>
        </w:r>
      </w:hyperlink>
      <w:r>
        <w:rPr>
          <w:rFonts w:hint="eastAsia"/>
        </w:rPr>
        <w:t>》基于国家统计局及相关协会的权威数据，系统研究了终端安全管理系统行业的市场需求、市场规模及产业链现状，分析了终端安全管理系统价格波动、细分市场动态及重点企业的经营表现，科学预测了终端安全管理系统市场前景与发展趋势，揭示了潜在需求与投资机会，同时指出了终端安全管理系统行业可能面临的风险。通过对终端安全管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终端安全管理系统产业概述</w:t>
      </w:r>
      <w:r>
        <w:rPr>
          <w:rFonts w:hint="eastAsia"/>
        </w:rPr>
        <w:br/>
      </w:r>
      <w:r>
        <w:rPr>
          <w:rFonts w:hint="eastAsia"/>
        </w:rPr>
        <w:t>　　第一节 终端安全管理系统定义与分类</w:t>
      </w:r>
      <w:r>
        <w:rPr>
          <w:rFonts w:hint="eastAsia"/>
        </w:rPr>
        <w:br/>
      </w:r>
      <w:r>
        <w:rPr>
          <w:rFonts w:hint="eastAsia"/>
        </w:rPr>
        <w:t>　　第二节 终端安全管理系统产业链结构及关键环节剖析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终端安全管理系统商业模式与盈利模式解析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终端安全管理系统经济指标与行业评估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全球终端安全管理系统市场发展综述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2019-2024年全球终端安全管理系统市场规模及增长趋势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主要国家与地区终端安全管理系统市场对比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2025-2031年全球终端安全管理系统行业发展趋势与前景预测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国际终端安全管理系统市场发展趋势及对我国启示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二、对我国终端安全管理系统市场的借鉴意义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中国终端安全管理系统行业市场规模分析与预测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终端安全管理系统市场的总体规模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一、2019-2024年终端安全管理系统市场规模变化及趋势分析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二、2025年终端安全管理系统行业市场规模特点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终端安全管理系统市场规模的构成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一、终端安全管理系统客户群体特征与偏好分析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二、不同类型终端安全管理系统市场规模分布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三、各地区终端安全管理系统市场规模差异与特点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终端安全管理系统市场规模的预测与展望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一、未来几年终端安全管理系统市场规模增长预测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2024-2025年终端安全管理系统行业技术发展现状及趋势分析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终端安全管理系统行业技术发展现状分析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国内外终端安全管理系统行业技术差距分析及差距形成的主要原因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终端安全管理系统行业技术发展方向、趋势预测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提升终端安全管理系统行业技术能力策略建议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2019-2024年中国终端安全管理系统行业总体发展与财务状况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2019-2024年终端安全管理系统行业规模情况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一、终端安全管理系统行业企业数量规模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二、终端安全管理系统行业从业人员规模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三、终端安全管理系统行业市场敏感性分析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2019-2024年终端安全管理系统行业财务能力分析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一、终端安全管理系统行业盈利能力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二、终端安全管理系统行业偿债能力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三、终端安全管理系统行业营运能力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四、终端安全管理系统行业发展能力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中国终端安全管理系统行业细分市场调研与机会挖掘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终端安全管理系统细分市场（一）市场调研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终端安全管理系统细分市场（二）市场调研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中国终端安全管理系统行业区域市场调研分析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2019-2024年中国终端安全管理系统行业重点区域调研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一、重点地区（一）终端安全管理系统市场规模与特点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二、重点地区（二）终端安全管理系统市场规模及特点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三、重点地区（三）终端安全管理系统市场规模及特点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四、重点地区（四）终端安全管理系统市场规模及特点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不同区域终端安全管理系统市场的对比与启示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二、终端安全管理系统市场拓展策略与建议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中国终端安全管理系统行业的营销渠道与客户分析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终端安全管理系统行业渠道分析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二、各类渠道对终端安全管理系统行业的影响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三、主要终端安全管理系统企业渠道策略研究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终端安全管理系统行业客户分析与定位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中国终端安全管理系统行业竞争格局及策略选择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终端安全管理系统行业总体市场竞争状况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一、终端安全管理系统行业竞争结构分析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二、终端安全管理系统企业竞争格局与集中度评估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三、终端安全管理系统行业SWOT分析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终端安全管理系统行业重点企业调研分析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终端安全管理系统企业发展策略分析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终端安全管理系统市场与销售策略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终端安全管理系统品牌战略思考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中国终端安全管理系统行业发展环境分析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二、终端安全管理系统行业主管部门、监管体制及相关政策法规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3、终端安全管理系统行业的主要法律、法规和政策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4、2025年终端安全管理系统行业法律法规和政策对行业的影响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二、终端安全管理系统消费者需求分析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一、终端安全管理系统技术的应用与创新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二、终端安全管理系统行业发展的技术趋势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2025-2031年终端安全管理系统行业展趋势预测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2025-2031年终端安全管理系统市场发展前景分析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一、终端安全管理系统市场发展潜力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二、终端安全管理系统市场前景分析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三、终端安全管理系统细分行业发展前景分析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2025-2031年终端安全管理系统发展趋势预测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一、终端安全管理系统发展趋势预测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二、终端安全管理系统市场规模预测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三、终端安全管理系统细分市场发展趋势预测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未来终端安全管理系统行业挑战与机遇探讨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一、终端安全管理系统行业挑战</w:t>
      </w:r>
      <w:r>
        <w:rPr>
          <w:rFonts w:hint="eastAsia"/>
        </w:rPr>
        <w:br/>
      </w:r>
      <w:r>
        <w:rPr>
          <w:rFonts w:hint="eastAsia"/>
        </w:rPr>
        <w:t>　　　　二、终端安全管理系统行业机遇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终端安全管理系统行业研究结论及建议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对终端安全管理系统行业发展的建议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(中智-林)对终端安全管理系统企业和投资者的建议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终端安全管理系统介绍</w:t>
      </w:r>
      <w:r>
        <w:rPr>
          <w:rFonts w:hint="eastAsia"/>
        </w:rPr>
        <w:br/>
      </w:r>
      <w:r>
        <w:rPr>
          <w:rFonts w:hint="eastAsia"/>
        </w:rPr>
        <w:t>　　图表 终端安全管理系统图片</w:t>
      </w:r>
      <w:r>
        <w:rPr>
          <w:rFonts w:hint="eastAsia"/>
        </w:rPr>
        <w:br/>
      </w:r>
      <w:r>
        <w:rPr>
          <w:rFonts w:hint="eastAsia"/>
        </w:rPr>
        <w:t>　　图表 终端安全管理系统产业链分析</w:t>
      </w:r>
      <w:r>
        <w:rPr>
          <w:rFonts w:hint="eastAsia"/>
        </w:rPr>
        <w:br/>
      </w:r>
      <w:r>
        <w:rPr>
          <w:rFonts w:hint="eastAsia"/>
        </w:rPr>
        <w:t>　　图表 终端安全管理系统主要特点</w:t>
      </w:r>
      <w:r>
        <w:rPr>
          <w:rFonts w:hint="eastAsia"/>
        </w:rPr>
        <w:br/>
      </w:r>
      <w:r>
        <w:rPr>
          <w:rFonts w:hint="eastAsia"/>
        </w:rPr>
        <w:t>　　图表 终端安全管理系统政策分析</w:t>
      </w:r>
      <w:r>
        <w:rPr>
          <w:rFonts w:hint="eastAsia"/>
        </w:rPr>
        <w:br/>
      </w:r>
      <w:r>
        <w:rPr>
          <w:rFonts w:hint="eastAsia"/>
        </w:rPr>
        <w:t>　　图表 终端安全管理系统标准 技术</w:t>
      </w:r>
      <w:r>
        <w:rPr>
          <w:rFonts w:hint="eastAsia"/>
        </w:rPr>
        <w:br/>
      </w:r>
      <w:r>
        <w:rPr>
          <w:rFonts w:hint="eastAsia"/>
        </w:rPr>
        <w:t>　　图表 终端安全管理系统最新消息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2019-2024年终端安全管理系统行业市场容量统计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终端安全管理系统价格走势</w:t>
      </w:r>
      <w:r>
        <w:rPr>
          <w:rFonts w:hint="eastAsia"/>
        </w:rPr>
        <w:br/>
      </w:r>
      <w:r>
        <w:rPr>
          <w:rFonts w:hint="eastAsia"/>
        </w:rPr>
        <w:t>　　图表 2024年终端安全管理系统成本和利润分析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2024年中国终端安全管理系统行业竞争力分析</w:t>
      </w:r>
      <w:r>
        <w:rPr>
          <w:rFonts w:hint="eastAsia"/>
        </w:rPr>
        <w:br/>
      </w:r>
      <w:r>
        <w:rPr>
          <w:rFonts w:hint="eastAsia"/>
        </w:rPr>
        <w:t>　　图表 终端安全管理系统优势</w:t>
      </w:r>
      <w:r>
        <w:rPr>
          <w:rFonts w:hint="eastAsia"/>
        </w:rPr>
        <w:br/>
      </w:r>
      <w:r>
        <w:rPr>
          <w:rFonts w:hint="eastAsia"/>
        </w:rPr>
        <w:t>　　图表 终端安全管理系统劣势</w:t>
      </w:r>
      <w:r>
        <w:rPr>
          <w:rFonts w:hint="eastAsia"/>
        </w:rPr>
        <w:br/>
      </w:r>
      <w:r>
        <w:rPr>
          <w:rFonts w:hint="eastAsia"/>
        </w:rPr>
        <w:t>　　图表 终端安全管理系统机会</w:t>
      </w:r>
      <w:r>
        <w:rPr>
          <w:rFonts w:hint="eastAsia"/>
        </w:rPr>
        <w:br/>
      </w:r>
      <w:r>
        <w:rPr>
          <w:rFonts w:hint="eastAsia"/>
        </w:rPr>
        <w:t>　　图表 终端安全管理系统威胁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2019-2024年中国终端安全管理系统行业经营效益分析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**地区终端安全管理系统市场规模及增长情况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**地区终端安全管理系统行业市场需求情况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**地区终端安全管理系统市场规模及增长情况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**地区终端安全管理系统行业市场需求情况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**地区终端安全管理系统市场规模及增长情况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**地区终端安全管理系统行业市场需求情况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终端安全管理系统品牌分析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企业终端安全管理系统业务分析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企业终端安全管理系统业务</w:t>
      </w:r>
      <w:r>
        <w:rPr>
          <w:rFonts w:hint="eastAsia"/>
        </w:rPr>
        <w:br/>
      </w:r>
      <w:r>
        <w:rPr>
          <w:rFonts w:hint="eastAsia"/>
        </w:rPr>
        <w:t>　　图表 终端安全管理系统企业（二）经营情况分析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终端安全管理系统企业（二）盈利能力情况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企业终端安全管理系统业务情况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终端安全管理系统企业（三）成长能力情况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终端安全管理系统发展有利因素分析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终端安全管理系统发展不利因素分析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进入终端安全管理系统行业壁垒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2025-2031年中国终端安全管理系统行业发展趋势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1ce1cf90c40c7" w:history="1">
        <w:r>
          <w:rPr>
            <w:rStyle w:val="Hyperlink"/>
          </w:rPr>
          <w:t>中国终端安全管理系统行业研究与发展前景预测报告（2025-2031年）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1ce1cf90c40c7" w:history="1">
        <w:r>
          <w:rPr>
            <w:rStyle w:val="Hyperlink"/>
          </w:rPr>
          <w:t>https://www.20087.com/6/01/ZhongDuanAnQuanGuanLiXiTongShiChangQianJingYuCe.html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平台监控系统、奇安信天擎终端安全管理系统、终端安全防护系统、ping32终端安全管理系统、360管理、终端安全管理系统软件都管啥、终端安全管理系统怎么卸载、终端安全管理系统的主要功能、中国移动终端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e9c05c3f04b42" w:history="1">
      <w:r>
        <w:rPr>
          <w:rStyle w:val="Hyperlink"/>
        </w:rPr>
        <w:t>中国终端安全管理系统行业研究与发展前景预测报告（2025-2031年）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ongDuanAnQuanGuanLiXiTongShiChangQianJingYuCe.html" TargetMode="External" Id="Re421ce1cf90c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ongDuanAnQuanGuanLiXiTongShiChangQianJingYuCe.html" TargetMode="External" Id="R042e9c05c3f0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2025-10-18T03:24:04Z</dcterms:created>
  <dcterms:modified xsi:type="dcterms:W3CDTF">2025-10-18T04:24:04Z</dcterms:modified>
  <dc:subject>中国终端安全管理系统行业研究与发展前景预测报告（2025-2031年）</dc:subject>
  <dc:title>中国终端安全管理系统行业研究与发展前景预测报告（2025-2031年）</dc:title>
  <cp:keywords>中国终端安全管理系统行业研究与发展前景预测报告（2025-2031年）</cp:keywords>
  <dc:description>中国终端安全管理系统行业研究与发展前景预测报告（2025-2031年）</dc:description>
</cp:coreProperties>
</file>