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e751905c404c97" w:history="1">
              <w:r>
                <w:rPr>
                  <w:rStyle w:val="Hyperlink"/>
                </w:rPr>
                <w:t>2026-2032年全球与中国语言翻译机行业调研及行业前景分析报告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e751905c404c97" w:history="1">
              <w:r>
                <w:rPr>
                  <w:rStyle w:val="Hyperlink"/>
                </w:rPr>
                <w:t>2026-2032年全球与中国语言翻译机行业调研及行业前景分析报告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5999816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e751905c404c97" w:history="1">
                <w:r>
                  <w:rPr>
                    <w:rStyle w:val="Hyperlink"/>
                  </w:rPr>
                  <w:t>https://www.20087.com/6/81/YuYanFanYiJiXianZhuangYuQianJingFenXi.html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语言翻译机是集成语音识别、机器翻译及语音合成技术的便携式跨语言沟通设备，涵盖手持式、可穿戴及手机配件等多种形态。当前行业受大模型技术驱动，翻译准确度与上下文理解能力显著提升，支持语种数量突破百种，覆盖主流语言及多数小语种。手持式翻译机凭借独立硬件、离线翻译及专业场景优化，在商务差旅、跨境旅游及医疗沟通等场景中保持不可替代性。行业呈现"消费级普及+专业级深耕"双轨格局，消费级产品价格下探至大众可接受区间，专业级产品则聚焦医疗、法律及工程术语精准度，建立垂直壁垒。AI翻译大模型与手机APP对翻译机构成替代压力，但翻译机在离线环境、隐私安全及操作便捷性方面仍具独特优势。</w:t>
      </w:r>
      <w:r>
        <w:rPr>
          <w:rFonts w:hint="eastAsia"/>
        </w:rPr>
        <w:br/>
      </w:r>
      <w:r>
        <w:rPr>
          <w:rFonts w:hint="eastAsia"/>
        </w:rPr>
        <w:t>　　未来，语言翻译机将沿多模态融合、场景专用化与端侧智能方向演进。市场调研网认为，AR视觉翻译功能普及，摄像头实时识别路牌、菜单及文档并叠加译文，实现"所见即所译"的沉浸式跨语言体验。语音识别与口型同步技术突破，支持实时双向对话翻译，延迟压缩至亚秒级，接近同传效果。垂直场景深度定制成为差异化竞争主线，医疗翻译机集成ICD术语库与HIPAA合规数据加密，商务翻译机内置合同条款与谈判话术模板，教育翻译机支持课堂实时字幕与多语言笔记导出。端侧大模型部署能力提升，离线翻译质量逼近在线水平，彻底摆脱网络依赖。可穿戴形态创新，翻译功能嵌入智能眼镜与耳机，实现无感化跨语言交流。长期来看，翻译机将从通用工具向"硬件+垂直语料+场景服务"一体化平台转型，深耕细分场景的企业将建立更稳固的护城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e751905c404c97" w:history="1">
        <w:r>
          <w:rPr>
            <w:rStyle w:val="Hyperlink"/>
          </w:rPr>
          <w:t>2026-2032年全球与中国语言翻译机行业调研及行业前景分析报告</w:t>
        </w:r>
      </w:hyperlink>
      <w:r>
        <w:rPr>
          <w:rFonts w:hint="eastAsia"/>
        </w:rPr>
        <w:t>》，2025年语言翻译机行业市场规模达 亿元，预计2032年市场规模将达 亿元，期间年均复合增长率（CAGR）达 %。报告依托国家统计局、相关行业协会及科研机构的详实数据，结合语言翻译机行业研究团队的长期监测，系统分析了语言翻译机行业的市场规模、需求特征及产业链结构。报告全面阐述了语言翻译机行业现状，科学预测了市场前景与发展趋势，重点评估了语言翻译机重点企业的经营表现及竞争格局。同时，报告深入剖析了价格动态、市场集中度及品牌影响力，并对语言翻译机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按产品类型细分，全球语言翻译机市场规模2021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手持语音翻译器</w:t>
      </w:r>
      <w:r>
        <w:rPr>
          <w:rFonts w:hint="eastAsia"/>
        </w:rPr>
        <w:br/>
      </w:r>
      <w:r>
        <w:rPr>
          <w:rFonts w:hint="eastAsia"/>
        </w:rPr>
        <w:t>　　　　1.3.3 多功能翻译设备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产品分类，按连接方式</w:t>
      </w:r>
      <w:r>
        <w:rPr>
          <w:rFonts w:hint="eastAsia"/>
        </w:rPr>
        <w:br/>
      </w:r>
      <w:r>
        <w:rPr>
          <w:rFonts w:hint="eastAsia"/>
        </w:rPr>
        <w:t>　　　　1.4.1 按连接方式细分，全球语言翻译机市场规模2021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在线翻译机</w:t>
      </w:r>
      <w:r>
        <w:rPr>
          <w:rFonts w:hint="eastAsia"/>
        </w:rPr>
        <w:br/>
      </w:r>
      <w:r>
        <w:rPr>
          <w:rFonts w:hint="eastAsia"/>
        </w:rPr>
        <w:t>　　　　1.4.3 离线翻译机</w:t>
      </w:r>
      <w:r>
        <w:rPr>
          <w:rFonts w:hint="eastAsia"/>
        </w:rPr>
        <w:br/>
      </w:r>
      <w:r>
        <w:rPr>
          <w:rFonts w:hint="eastAsia"/>
        </w:rPr>
        <w:t>　　　　1.4.4 混合式在线/离线翻译机</w:t>
      </w:r>
      <w:r>
        <w:rPr>
          <w:rFonts w:hint="eastAsia"/>
        </w:rPr>
        <w:br/>
      </w:r>
      <w:r>
        <w:rPr>
          <w:rFonts w:hint="eastAsia"/>
        </w:rPr>
        <w:t>　　1.5 产品分类，按支持语言</w:t>
      </w:r>
      <w:r>
        <w:rPr>
          <w:rFonts w:hint="eastAsia"/>
        </w:rPr>
        <w:br/>
      </w:r>
      <w:r>
        <w:rPr>
          <w:rFonts w:hint="eastAsia"/>
        </w:rPr>
        <w:t>　　　　1.5.1 按支持语言细分，全球语言翻译机市场规模2021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50种以下语言</w:t>
      </w:r>
      <w:r>
        <w:rPr>
          <w:rFonts w:hint="eastAsia"/>
        </w:rPr>
        <w:br/>
      </w:r>
      <w:r>
        <w:rPr>
          <w:rFonts w:hint="eastAsia"/>
        </w:rPr>
        <w:t>　　　　1.5.3 50-100种语言</w:t>
      </w:r>
      <w:r>
        <w:rPr>
          <w:rFonts w:hint="eastAsia"/>
        </w:rPr>
        <w:br/>
      </w:r>
      <w:r>
        <w:rPr>
          <w:rFonts w:hint="eastAsia"/>
        </w:rPr>
        <w:t>　　　　1.5.4 100种以上语言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按应用细分，全球语言翻译机市场规模2021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旅游</w:t>
      </w:r>
      <w:r>
        <w:rPr>
          <w:rFonts w:hint="eastAsia"/>
        </w:rPr>
        <w:br/>
      </w:r>
      <w:r>
        <w:rPr>
          <w:rFonts w:hint="eastAsia"/>
        </w:rPr>
        <w:t>　　　　1.6.3 商务沟通</w:t>
      </w:r>
      <w:r>
        <w:rPr>
          <w:rFonts w:hint="eastAsia"/>
        </w:rPr>
        <w:br/>
      </w:r>
      <w:r>
        <w:rPr>
          <w:rFonts w:hint="eastAsia"/>
        </w:rPr>
        <w:t>　　　　1.6.4 教育培训</w:t>
      </w:r>
      <w:r>
        <w:rPr>
          <w:rFonts w:hint="eastAsia"/>
        </w:rPr>
        <w:br/>
      </w:r>
      <w:r>
        <w:rPr>
          <w:rFonts w:hint="eastAsia"/>
        </w:rPr>
        <w:t>　　　　1.6.5 医疗保健</w:t>
      </w:r>
      <w:r>
        <w:rPr>
          <w:rFonts w:hint="eastAsia"/>
        </w:rPr>
        <w:br/>
      </w:r>
      <w:r>
        <w:rPr>
          <w:rFonts w:hint="eastAsia"/>
        </w:rPr>
        <w:t>　　　　1.6.6 酒店服务</w:t>
      </w:r>
      <w:r>
        <w:rPr>
          <w:rFonts w:hint="eastAsia"/>
        </w:rPr>
        <w:br/>
      </w:r>
      <w:r>
        <w:rPr>
          <w:rFonts w:hint="eastAsia"/>
        </w:rPr>
        <w:t>　　　　1.6.7 政府及公共服务</w:t>
      </w:r>
      <w:r>
        <w:rPr>
          <w:rFonts w:hint="eastAsia"/>
        </w:rPr>
        <w:br/>
      </w:r>
      <w:r>
        <w:rPr>
          <w:rFonts w:hint="eastAsia"/>
        </w:rPr>
        <w:t>　　　　1.6.8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语言翻译机行业发展总体概况</w:t>
      </w:r>
      <w:r>
        <w:rPr>
          <w:rFonts w:hint="eastAsia"/>
        </w:rPr>
        <w:br/>
      </w:r>
      <w:r>
        <w:rPr>
          <w:rFonts w:hint="eastAsia"/>
        </w:rPr>
        <w:t>　　　　1.7.2 语言翻译机行业发展主要特点</w:t>
      </w:r>
      <w:r>
        <w:rPr>
          <w:rFonts w:hint="eastAsia"/>
        </w:rPr>
        <w:br/>
      </w:r>
      <w:r>
        <w:rPr>
          <w:rFonts w:hint="eastAsia"/>
        </w:rPr>
        <w:t>　　　　1.7.3 语言翻译机行业发展影响因素</w:t>
      </w:r>
      <w:r>
        <w:rPr>
          <w:rFonts w:hint="eastAsia"/>
        </w:rPr>
        <w:br/>
      </w:r>
      <w:r>
        <w:rPr>
          <w:rFonts w:hint="eastAsia"/>
        </w:rPr>
        <w:t>　　　　1.7.3 .1 语言翻译机有利因素</w:t>
      </w:r>
      <w:r>
        <w:rPr>
          <w:rFonts w:hint="eastAsia"/>
        </w:rPr>
        <w:br/>
      </w:r>
      <w:r>
        <w:rPr>
          <w:rFonts w:hint="eastAsia"/>
        </w:rPr>
        <w:t>　　　　1.7.3 .2 语言翻译机不利因素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全球市场，近三年语言翻译机主要企业占有率及排名（按销量）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语言翻译机主要企业在国际市场占有率（按销量，2023-2026）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2025年语言翻译机主要企业在国际市场排名（按销量）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全球市场主要企业语言翻译机销量（2023-2026）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全球市场，近三年语言翻译机主要企业占有率及排名（按收入）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语言翻译机主要企业在国际市场占有率（按收入，2023-2026）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2025年语言翻译机主要企业在国际市场排名（按收入）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全球市场主要企业语言翻译机销售收入（2023-2026）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全球市场主要企业语言翻译机销售价格（2023-2026）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中国市场，近三年语言翻译机主要企业占有率及排名（按销量）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语言翻译机主要企业在中国市场占有率（按销量，2023-2026）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2025年语言翻译机主要企业在中国市场排名（按销量）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中国市场主要企业语言翻译机销量（2023-2026）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中国市场，近三年语言翻译机主要企业占有率及排名（按收入）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语言翻译机主要企业在中国市场占有率（按收入，2023-2026）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2025年语言翻译机主要企业在中国市场排名（按收入）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中国市场主要企业语言翻译机销售收入（2023-2026）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全球主要厂商语言翻译机总部及产地分布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全球主要厂商成立时间及语言翻译机商业化日期</w:t>
      </w:r>
      <w:r>
        <w:rPr>
          <w:rFonts w:hint="eastAsia"/>
        </w:rPr>
        <w:br/>
      </w:r>
      <w:r>
        <w:rPr>
          <w:rFonts w:hint="eastAsia"/>
        </w:rPr>
        <w:t>　　2.8 全球主要厂商语言翻译机产品类型及应用</w:t>
      </w:r>
      <w:r>
        <w:rPr>
          <w:rFonts w:hint="eastAsia"/>
        </w:rPr>
        <w:br/>
      </w:r>
      <w:r>
        <w:rPr>
          <w:rFonts w:hint="eastAsia"/>
        </w:rPr>
        <w:t>　　2.9 语言翻译机行业集中度、竞争程度分析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语言翻译机行业集中度分析：2025年全球Top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全球语言翻译机第一梯队、第二梯队和第三梯队生产商（品牌）及市场份额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全球语言翻译机总体规模分析</w:t>
      </w:r>
      <w:r>
        <w:rPr>
          <w:rFonts w:hint="eastAsia"/>
        </w:rPr>
        <w:br/>
      </w:r>
      <w:r>
        <w:rPr>
          <w:rFonts w:hint="eastAsia"/>
        </w:rPr>
        <w:t>　　3.1 全球语言翻译机供需现状及预测（2021-2032）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全球语言翻译机产能、产量、产能利用率及发展趋势（2021-2032）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全球语言翻译机产量、需求量及发展趋势（2021-2032）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全球主要地区语言翻译机产量及发展趋势（2021-2032）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全球主要地区语言翻译机产量（2021-2026）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全球主要地区语言翻译机产量（2027-2032）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全球主要地区语言翻译机产量市场份额（2021-2032）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中国语言翻译机供需现状及预测（2021-2032）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中国语言翻译机产能、产量、产能利用率及发展趋势（2021-2032）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中国语言翻译机产量、市场需求量及发展趋势（2021-2032）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中国市场语言翻译机进出口（2021-2032）</w:t>
      </w:r>
      <w:r>
        <w:rPr>
          <w:rFonts w:hint="eastAsia"/>
        </w:rPr>
        <w:br/>
      </w:r>
      <w:r>
        <w:rPr>
          <w:rFonts w:hint="eastAsia"/>
        </w:rPr>
        <w:t>　　3.4 全球语言翻译机销量及销售额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全球市场语言翻译机销售额（2021-2032）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全球市场语言翻译机销量（2021-2032）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全球市场语言翻译机价格趋势（2021-2032）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全球语言翻译机主要地区分析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全球主要地区语言翻译机市场规模分析：2021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全球主要地区语言翻译机销售收入及市场份额（2021-2026）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全球主要地区语言翻译机销售收入预测（2027-2032）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全球主要地区语言翻译机销量分析：2021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全球主要地区语言翻译机销量及市场份额（2021-2026）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全球主要地区语言翻译机销量及市场份额预测（2027-2032）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北美市场语言翻译机销量、收入及增长率（2021-2032）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欧洲市场语言翻译机销量、收入及增长率（2021-2032）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中国市场语言翻译机销量、收入及增长率（2021-2032）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日本市场语言翻译机销量、收入及增长率（2021-2032）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东南亚市场语言翻译机销量、收入及增长率（2021-2032）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印度市场语言翻译机销量、收入及增长率（2021-2032）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南美市场语言翻译机销量、收入及增长率（2021-2032）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中东市场语言翻译机销量、收入及增长率（2021-2032）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重点企业（1）基本信息、语言翻译机生产基地、销售区域、竞争对手及市场地位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语言翻译机产品规格、参数及市场应用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语言翻译机销量、收入、价格及毛利率（2021-2026）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重点企业（2）基本信息、语言翻译机生产基地、销售区域、竞争对手及市场地位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语言翻译机产品规格、参数及市场应用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语言翻译机销量、收入、价格及毛利率（2021-2026）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重点企业（3）基本信息、语言翻译机生产基地、销售区域、竞争对手及市场地位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语言翻译机产品规格、参数及市场应用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语言翻译机销量、收入、价格及毛利率（2021-2026）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重点企业（4）基本信息、语言翻译机生产基地、销售区域、竞争对手及市场地位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语言翻译机产品规格、参数及市场应用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语言翻译机销量、收入、价格及毛利率（2021-2026）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重点企业（5）基本信息、语言翻译机生产基地、销售区域、竞争对手及市场地位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语言翻译机产品规格、参数及市场应用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语言翻译机销量、收入、价格及毛利率（2021-2026）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重点企业（6）基本信息、语言翻译机生产基地、销售区域、竞争对手及市场地位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语言翻译机产品规格、参数及市场应用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语言翻译机销量、收入、价格及毛利率（2021-2026）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重点企业（7）基本信息、语言翻译机生产基地、销售区域、竞争对手及市场地位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语言翻译机产品规格、参数及市场应用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语言翻译机销量、收入、价格及毛利率（2021-2026）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重点企业（8）基本信息、语言翻译机生产基地、销售区域、竞争对手及市场地位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语言翻译机产品规格、参数及市场应用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语言翻译机销量、收入、价格及毛利率（2021-2026）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重点企业（9）基本信息、语言翻译机生产基地、销售区域、竞争对手及市场地位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语言翻译机产品规格、参数及市场应用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语言翻译机销量、收入、价格及毛利率（2021-2026）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重点企业（10）基本信息、语言翻译机生产基地、销售区域、竞争对手及市场地位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语言翻译机产品规格、参数及市场应用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语言翻译机销量、收入、价格及毛利率（2021-2026）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重点企业（11）基本信息、语言翻译机生产基地、销售区域、竞争对手及市场地位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语言翻译机产品规格、参数及市场应用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语言翻译机销量、收入、价格及毛利率（2021-2026）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不同产品类型语言翻译机分析</w:t>
      </w:r>
      <w:r>
        <w:rPr>
          <w:rFonts w:hint="eastAsia"/>
        </w:rPr>
        <w:br/>
      </w:r>
      <w:r>
        <w:rPr>
          <w:rFonts w:hint="eastAsia"/>
        </w:rPr>
        <w:t>　　6.1 全球不同产品类型语言翻译机销量（2021-2032）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全球不同产品类型语言翻译机销量及市场份额（2021-2026）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全球不同产品类型语言翻译机销量预测（2027-2032）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全球不同产品类型语言翻译机收入（2021-2032）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全球不同产品类型语言翻译机收入及市场份额（2021-2026）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全球不同产品类型语言翻译机收入预测（2027-2032）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全球不同产品类型语言翻译机价格走势（2021-2032）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中国不同产品类型语言翻译机销量（2021-2032）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中国不同产品类型语言翻译机销量及市场份额（2021-2026）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中国不同产品类型语言翻译机销量预测（2027-2032）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中国不同产品类型语言翻译机收入（2021-2032）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中国不同产品类型语言翻译机收入及市场份额（2021-2026）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中国不同产品类型语言翻译机收入预测（2027-2032）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不同应用语言翻译机分析</w:t>
      </w:r>
      <w:r>
        <w:rPr>
          <w:rFonts w:hint="eastAsia"/>
        </w:rPr>
        <w:br/>
      </w:r>
      <w:r>
        <w:rPr>
          <w:rFonts w:hint="eastAsia"/>
        </w:rPr>
        <w:t>　　7.1 全球不同应用语言翻译机销量（2021-2032）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全球不同应用语言翻译机销量及市场份额（2021-2026）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全球不同应用语言翻译机销量预测（2027-2032）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全球不同应用语言翻译机收入（2021-2032）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全球不同应用语言翻译机收入及市场份额（2021-2026）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全球不同应用语言翻译机收入预测（2027-2032）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全球不同应用语言翻译机价格走势（2021-2032）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中国不同应用语言翻译机销量（2021-2032）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中国不同应用语言翻译机销量及市场份额（2021-2026）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中国不同应用语言翻译机销量预测（2027-2032）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中国不同应用语言翻译机收入（2021-2032）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中国不同应用语言翻译机收入及市场份额（2021-2026）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中国不同应用语言翻译机收入预测（2027-2032）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语言翻译机行业发展趋势</w:t>
      </w:r>
      <w:r>
        <w:rPr>
          <w:rFonts w:hint="eastAsia"/>
        </w:rPr>
        <w:br/>
      </w:r>
      <w:r>
        <w:rPr>
          <w:rFonts w:hint="eastAsia"/>
        </w:rPr>
        <w:t>　　8.2 语言翻译机行业主要驱动因素</w:t>
      </w:r>
      <w:r>
        <w:rPr>
          <w:rFonts w:hint="eastAsia"/>
        </w:rPr>
        <w:br/>
      </w:r>
      <w:r>
        <w:rPr>
          <w:rFonts w:hint="eastAsia"/>
        </w:rPr>
        <w:t>　　8.3 语言翻译机中国企业SWOT分析</w:t>
      </w:r>
      <w:r>
        <w:rPr>
          <w:rFonts w:hint="eastAsia"/>
        </w:rPr>
        <w:br/>
      </w:r>
      <w:r>
        <w:rPr>
          <w:rFonts w:hint="eastAsia"/>
        </w:rPr>
        <w:t>　　8.4 中国语言翻译机行业政策环境分析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语言翻译机行业产业链简介</w:t>
      </w:r>
      <w:r>
        <w:rPr>
          <w:rFonts w:hint="eastAsia"/>
        </w:rPr>
        <w:br/>
      </w:r>
      <w:r>
        <w:rPr>
          <w:rFonts w:hint="eastAsia"/>
        </w:rPr>
        <w:t>　　　　9.1.1 语言翻译机行业供应链分析</w:t>
      </w:r>
      <w:r>
        <w:rPr>
          <w:rFonts w:hint="eastAsia"/>
        </w:rPr>
        <w:br/>
      </w:r>
      <w:r>
        <w:rPr>
          <w:rFonts w:hint="eastAsia"/>
        </w:rPr>
        <w:t>　　　　9.1.2 语言翻译机主要原料及供应情况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语言翻译机行业采购模式</w:t>
      </w:r>
      <w:r>
        <w:rPr>
          <w:rFonts w:hint="eastAsia"/>
        </w:rPr>
        <w:br/>
      </w:r>
      <w:r>
        <w:rPr>
          <w:rFonts w:hint="eastAsia"/>
        </w:rPr>
        <w:t>　　9.3 语言翻译机行业生产模式</w:t>
      </w:r>
      <w:r>
        <w:rPr>
          <w:rFonts w:hint="eastAsia"/>
        </w:rPr>
        <w:br/>
      </w:r>
      <w:r>
        <w:rPr>
          <w:rFonts w:hint="eastAsia"/>
        </w:rPr>
        <w:t>　　9.4 语言翻译机行业销售模式及销售渠道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按产品类型细分，全球语言翻译机市场规模2021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按连接方式细分，全球语言翻译机市场规模2021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按支持语言细分，全球语言翻译机市场规模2021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按应用细分，全球语言翻译机市场规模（CAGR）2021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语言翻译机行业发展主要特点</w:t>
      </w:r>
      <w:r>
        <w:rPr>
          <w:rFonts w:hint="eastAsia"/>
        </w:rPr>
        <w:br/>
      </w:r>
      <w:r>
        <w:rPr>
          <w:rFonts w:hint="eastAsia"/>
        </w:rPr>
        <w:t>　　表 6： 语言翻译机行业发展有利因素分析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语言翻译机行业发展不利因素分析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进入语言翻译机行业壁垒</w:t>
      </w:r>
      <w:r>
        <w:rPr>
          <w:rFonts w:hint="eastAsia"/>
        </w:rPr>
        <w:br/>
      </w:r>
      <w:r>
        <w:rPr>
          <w:rFonts w:hint="eastAsia"/>
        </w:rPr>
        <w:t>　　表 9： 语言翻译机主要企业在国际市场占有率（按销量，2023-2026）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2025年语言翻译机主要企业在国际市场排名（按销量）&amp;（千台）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全球市场主要企业语言翻译机销量（2023-2026）&amp;（千台）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语言翻译机主要企业在国际市场占有率（按收入，2023-2026）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2025年语言翻译机主要企业在国际市场排名（按收入）&amp;（万元）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全球市场主要企业语言翻译机销售收入（2023-2026）&amp;（万元）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全球市场主要企业语言翻译机销售价格（2023-2026）&amp;（元/台）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语言翻译机主要企业在中国市场占有率（按销量，2023-2026）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2025年语言翻译机主要企业在中国市场排名（按销量）&amp;（千台）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中国市场主要企业语言翻译机销量（2023-2026）&amp;（千台）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语言翻译机主要企业在中国市场占有率（按收入，2023-2026）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2025年语言翻译机主要企业在中国市场排名（按收入）&amp;（万元）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中国市场主要企业语言翻译机销售收入（2023-2026）&amp;（万元）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全球主要厂商语言翻译机总部及产地分布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全球主要厂商成立时间及语言翻译机商业化日期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全球主要厂商语言翻译机产品类型及应用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2025年全球语言翻译机主要厂商市场地位（第一梯队、第二梯队和第三梯队）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全球语言翻译机市场投资、并购等现状分析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全球主要地区语言翻译机产量增速（CAGR）：（2021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全球主要地区语言翻译机产量（2021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全球主要地区语言翻译机产量（2021-2026）&amp;（千台）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全球主要地区语言翻译机产量（2027-2032）&amp;（千台）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全球主要地区语言翻译机产量市场份额（2021-2026）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全球主要地区语言翻译机产量市场份额（2027-2032）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中国市场语言翻译机产量、销量、进出口（2021-2026）&amp;（千台）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中国市场语言翻译机产量、销量、进出口预测（2027-2032）&amp;（千台）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全球主要地区语言翻译机销售收入增速：（2021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全球主要地区语言翻译机销售收入（2021-2026）&amp;（万元）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全球主要地区语言翻译机销售收入市场份额（2021-2026）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全球主要地区语言翻译机收入（2027-2032）&amp;（万元）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全球主要地区语言翻译机收入市场份额（2027-2032）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全球主要地区语言翻译机销量（千台）：2021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全球主要地区语言翻译机销量（2021-2026）&amp;（千台）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全球主要地区语言翻译机销量市场份额（2021-2026）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全球主要地区语言翻译机销量（2027-2032）&amp;（千台）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全球主要地区语言翻译机销量份额（2027-2032）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语言翻译机生产基地、销售区域、竞争对手及市场地位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语言翻译机产品规格、参数及市场应用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语言翻译机销量（千台）、收入（万元）、价格（元/台）及毛利率（2021-2026）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语言翻译机生产基地、销售区域、竞争对手及市场地位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语言翻译机产品规格、参数及市场应用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语言翻译机销量（千台）、收入（万元）、价格（元/台）及毛利率（2021-2026）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语言翻译机生产基地、销售区域、竞争对手及市场地位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语言翻译机产品规格、参数及市场应用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语言翻译机销量（千台）、收入（万元）、价格（元/台）及毛利率（2021-2026）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语言翻译机生产基地、销售区域、竞争对手及市场地位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语言翻译机产品规格、参数及市场应用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语言翻译机销量（千台）、收入（万元）、价格（元/台）及毛利率（2021-2026）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语言翻译机生产基地、销售区域、竞争对手及市场地位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语言翻译机产品规格、参数及市场应用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语言翻译机销量（千台）、收入（万元）、价格（元/台）及毛利率（2021-2026）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语言翻译机生产基地、销售区域、竞争对手及市场地位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语言翻译机产品规格、参数及市场应用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语言翻译机销量（千台）、收入（万元）、价格（元/台）及毛利率（2021-2026）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语言翻译机生产基地、销售区域、竞争对手及市场地位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语言翻译机产品规格、参数及市场应用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语言翻译机销量（千台）、收入（万元）、价格（元/台）及毛利率（2021-2026）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语言翻译机生产基地、销售区域、竞争对手及市场地位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语言翻译机产品规格、参数及市场应用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语言翻译机销量（千台）、收入（万元）、价格（元/台）及毛利率（2021-2026）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语言翻译机生产基地、销售区域、竞争对手及市场地位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语言翻译机产品规格、参数及市场应用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语言翻译机销量（千台）、收入（万元）、价格（元/台）及毛利率（2021-2026）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语言翻译机生产基地、销售区域、竞争对手及市场地位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语言翻译机产品规格、参数及市场应用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语言翻译机销量（千台）、收入（万元）、价格（元/台）及毛利率（2021-2026）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语言翻译机生产基地、销售区域、竞争对手及市场地位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语言翻译机产品规格、参数及市场应用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语言翻译机销量（千台）、收入（万元）、价格（元/台）及毛利率（2021-2026）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全球不同产品类型语言翻译机销量（2021-2026）&amp;（千台）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101： 全球不同产品类型语言翻译机销量市场份额（2021-2026）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全球不同产品类型语言翻译机销量预测（2027-2032）&amp;（千台）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103： 全球市场不同产品类型语言翻译机销量市场份额预测（2027-2032）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全球不同产品类型语言翻译机收入（2021-2026）&amp;（万元）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全球不同产品类型语言翻译机收入市场份额（2021-2026）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全球不同产品类型语言翻译机收入预测（2027-2032）&amp;（万元）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107： 全球不同产品类型语言翻译机收入市场份额预测（2027-2032）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中国不同产品类型语言翻译机销量（2021-2026）&amp;（千台）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109： 中国不同产品类型语言翻译机销量市场份额（2021-2026）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中国不同产品类型语言翻译机销量预测（2027-2032）&amp;（千台）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全球市场不同产品类型语言翻译机销量市场份额预测（2027-2032）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中国不同产品类型语言翻译机收入（2021-2026）&amp;（万元）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中国不同产品类型语言翻译机收入市场份额（2021-2026）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中国不同产品类型语言翻译机收入预测（2027-2032）&amp;（万元）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115： 中国不同产品类型语言翻译机收入市场份额预测（2027-2032）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全球不同应用语言翻译机销量（2021-2026）&amp;（千台）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117： 全球不同应用语言翻译机销量市场份额（2021-2026）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全球不同应用语言翻译机销量预测（2027-2032）&amp;（千台）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119： 全球市场不同应用语言翻译机销量市场份额预测（2027-2032）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全球不同应用语言翻译机收入（2021-2026）&amp;（万元）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全球不同应用语言翻译机收入市场份额（2021-2026）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全球不同应用语言翻译机收入预测（2027-2032）&amp;（万元）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全球不同应用语言翻译机收入市场份额预测（2027-2032）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中国不同应用语言翻译机销量（2021-2026）&amp;（千台）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125： 中国不同应用语言翻译机销量市场份额（2021-2026）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中国不同应用语言翻译机销量预测（2027-2032）&amp;（千台）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127： 中国市场不同应用语言翻译机销量市场份额预测（2027-2032）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中国不同应用语言翻译机收入（2021-2026）&amp;（万元）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中国不同应用语言翻译机收入市场份额（2021-2026）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中国不同应用语言翻译机收入预测（2027-2032）&amp;（万元）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中国不同应用语言翻译机收入市场份额预测（2027-2032）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语言翻译机行业发展趋势</w:t>
      </w:r>
      <w:r>
        <w:rPr>
          <w:rFonts w:hint="eastAsia"/>
        </w:rPr>
        <w:br/>
      </w:r>
      <w:r>
        <w:rPr>
          <w:rFonts w:hint="eastAsia"/>
        </w:rPr>
        <w:t>　　表 133： 语言翻译机行业主要驱动因素</w:t>
      </w:r>
      <w:r>
        <w:rPr>
          <w:rFonts w:hint="eastAsia"/>
        </w:rPr>
        <w:br/>
      </w:r>
      <w:r>
        <w:rPr>
          <w:rFonts w:hint="eastAsia"/>
        </w:rPr>
        <w:t>　　表 134： 语言翻译机行业供应链分析</w:t>
      </w:r>
      <w:r>
        <w:rPr>
          <w:rFonts w:hint="eastAsia"/>
        </w:rPr>
        <w:br/>
      </w:r>
      <w:r>
        <w:rPr>
          <w:rFonts w:hint="eastAsia"/>
        </w:rPr>
        <w:t>　　表 135： 语言翻译机上游原料供应商</w:t>
      </w:r>
      <w:r>
        <w:rPr>
          <w:rFonts w:hint="eastAsia"/>
        </w:rPr>
        <w:br/>
      </w:r>
      <w:r>
        <w:rPr>
          <w:rFonts w:hint="eastAsia"/>
        </w:rPr>
        <w:t>　　表 136： 语言翻译机主要地区不同应用客户分析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137： 语言翻译机典型经销商</w:t>
      </w:r>
      <w:r>
        <w:rPr>
          <w:rFonts w:hint="eastAsia"/>
        </w:rPr>
        <w:br/>
      </w:r>
      <w:r>
        <w:rPr>
          <w:rFonts w:hint="eastAsia"/>
        </w:rPr>
        <w:t>　　表 138： 研究范围</w:t>
      </w:r>
      <w:r>
        <w:rPr>
          <w:rFonts w:hint="eastAsia"/>
        </w:rPr>
        <w:br/>
      </w:r>
      <w:r>
        <w:rPr>
          <w:rFonts w:hint="eastAsia"/>
        </w:rPr>
        <w:t>　　表 139：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语言翻译机产品图片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全球不同产品类型语言翻译机销售额2021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全球不同产品类型语言翻译机市场份额2025 &amp; 2032</w:t>
      </w:r>
      <w:r>
        <w:rPr>
          <w:rFonts w:hint="eastAsia"/>
        </w:rPr>
        <w:br/>
      </w:r>
      <w:r>
        <w:rPr>
          <w:rFonts w:hint="eastAsia"/>
        </w:rPr>
        <w:t>　　图 4： 手持语音翻译器产品图片</w:t>
      </w:r>
      <w:r>
        <w:rPr>
          <w:rFonts w:hint="eastAsia"/>
        </w:rPr>
        <w:br/>
      </w:r>
      <w:r>
        <w:rPr>
          <w:rFonts w:hint="eastAsia"/>
        </w:rPr>
        <w:t>　　图 5： 多功能翻译设备产品图片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全球不同连接方式语言翻译机销售额2021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全球不同连接方式语言翻译机市场份额2025 &amp; 2032</w:t>
      </w:r>
      <w:r>
        <w:rPr>
          <w:rFonts w:hint="eastAsia"/>
        </w:rPr>
        <w:br/>
      </w:r>
      <w:r>
        <w:rPr>
          <w:rFonts w:hint="eastAsia"/>
        </w:rPr>
        <w:t>　　图 9： 在线翻译机产品图片</w:t>
      </w:r>
      <w:r>
        <w:rPr>
          <w:rFonts w:hint="eastAsia"/>
        </w:rPr>
        <w:br/>
      </w:r>
      <w:r>
        <w:rPr>
          <w:rFonts w:hint="eastAsia"/>
        </w:rPr>
        <w:t>　　图 10： 离线翻译机产品图片</w:t>
      </w:r>
      <w:r>
        <w:rPr>
          <w:rFonts w:hint="eastAsia"/>
        </w:rPr>
        <w:br/>
      </w:r>
      <w:r>
        <w:rPr>
          <w:rFonts w:hint="eastAsia"/>
        </w:rPr>
        <w:t>　　图 11： 混合式在线/离线翻译机产品图片</w:t>
      </w:r>
      <w:r>
        <w:rPr>
          <w:rFonts w:hint="eastAsia"/>
        </w:rPr>
        <w:br/>
      </w:r>
      <w:r>
        <w:rPr>
          <w:rFonts w:hint="eastAsia"/>
        </w:rPr>
        <w:t>　　图 12： 全球不同支持语言语言翻译机销售额2021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全球不同支持语言语言翻译机市场份额2025 &amp; 2032</w:t>
      </w:r>
      <w:r>
        <w:rPr>
          <w:rFonts w:hint="eastAsia"/>
        </w:rPr>
        <w:br/>
      </w:r>
      <w:r>
        <w:rPr>
          <w:rFonts w:hint="eastAsia"/>
        </w:rPr>
        <w:t>　　图 14： 50种以下语言产品图片</w:t>
      </w:r>
      <w:r>
        <w:rPr>
          <w:rFonts w:hint="eastAsia"/>
        </w:rPr>
        <w:br/>
      </w:r>
      <w:r>
        <w:rPr>
          <w:rFonts w:hint="eastAsia"/>
        </w:rPr>
        <w:t>　　图 15： 50-100种语言产品图片</w:t>
      </w:r>
      <w:r>
        <w:rPr>
          <w:rFonts w:hint="eastAsia"/>
        </w:rPr>
        <w:br/>
      </w:r>
      <w:r>
        <w:rPr>
          <w:rFonts w:hint="eastAsia"/>
        </w:rPr>
        <w:t>　　图 16： 100种以上语言产品图片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全球不同应用语言翻译机市场份额2025 &amp; 2032</w:t>
      </w:r>
      <w:r>
        <w:rPr>
          <w:rFonts w:hint="eastAsia"/>
        </w:rPr>
        <w:br/>
      </w:r>
      <w:r>
        <w:rPr>
          <w:rFonts w:hint="eastAsia"/>
        </w:rPr>
        <w:t>　　图 19： 旅游</w:t>
      </w:r>
      <w:r>
        <w:rPr>
          <w:rFonts w:hint="eastAsia"/>
        </w:rPr>
        <w:br/>
      </w:r>
      <w:r>
        <w:rPr>
          <w:rFonts w:hint="eastAsia"/>
        </w:rPr>
        <w:t>　　图 20： 商务沟通</w:t>
      </w:r>
      <w:r>
        <w:rPr>
          <w:rFonts w:hint="eastAsia"/>
        </w:rPr>
        <w:br/>
      </w:r>
      <w:r>
        <w:rPr>
          <w:rFonts w:hint="eastAsia"/>
        </w:rPr>
        <w:t>　　图 21： 教育培训</w:t>
      </w:r>
      <w:r>
        <w:rPr>
          <w:rFonts w:hint="eastAsia"/>
        </w:rPr>
        <w:br/>
      </w:r>
      <w:r>
        <w:rPr>
          <w:rFonts w:hint="eastAsia"/>
        </w:rPr>
        <w:t>　　图 22： 医疗保健</w:t>
      </w:r>
      <w:r>
        <w:rPr>
          <w:rFonts w:hint="eastAsia"/>
        </w:rPr>
        <w:br/>
      </w:r>
      <w:r>
        <w:rPr>
          <w:rFonts w:hint="eastAsia"/>
        </w:rPr>
        <w:t>　　图 23： 酒店服务</w:t>
      </w:r>
      <w:r>
        <w:rPr>
          <w:rFonts w:hint="eastAsia"/>
        </w:rPr>
        <w:br/>
      </w:r>
      <w:r>
        <w:rPr>
          <w:rFonts w:hint="eastAsia"/>
        </w:rPr>
        <w:t>　　图 24： 政府及公共服务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2025年全球前五大生产商语言翻译机市场份额</w:t>
      </w:r>
      <w:r>
        <w:rPr>
          <w:rFonts w:hint="eastAsia"/>
        </w:rPr>
        <w:br/>
      </w:r>
      <w:r>
        <w:rPr>
          <w:rFonts w:hint="eastAsia"/>
        </w:rPr>
        <w:t>　　图 27： 2025年全球语言翻译机第一梯队、第二梯队和第三梯队厂商及市场份额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28： 全球语言翻译机产能、产量、产能利用率及发展趋势（2021-2032）&amp;（千台）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全球语言翻译机产量、需求量及发展趋势（2021-2032）&amp;（千台）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全球主要地区语言翻译机产量市场份额（2021-2032）</w:t>
      </w:r>
      <w:r>
        <w:rPr>
          <w:rFonts w:hint="eastAsia"/>
        </w:rPr>
        <w:br/>
      </w:r>
      <w:r>
        <w:rPr>
          <w:rFonts w:hint="eastAsia"/>
        </w:rPr>
        <w:t>　　图 31： 中国语言翻译机产能、产量、产能利用率及发展趋势（2021-2032）&amp;（千台）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中国语言翻译机产量、市场需求量及发展趋势（2021-2032）&amp;（千台）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全球语言翻译机市场销售额及增长率：（2021-2032）&amp;（万元）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全球市场语言翻译机市场规模：2021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35： 全球市场语言翻译机销量及增长率（2021-2032）&amp;（千台）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全球市场语言翻译机价格趋势（2021-2032）&amp;（元/台）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37： 全球主要地区语言翻译机销售收入（2021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38： 全球主要地区语言翻译机销售收入市场份额（2021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39： 北美市场语言翻译机销量及增长率（2021-2032）&amp;（千台）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北美市场语言翻译机收入及增长率（2021-2032）&amp;（万元）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欧洲市场语言翻译机销量及增长率（2021-2032）&amp;（千台）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欧洲市场语言翻译机收入及增长率（2021-2032）&amp;（万元）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中国市场语言翻译机销量及增长率（2021-2032）&amp;（千台）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中国市场语言翻译机收入及增长率（2021-2032）&amp;（万元）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日本市场语言翻译机销量及增长率（2021-2032）&amp;（千台）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日本市场语言翻译机收入及增长率（2021-2032）&amp;（万元）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东南亚市场语言翻译机销量及增长率（2021-2032）&amp;（千台）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48： 东南亚市场语言翻译机收入及增长率（2021-2032）&amp;（万元）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印度市场语言翻译机销量及增长率（2021-2032）&amp;（千台）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50： 印度市场语言翻译机收入及增长率（2021-2032）&amp;（万元）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南美市场语言翻译机销量及增长率（2021-2032）&amp;（千台）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52： 南美市场语言翻译机收入及增长率（2021-2032）&amp;（万元）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中东市场语言翻译机销量及增长率（2021-2032）&amp;（千台）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54： 中东市场语言翻译机收入及增长率（2021-2032）&amp;（万元）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全球不同产品类型语言翻译机价格走势（2021-2032）&amp;（元/台）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56： 全球不同应用语言翻译机价格走势（2021-2032）&amp;（元/台）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57： 语言翻译机中国企业SWOT分析</w:t>
      </w:r>
      <w:r>
        <w:rPr>
          <w:rFonts w:hint="eastAsia"/>
        </w:rPr>
        <w:br/>
      </w:r>
      <w:r>
        <w:rPr>
          <w:rFonts w:hint="eastAsia"/>
        </w:rPr>
        <w:t>　　图 58： 语言翻译机产业链</w:t>
      </w:r>
      <w:r>
        <w:rPr>
          <w:rFonts w:hint="eastAsia"/>
        </w:rPr>
        <w:br/>
      </w:r>
      <w:r>
        <w:rPr>
          <w:rFonts w:hint="eastAsia"/>
        </w:rPr>
        <w:t>　　图 59： 语言翻译机行业采购模式分析</w:t>
      </w:r>
      <w:r>
        <w:rPr>
          <w:rFonts w:hint="eastAsia"/>
        </w:rPr>
        <w:br/>
      </w:r>
      <w:r>
        <w:rPr>
          <w:rFonts w:hint="eastAsia"/>
        </w:rPr>
        <w:t>　　图 60： 语言翻译机行业生产模式</w:t>
      </w:r>
      <w:r>
        <w:rPr>
          <w:rFonts w:hint="eastAsia"/>
        </w:rPr>
        <w:br/>
      </w:r>
      <w:r>
        <w:rPr>
          <w:rFonts w:hint="eastAsia"/>
        </w:rPr>
        <w:t>　　图 61： 语言翻译机行业销售模式分析</w:t>
      </w:r>
      <w:r>
        <w:rPr>
          <w:rFonts w:hint="eastAsia"/>
        </w:rPr>
        <w:br/>
      </w:r>
      <w:r>
        <w:rPr>
          <w:rFonts w:hint="eastAsia"/>
        </w:rPr>
        <w:t>　　图 62： 关键采访目标</w:t>
      </w:r>
      <w:r>
        <w:rPr>
          <w:rFonts w:hint="eastAsia"/>
        </w:rPr>
        <w:br/>
      </w:r>
      <w:r>
        <w:rPr>
          <w:rFonts w:hint="eastAsia"/>
        </w:rPr>
        <w:t>　　图 63：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e751905c404c97" w:history="1">
        <w:r>
          <w:rPr>
            <w:rStyle w:val="Hyperlink"/>
          </w:rPr>
          <w:t>2026-2032年全球与中国语言翻译机行业调研及行业前景分析报告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5999816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e751905c404c97" w:history="1">
        <w:r>
          <w:rPr>
            <w:rStyle w:val="Hyperlink"/>
          </w:rPr>
          <w:t>https://www.20087.com/6/81/YuYanFanYiJiXianZhuangYuQianJingFenXi.html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热点：中文→日文互译、马来西亚语言翻译器、科大讯飞翻译、内蒙古语言翻译器、五国语言、彝族语言翻译器、翻译器、宠物语言翻译器、英文19和90的区别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ebab8e0a584d21" w:history="1">
      <w:r>
        <w:rPr>
          <w:rStyle w:val="Hyperlink"/>
        </w:rPr>
        <w:t>2026-2032年全球与中国语言翻译机行业调研及行业前景分析报告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1/YuYanFanYiJiXianZhuangYuQianJingFenXi.html" TargetMode="External" Id="Rcae751905c404c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1/YuYanFanYiJiXianZhuangYuQianJingFenXi.html" TargetMode="External" Id="R15ebab8e0a584d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2026-10-09T07:40:48Z</dcterms:created>
  <dcterms:modified xsi:type="dcterms:W3CDTF">2026-10-09T08:40:48Z</dcterms:modified>
  <dc:subject>2026-2032年全球与中国语言翻译机行业调研及行业前景分析报告</dc:subject>
  <dc:title>2026-2032年全球与中国语言翻译机行业调研及行业前景分析报告</dc:title>
  <cp:keywords>2026-2032年全球与中国语言翻译机行业调研及行业前景分析报告</cp:keywords>
  <dc:description>2026-2032年全球与中国语言翻译机行业调研及行业前景分析报告</dc:description>
</cp:coreProperties>
</file>