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805684a634f49" w:history="1">
              <w:r>
                <w:rPr>
                  <w:rStyle w:val="Hyperlink"/>
                </w:rPr>
                <w:t>2025-2031年中国通信物理连接设备行业发展研究与行业前景分析报告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805684a634f49" w:history="1">
              <w:r>
                <w:rPr>
                  <w:rStyle w:val="Hyperlink"/>
                </w:rPr>
                <w:t>2025-2031年中国通信物理连接设备行业发展研究与行业前景分析报告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805684a634f49" w:history="1">
                <w:r>
                  <w:rPr>
                    <w:rStyle w:val="Hyperlink"/>
                  </w:rPr>
                  <w:t>https://www.20087.com/6/21/TongXinWuLiLianJieSheBeiFaZhanQianJing.html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物理连接设备是保障电信网络、数据中心、工业控制系统中信号稳定传输的关键部件，涵盖光纤连接器、电缆接插件、配线架、跳线模块等多种类型。随着5G通信、云计算和边缘计算的快速发展，通信设备对高带宽、低延迟、高可靠性的要求不断提升，推动连接设备向高性能、小型化、模块化方向演进。行业内头部企业已掌握精密制造工艺，在插拔寿命、信号损耗、抗干扰能力等方面达到国际先进水平。但中小企业仍以中低端产品为主，产品差异化不足，难以满足高端客户定制化需求。此外，数据中心建设加速和国产替代进程加快，也为行业发展带来新的增长点。</w:t>
      </w:r>
      <w:r>
        <w:rPr>
          <w:rFonts w:hint="eastAsia"/>
        </w:rPr>
        <w:br/>
      </w:r>
      <w:r>
        <w:rPr>
          <w:rFonts w:hint="eastAsia"/>
        </w:rPr>
        <w:t>　　未来，通信物理连接设备将朝着高速率、高密度、智能化方向发展。随着400Gbps及以上光模块普及，连接器需具备更高的传输效率和更低的插入损耗。智能配线系统逐步推广，嵌入式传感器和管理软件可实现连接状态实时监控、故障自动诊断等功能，提升运维效率。同时，绿色低碳理念推动节能材料、可回收结构设计在连接设备中的应用，增强产品的环保属性。行业集中度有望提升，具备研发实力、测试验证能力和全球服务网络的企业将在市场竞争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805684a634f49" w:history="1">
        <w:r>
          <w:rPr>
            <w:rStyle w:val="Hyperlink"/>
          </w:rPr>
          <w:t>2025-2031年中国通信物理连接设备行业发展研究与行业前景分析报告</w:t>
        </w:r>
      </w:hyperlink>
      <w:r>
        <w:rPr>
          <w:rFonts w:hint="eastAsia"/>
        </w:rPr>
        <w:t>》系统梳理了通信物理连接设备行业产业链结构，分析通信物理连接设备行业市场规模、需求特征及价格动态，客观呈现通信物理连接设备行业发展现状。报告研究了通信物理连接设备技术发展现状及未来方向，结合市场趋势科学预测增长空间，并解析通信物理连接设备重点企业的竞争格局与品牌表现。通过对通信物理连接设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通信物理连接设备行业概述</w:t>
      </w:r>
      <w:r>
        <w:rPr>
          <w:rFonts w:hint="eastAsia"/>
        </w:rPr>
        <w:br/>
      </w:r>
      <w:r>
        <w:rPr>
          <w:rFonts w:hint="eastAsia"/>
        </w:rPr>
        <w:t>　　第一节 通信物理连接设备定义与分类</w:t>
      </w:r>
      <w:r>
        <w:rPr>
          <w:rFonts w:hint="eastAsia"/>
        </w:rPr>
        <w:br/>
      </w:r>
      <w:r>
        <w:rPr>
          <w:rFonts w:hint="eastAsia"/>
        </w:rPr>
        <w:t>　　第二节 通信物理连接设备应用领域</w:t>
      </w:r>
      <w:r>
        <w:rPr>
          <w:rFonts w:hint="eastAsia"/>
        </w:rPr>
        <w:br/>
      </w:r>
      <w:r>
        <w:rPr>
          <w:rFonts w:hint="eastAsia"/>
        </w:rPr>
        <w:t>　　第三节 通信物理连接设备行业经济指标分析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一、通信物理连接设备行业赢利性评估</w:t>
      </w:r>
      <w:r>
        <w:rPr>
          <w:rFonts w:hint="eastAsia"/>
        </w:rPr>
        <w:br/>
      </w:r>
      <w:r>
        <w:rPr>
          <w:rFonts w:hint="eastAsia"/>
        </w:rPr>
        <w:t>　　　　二、通信物理连接设备行业成长速度分析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三、通信物理连接设备附加值提升空间探讨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四、通信物理连接设备行业进入壁垒分析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五、通信物理连接设备行业风险性评估</w:t>
      </w:r>
      <w:r>
        <w:rPr>
          <w:rFonts w:hint="eastAsia"/>
        </w:rPr>
        <w:br/>
      </w:r>
      <w:r>
        <w:rPr>
          <w:rFonts w:hint="eastAsia"/>
        </w:rPr>
        <w:t>　　　　六、通信物理连接设备行业周期性分析</w:t>
      </w:r>
      <w:r>
        <w:rPr>
          <w:rFonts w:hint="eastAsia"/>
        </w:rPr>
        <w:br/>
      </w:r>
      <w:r>
        <w:rPr>
          <w:rFonts w:hint="eastAsia"/>
        </w:rPr>
        <w:t>　　　　七、通信物理连接设备行业竞争程度指标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八、通信物理连接设备行业成熟度综合分析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通信物理连接设备产业链及经营模式分析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三、通信物理连接设备销售模式与渠道策略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全球通信物理连接设备市场发展分析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2024-2025年全球通信物理连接设备行业发展分析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一、全球通信物理连接设备行业市场规模与趋势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二、全球通信物理连接设备行业发展特点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三、全球通信物理连接设备行业竞争格局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主要国家与地区通信物理连接设备市场分析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2025-2031年全球通信物理连接设备行业发展趋势与前景预测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一、通信物理连接设备行业发展趋势</w:t>
      </w:r>
      <w:r>
        <w:rPr>
          <w:rFonts w:hint="eastAsia"/>
        </w:rPr>
        <w:br/>
      </w:r>
      <w:r>
        <w:rPr>
          <w:rFonts w:hint="eastAsia"/>
        </w:rPr>
        <w:t>　　　　二、通信物理连接设备行业发展潜力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中国通信物理连接设备行业市场分析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2024-2025年通信物理连接设备产能与投资动态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一、国内通信物理连接设备产能现状与利用效率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二、通信物理连接设备产能扩张与投资动态分析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2025-2031年通信物理连接设备行业产量统计与趋势预测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一、2019-2024年通信物理连接设备行业产量与增长趋势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1、2019-2024年通信物理连接设备产量及增长趋势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2、2019-2024年通信物理连接设备细分产品产量及份额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二、通信物理连接设备产量影响因素分析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三、2025-2031年通信物理连接设备产量预测</w:t>
      </w:r>
      <w:r>
        <w:rPr>
          <w:rFonts w:hint="eastAsia"/>
        </w:rPr>
        <w:br/>
      </w:r>
      <w:r>
        <w:rPr>
          <w:rFonts w:hint="eastAsia"/>
        </w:rPr>
        <w:t>　　第三节 2025-2031年通信物理连接设备市场需求与销售分析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一、2024-2025年通信物理连接设备行业需求现状</w:t>
      </w:r>
      <w:r>
        <w:rPr>
          <w:rFonts w:hint="eastAsia"/>
        </w:rPr>
        <w:br/>
      </w:r>
      <w:r>
        <w:rPr>
          <w:rFonts w:hint="eastAsia"/>
        </w:rPr>
        <w:t>　　　　二、通信物理连接设备客户群体与需求特点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三、2019-2024年通信物理连接设备行业销售规模分析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四、2025-2031年通信物理连接设备市场增长潜力与规模预测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2024-2025年通信物理连接设备行业技术发展现状及趋势分析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通信物理连接设备行业技术发展现状分析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国内外通信物理连接设备行业技术差距分析及差距形成的主要原因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通信物理连接设备行业技术发展方向、趋势预测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提升通信物理连接设备行业技术能力策略建议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中国通信物理连接设备细分市场分析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一、2024-2025年通信物理连接设备主要细分产品市场现状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通信物理连接设备价格机制与竞争策略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一、2019-2024年通信物理连接设备市场价格走势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通信物理连接设备定价策略与方法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2025-2031年通信物理连接设备价格竞争态势与趋势预测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中国通信物理连接设备行业重点区域市场研究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2024-2025年重点区域通信物理连接设备市场发展概况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二、2019-2024年通信物理连接设备市场需求规模情况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三、2025-2031年通信物理连接设备行业发展潜力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二、2019-2024年通信物理连接设备市场需求规模情况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三、2025-2031年通信物理连接设备行业发展潜力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二、2019-2024年通信物理连接设备市场需求规模情况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三、2025-2031年通信物理连接设备行业发展潜力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二、2019-2024年通信物理连接设备市场需求规模情况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三、2025-2031年通信物理连接设备行业发展潜力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二、2019-2024年通信物理连接设备市场需求规模情况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三、2025-2031年通信物理连接设备行业发展潜力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2019-2024年中国通信物理连接设备行业进出口情况分析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通信物理连接设备行业进口规模与来源分析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一、2019-2024年通信物理连接设备进口规模分析</w:t>
      </w:r>
      <w:r>
        <w:rPr>
          <w:rFonts w:hint="eastAsia"/>
        </w:rPr>
        <w:br/>
      </w:r>
      <w:r>
        <w:rPr>
          <w:rFonts w:hint="eastAsia"/>
        </w:rPr>
        <w:t>　　　　二、通信物理连接设备主要进口来源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通信物理连接设备行业出口规模与目的地分析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一、2019-2024年通信物理连接设备出口规模分析</w:t>
      </w:r>
      <w:r>
        <w:rPr>
          <w:rFonts w:hint="eastAsia"/>
        </w:rPr>
        <w:br/>
      </w:r>
      <w:r>
        <w:rPr>
          <w:rFonts w:hint="eastAsia"/>
        </w:rPr>
        <w:t>　　　　二、通信物理连接设备主要出口目的地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2019-2024年中国通信物理连接设备总体规模与财务指标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中国通信物理连接设备行业总体规模分析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一、通信物理连接设备企业数量与结构</w:t>
      </w:r>
      <w:r>
        <w:rPr>
          <w:rFonts w:hint="eastAsia"/>
        </w:rPr>
        <w:br/>
      </w:r>
      <w:r>
        <w:rPr>
          <w:rFonts w:hint="eastAsia"/>
        </w:rPr>
        <w:t>　　　　二、通信物理连接设备从业人员规模</w:t>
      </w:r>
      <w:r>
        <w:rPr>
          <w:rFonts w:hint="eastAsia"/>
        </w:rPr>
        <w:br/>
      </w:r>
      <w:r>
        <w:rPr>
          <w:rFonts w:hint="eastAsia"/>
        </w:rPr>
        <w:t>　　　　三、通信物理连接设备行业资产状况</w:t>
      </w:r>
      <w:r>
        <w:rPr>
          <w:rFonts w:hint="eastAsia"/>
        </w:rPr>
        <w:br/>
      </w:r>
      <w:r>
        <w:rPr>
          <w:rFonts w:hint="eastAsia"/>
        </w:rPr>
        <w:t>　　第二节 中国通信物理连接设备行业财务指标总体分析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通信物理连接设备行业重点企业经营状况分析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通信物理连接设备重点企业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通信物理连接设备领先企业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通信物理连接设备标杆企业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通信物理连接设备代表企业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通信物理连接设备龙头企业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通信物理连接设备重点企业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中国通信物理连接设备行业竞争格局分析</w:t>
      </w:r>
      <w:r>
        <w:rPr>
          <w:rFonts w:hint="eastAsia"/>
        </w:rPr>
        <w:br/>
      </w:r>
      <w:r>
        <w:rPr>
          <w:rFonts w:hint="eastAsia"/>
        </w:rPr>
        <w:t>　　第一节 通信物理连接设备行业竞争格局总览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2024-2025年通信物理连接设备行业竞争力分析</w:t>
      </w:r>
      <w:r>
        <w:rPr>
          <w:rFonts w:hint="eastAsia"/>
        </w:rPr>
        <w:br/>
      </w:r>
      <w:r>
        <w:rPr>
          <w:rFonts w:hint="eastAsia"/>
        </w:rPr>
        <w:t>　　　　一、通信物理连接设备供应商议价能力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四、通信物理连接设备替代品威胁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2019-2024年通信物理连接设备行业企业并购活动分析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2024-2025年通信物理连接设备行业会展与招投标活动分析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一、通信物理连接设备行业会展活动及其市场影响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2025年中国通信物理连接设备企业发展策略分析</w:t>
      </w:r>
      <w:r>
        <w:rPr>
          <w:rFonts w:hint="eastAsia"/>
        </w:rPr>
        <w:br/>
      </w:r>
      <w:r>
        <w:rPr>
          <w:rFonts w:hint="eastAsia"/>
        </w:rPr>
        <w:t>　　第一节 通信物理连接设备市场策略分析</w:t>
      </w:r>
      <w:r>
        <w:rPr>
          <w:rFonts w:hint="eastAsia"/>
        </w:rPr>
        <w:br/>
      </w:r>
      <w:r>
        <w:rPr>
          <w:rFonts w:hint="eastAsia"/>
        </w:rPr>
        <w:t>　　　　一、通信物理连接设备市场定位与拓展策略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二、通信物理连接设备市场细分与目标客户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通信物理连接设备销售策略分析</w:t>
      </w:r>
      <w:r>
        <w:rPr>
          <w:rFonts w:hint="eastAsia"/>
        </w:rPr>
        <w:br/>
      </w:r>
      <w:r>
        <w:rPr>
          <w:rFonts w:hint="eastAsia"/>
        </w:rPr>
        <w:t>　　　　一、通信物理连接设备销售渠道与网络建设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提高通信物理连接设备企业竞争力建议</w:t>
      </w:r>
      <w:r>
        <w:rPr>
          <w:rFonts w:hint="eastAsia"/>
        </w:rPr>
        <w:br/>
      </w:r>
      <w:r>
        <w:rPr>
          <w:rFonts w:hint="eastAsia"/>
        </w:rPr>
        <w:t>　　　　一、通信物理连接设备技术创新与管理优化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通信物理连接设备品牌战略思考</w:t>
      </w:r>
      <w:r>
        <w:rPr>
          <w:rFonts w:hint="eastAsia"/>
        </w:rPr>
        <w:br/>
      </w:r>
      <w:r>
        <w:rPr>
          <w:rFonts w:hint="eastAsia"/>
        </w:rPr>
        <w:t>　　　　一、通信物理连接设备品牌建设与维护</w:t>
      </w:r>
      <w:r>
        <w:rPr>
          <w:rFonts w:hint="eastAsia"/>
        </w:rPr>
        <w:br/>
      </w:r>
      <w:r>
        <w:rPr>
          <w:rFonts w:hint="eastAsia"/>
        </w:rPr>
        <w:t>　　　　二、通信物理连接设备品牌影响力与市场竞争力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中国通信物理连接设备行业风险与对策</w:t>
      </w:r>
      <w:r>
        <w:rPr>
          <w:rFonts w:hint="eastAsia"/>
        </w:rPr>
        <w:br/>
      </w:r>
      <w:r>
        <w:rPr>
          <w:rFonts w:hint="eastAsia"/>
        </w:rPr>
        <w:t>　　第一节 通信物理连接设备行业SWOT分析</w:t>
      </w:r>
      <w:r>
        <w:rPr>
          <w:rFonts w:hint="eastAsia"/>
        </w:rPr>
        <w:br/>
      </w:r>
      <w:r>
        <w:rPr>
          <w:rFonts w:hint="eastAsia"/>
        </w:rPr>
        <w:t>　　　　一、通信物理连接设备行业优势分析</w:t>
      </w:r>
      <w:r>
        <w:rPr>
          <w:rFonts w:hint="eastAsia"/>
        </w:rPr>
        <w:br/>
      </w:r>
      <w:r>
        <w:rPr>
          <w:rFonts w:hint="eastAsia"/>
        </w:rPr>
        <w:t>　　　　二、通信物理连接设备行业劣势分析</w:t>
      </w:r>
      <w:r>
        <w:rPr>
          <w:rFonts w:hint="eastAsia"/>
        </w:rPr>
        <w:br/>
      </w:r>
      <w:r>
        <w:rPr>
          <w:rFonts w:hint="eastAsia"/>
        </w:rPr>
        <w:t>　　　　三、通信物理连接设备市场机会探索</w:t>
      </w:r>
      <w:r>
        <w:rPr>
          <w:rFonts w:hint="eastAsia"/>
        </w:rPr>
        <w:br/>
      </w:r>
      <w:r>
        <w:rPr>
          <w:rFonts w:hint="eastAsia"/>
        </w:rPr>
        <w:t>　　　　四、通信物理连接设备市场威胁评估</w:t>
      </w:r>
      <w:r>
        <w:rPr>
          <w:rFonts w:hint="eastAsia"/>
        </w:rPr>
        <w:br/>
      </w:r>
      <w:r>
        <w:rPr>
          <w:rFonts w:hint="eastAsia"/>
        </w:rPr>
        <w:t>　　第二节 通信物理连接设备行业风险及对策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2025-2031年中国通信物理连接设备行业前景与发展趋势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通信物理连接设备行业发展环境分析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2025-2031年通信物理连接设备行业发展趋势与方向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一、通信物理连接设备行业发展方向预测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二、通信物理连接设备发展趋势分析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2025-2031年通信物理连接设备行业发展潜力与机遇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一、通信物理连接设备市场发展潜力评估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二、通信物理连接设备新兴市场与机遇探索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通信物理连接设备行业研究结论与建议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通信物理连接设备行业发展建议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通信物理连接设备行业历程</w:t>
      </w:r>
      <w:r>
        <w:rPr>
          <w:rFonts w:hint="eastAsia"/>
        </w:rPr>
        <w:br/>
      </w:r>
      <w:r>
        <w:rPr>
          <w:rFonts w:hint="eastAsia"/>
        </w:rPr>
        <w:t>　　图表 通信物理连接设备行业生命周期</w:t>
      </w:r>
      <w:r>
        <w:rPr>
          <w:rFonts w:hint="eastAsia"/>
        </w:rPr>
        <w:br/>
      </w:r>
      <w:r>
        <w:rPr>
          <w:rFonts w:hint="eastAsia"/>
        </w:rPr>
        <w:t>　　图表 通信物理连接设备行业产业链分析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2019-2024年中国通信物理连接设备行业市场规模及增长情况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2019-2024年通信物理连接设备行业市场容量分析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2019-2024年中国通信物理连接设备行业产能统计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2019-2024年中国通信物理连接设备行业产量及增长趋势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2019-2024年中国通信物理连接设备市场需求量及增速统计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2024年中国通信物理连接设备行业需求领域分布格局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2019-2024年中国通信物理连接设备行业销售收入分析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2019-2024年中国通信物理连接设备行业盈利情况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2019-2024年中国通信物理连接设备行业利润总额统计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2019-2024年中国通信物理连接设备进口数量分析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2019-2024年中国通信物理连接设备进口金额分析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2019-2024年中国通信物理连接设备出口数量分析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2019-2024年中国通信物理连接设备出口金额分析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2024年中国通信物理连接设备进口国家及地区分析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2024年中国通信物理连接设备出口国家及地区分析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2019-2024年中国通信物理连接设备行业企业数量情况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2019-2024年中国通信物理连接设备行业企业平均规模情况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**地区通信物理连接设备市场规模及增长情况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**地区通信物理连接设备行业市场需求情况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**地区通信物理连接设备市场规模及增长情况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**地区通信物理连接设备行业市场需求情况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**地区通信物理连接设备市场规模及增长情况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**地区通信物理连接设备行业市场需求情况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**地区通信物理连接设备市场规模及增长情况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**地区通信物理连接设备行业市场需求情况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通信物理连接设备重点企业（一）基本信息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通信物理连接设备重点企业（一）经营情况分析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通信物理连接设备重点企业（一）主要经济指标情况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通信物理连接设备重点企业（一）盈利能力情况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通信物理连接设备重点企业（一）偿债能力情况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通信物理连接设备重点企业（一）运营能力情况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通信物理连接设备重点企业（一）成长能力情况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通信物理连接设备重点企业（二）基本信息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通信物理连接设备重点企业（二）经营情况分析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通信物理连接设备重点企业（二）主要经济指标情况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通信物理连接设备重点企业（二）盈利能力情况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通信物理连接设备重点企业（二）偿债能力情况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通信物理连接设备重点企业（二）运营能力情况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通信物理连接设备重点企业（二）成长能力情况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通信物理连接设备重点企业（三）基本信息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通信物理连接设备重点企业（三）经营情况分析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通信物理连接设备重点企业（三）主要经济指标情况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通信物理连接设备重点企业（三）盈利能力情况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通信物理连接设备重点企业（三）偿债能力情况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通信物理连接设备重点企业（三）运营能力情况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通信物理连接设备重点企业（三）成长能力情况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2025-2031年中国通信物理连接设备行业产能预测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2025-2031年中国通信物理连接设备行业产量预测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2025-2031年中国通信物理连接设备市场需求量预测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2025-2031年中国通信物理连接设备行业供需平衡预测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2025-2031年中国通信物理连接设备市场容量预测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2025-2031年中国通信物理连接设备市场规模预测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2025-2031年中国通信物理连接设备市场前景分析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2025-2031年中国通信物理连接设备发展趋势预测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805684a634f49" w:history="1">
        <w:r>
          <w:rPr>
            <w:rStyle w:val="Hyperlink"/>
          </w:rPr>
          <w:t>2025-2031年中国通信物理连接设备行业发展研究与行业前景分析报告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805684a634f49" w:history="1">
        <w:r>
          <w:rPr>
            <w:rStyle w:val="Hyperlink"/>
          </w:rPr>
          <w:t>https://www.20087.com/6/21/TongXinWuLiLianJieSheBeiFaZhanQianJing.html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热点：物联网通信、通信物理连接设备包括、通信终端设备有哪些、通信设备连接关系图、通信接入网设备有哪些、无线通信物理层、通信机房设备连接关系、通信设备连接图、移动通信系统的基站设备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045ceb39e4da6" w:history="1">
      <w:r>
        <w:rPr>
          <w:rStyle w:val="Hyperlink"/>
        </w:rPr>
        <w:t>2025-2031年中国通信物理连接设备行业发展研究与行业前景分析报告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TongXinWuLiLianJieSheBeiFaZhanQianJing.html" TargetMode="External" Id="R2c8805684a63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TongXinWuLiLianJieSheBeiFaZhanQianJing.html" TargetMode="External" Id="Rd7e045ceb39e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2025-07-13T08:26:13Z</dcterms:created>
  <dcterms:modified xsi:type="dcterms:W3CDTF">2025-07-13T09:26:13Z</dcterms:modified>
  <dc:subject>2025-2031年中国通信物理连接设备行业发展研究与行业前景分析报告</dc:subject>
  <dc:title>2025-2031年中国通信物理连接设备行业发展研究与行业前景分析报告</dc:title>
  <cp:keywords>2025-2031年中国通信物理连接设备行业发展研究与行业前景分析报告</cp:keywords>
  <dc:description>2025-2031年中国通信物理连接设备行业发展研究与行业前景分析报告</dc:description>
</cp:coreProperties>
</file>