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08a19353b46f6" w:history="1">
              <w:r>
                <w:rPr>
                  <w:rStyle w:val="Hyperlink"/>
                </w:rPr>
                <w:t>中国半导体AMHS市场调查研究及行业前景分析报告（2026-2032年）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08a19353b46f6" w:history="1">
              <w:r>
                <w:rPr>
                  <w:rStyle w:val="Hyperlink"/>
                </w:rPr>
                <w:t>中国半导体AMHS市场调查研究及行业前景分析报告（2026-2032年）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08a19353b46f6" w:history="1">
                <w:r>
                  <w:rPr>
                    <w:rStyle w:val="Hyperlink"/>
                  </w:rPr>
                  <w:t>https://www.20087.com/7/51/BanDaoTiAMHSHangYeQianJing.html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半导体自动物料搬运系统（Automated Material Handling System, AMHS）是晶圆厂实现高效、洁净、柔性生产的核心基础设施，主要包含轨道式天车（OHT）、自动导引车（AGV）、升降机及中央调度控制系统。当前先进12英寸晶圆厂普遍部署全自动化AMHS，以应对高混线生产、批次追溯及污染控制等严苛要求。系统已实现与MES、EAP等上层信息系统的深度集成，支持实时路径优化与异常预警。然而，AMHS建设周期长、投资强度大，且对厂房结构与洁净室布局有前置约束，限制了其在成熟制程产线的普及。此外，异构设备协同调度算法复杂度高，面对突发故障或工艺变更时，系统鲁棒性仍有提升空间。国产AMHS厂商虽在局部模块取得突破，但在核心调度软件与高精度定位技术方面仍落后于国际龙头。</w:t>
      </w:r>
      <w:r>
        <w:rPr>
          <w:rFonts w:hint="eastAsia"/>
        </w:rPr>
        <w:br/>
      </w:r>
      <w:r>
        <w:rPr>
          <w:rFonts w:hint="eastAsia"/>
        </w:rPr>
        <w:t>　　未来，半导体AMHS将向更高柔性、更强智能与更广集成维度发展。市场调研网指出，人工智能与数字孪生技术的引入，将使调度系统具备预测性任务分配与自适应路径重规划能力，显著提升物料流转效率。模块化设计理念将降低系统部署门槛，支持老旧产线渐进式自动化改造。在先进封装与化合物半导体等新兴领域，AMHS将适配更小型化、多样化的载具形式，拓展应用场景边界。同时，随着国产半导体设备生态完善，本土AMHS供应商有望通过软硬件协同开发，构建自主可控的全栈解决方案。长远看，AMHS将不仅是物流执行系统，更将成为晶圆厂智能制造数据流与物理流融合的关键枢纽，支撑“黑灯工厂”愿景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08a19353b46f6" w:history="1">
        <w:r>
          <w:rPr>
            <w:rStyle w:val="Hyperlink"/>
          </w:rPr>
          <w:t>中国半导体AMHS市场调查研究及行业前景分析报告（2026-2032年）</w:t>
        </w:r>
      </w:hyperlink>
      <w:r>
        <w:rPr>
          <w:rFonts w:hint="eastAsia"/>
        </w:rPr>
        <w:t>》，2025年半导体AMHS行业市场规模达 亿元，预计2032年市场规模将达 亿元，期间年均复合增长率（CAGR）达 %。报告系统分析了半导体AMHS行业的市场规模、供需动态及竞争格局，重点评估了主要半导体AMHS企业的经营表现，并对半导体AMHS行业未来发展趋势进行了科学预测。报告结合半导体AMHS技术现状与SWOT分析，揭示了市场机遇与潜在风险。市场调研网发布的《</w:t>
      </w:r>
      <w:hyperlink r:id="R6f008a19353b46f6" w:history="1">
        <w:r>
          <w:rPr>
            <w:rStyle w:val="Hyperlink"/>
          </w:rPr>
          <w:t>中国半导体AMHS市场调查研究及行业前景分析报告（2026-2032年）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半导体AMHS市场概述</w:t>
      </w:r>
      <w:r>
        <w:rPr>
          <w:rFonts w:hint="eastAsia"/>
        </w:rPr>
        <w:br/>
      </w:r>
      <w:r>
        <w:rPr>
          <w:rFonts w:hint="eastAsia"/>
        </w:rPr>
        <w:t>　　1.1 半导体AMHS市场概述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不同产品类型半导体AMHS分析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中国市场不同产品类型半导体AMHS规模对比（2021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天车OHT</w:t>
      </w:r>
      <w:r>
        <w:rPr>
          <w:rFonts w:hint="eastAsia"/>
        </w:rPr>
        <w:br/>
      </w:r>
      <w:r>
        <w:rPr>
          <w:rFonts w:hint="eastAsia"/>
        </w:rPr>
        <w:t>　　　　1.2.3 洁净存储系统Stocker</w:t>
      </w:r>
      <w:r>
        <w:rPr>
          <w:rFonts w:hint="eastAsia"/>
        </w:rPr>
        <w:br/>
      </w:r>
      <w:r>
        <w:rPr>
          <w:rFonts w:hint="eastAsia"/>
        </w:rPr>
        <w:t>　　　　1.2.4 自主移动机器人AMR</w:t>
      </w:r>
      <w:r>
        <w:rPr>
          <w:rFonts w:hint="eastAsia"/>
        </w:rPr>
        <w:br/>
      </w:r>
      <w:r>
        <w:rPr>
          <w:rFonts w:hint="eastAsia"/>
        </w:rPr>
        <w:t>　　　　1.2.5 输送系统</w:t>
      </w:r>
      <w:r>
        <w:rPr>
          <w:rFonts w:hint="eastAsia"/>
        </w:rPr>
        <w:br/>
      </w:r>
      <w:r>
        <w:rPr>
          <w:rFonts w:hint="eastAsia"/>
        </w:rPr>
        <w:t>　　　　1.2.6 移动机器人AGV</w:t>
      </w:r>
      <w:r>
        <w:rPr>
          <w:rFonts w:hint="eastAsia"/>
        </w:rPr>
        <w:br/>
      </w:r>
      <w:r>
        <w:rPr>
          <w:rFonts w:hint="eastAsia"/>
        </w:rPr>
        <w:t>　　　　1.2.7 OHB （Over Head Buffer）</w:t>
      </w:r>
      <w:r>
        <w:rPr>
          <w:rFonts w:hint="eastAsia"/>
        </w:rPr>
        <w:br/>
      </w:r>
      <w:r>
        <w:rPr>
          <w:rFonts w:hint="eastAsia"/>
        </w:rPr>
        <w:t>　　　　1.2.8 NTB</w:t>
      </w:r>
      <w:r>
        <w:rPr>
          <w:rFonts w:hint="eastAsia"/>
        </w:rPr>
        <w:br/>
      </w:r>
      <w:r>
        <w:rPr>
          <w:rFonts w:hint="eastAsia"/>
        </w:rPr>
        <w:t>　　　　1.2.9 Lifters/Tower</w:t>
      </w:r>
      <w:r>
        <w:rPr>
          <w:rFonts w:hint="eastAsia"/>
        </w:rPr>
        <w:br/>
      </w:r>
      <w:r>
        <w:rPr>
          <w:rFonts w:hint="eastAsia"/>
        </w:rPr>
        <w:t>　　　　1.2.10 Purge System</w:t>
      </w:r>
      <w:r>
        <w:rPr>
          <w:rFonts w:hint="eastAsia"/>
        </w:rPr>
        <w:br/>
      </w:r>
      <w:r>
        <w:rPr>
          <w:rFonts w:hint="eastAsia"/>
        </w:rPr>
        <w:t>　　1.3 不同系统功能半导体AMHS分析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中国市场不同系统功能半导体AMHS规模对比（2021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搬送与转运</w:t>
      </w:r>
      <w:r>
        <w:rPr>
          <w:rFonts w:hint="eastAsia"/>
        </w:rPr>
        <w:br/>
      </w:r>
      <w:r>
        <w:rPr>
          <w:rFonts w:hint="eastAsia"/>
        </w:rPr>
        <w:t>　　　　1.3.3 存储与缓存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不同制造环节半导体AMHS分析</w:t>
      </w:r>
      <w:r>
        <w:rPr>
          <w:rFonts w:hint="eastAsia"/>
        </w:rPr>
        <w:br/>
      </w:r>
      <w:r>
        <w:rPr>
          <w:rFonts w:hint="eastAsia"/>
        </w:rPr>
        <w:t>　　　　1.4.1 中国市场不同制造环节半导体AMHS规模对比（2021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前道晶圆制造</w:t>
      </w:r>
      <w:r>
        <w:rPr>
          <w:rFonts w:hint="eastAsia"/>
        </w:rPr>
        <w:br/>
      </w:r>
      <w:r>
        <w:rPr>
          <w:rFonts w:hint="eastAsia"/>
        </w:rPr>
        <w:t>　　　　1.4.3 半导体硅片制造</w:t>
      </w:r>
      <w:r>
        <w:rPr>
          <w:rFonts w:hint="eastAsia"/>
        </w:rPr>
        <w:br/>
      </w:r>
      <w:r>
        <w:rPr>
          <w:rFonts w:hint="eastAsia"/>
        </w:rPr>
        <w:t>　　　　1.4.4 光掩膜及Reticle作业</w:t>
      </w:r>
      <w:r>
        <w:rPr>
          <w:rFonts w:hint="eastAsia"/>
        </w:rPr>
        <w:br/>
      </w:r>
      <w:r>
        <w:rPr>
          <w:rFonts w:hint="eastAsia"/>
        </w:rPr>
        <w:t>　　　　1.4.5 先进封装</w:t>
      </w:r>
      <w:r>
        <w:rPr>
          <w:rFonts w:hint="eastAsia"/>
        </w:rPr>
        <w:br/>
      </w:r>
      <w:r>
        <w:rPr>
          <w:rFonts w:hint="eastAsia"/>
        </w:rPr>
        <w:t>　　　　1.4.6 传统封装测试</w:t>
      </w:r>
      <w:r>
        <w:rPr>
          <w:rFonts w:hint="eastAsia"/>
        </w:rPr>
        <w:br/>
      </w:r>
      <w:r>
        <w:rPr>
          <w:rFonts w:hint="eastAsia"/>
        </w:rPr>
        <w:t>　　1.5 从不同晶圆尺寸，半导体AMHS主要包括如下几个方面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中国市场不同晶圆尺寸半导体AMHS规模对比（2021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1.5.2 200mm晶圆厂</w:t>
      </w:r>
      <w:r>
        <w:rPr>
          <w:rFonts w:hint="eastAsia"/>
        </w:rPr>
        <w:br/>
      </w:r>
      <w:r>
        <w:rPr>
          <w:rFonts w:hint="eastAsia"/>
        </w:rPr>
        <w:t>　　　　1.5.3 300mm晶圆厂</w:t>
      </w:r>
      <w:r>
        <w:rPr>
          <w:rFonts w:hint="eastAsia"/>
        </w:rPr>
        <w:br/>
      </w:r>
      <w:r>
        <w:rPr>
          <w:rFonts w:hint="eastAsia"/>
        </w:rPr>
        <w:t>　　　　1.5.4 其他尺寸</w:t>
      </w:r>
      <w:r>
        <w:rPr>
          <w:rFonts w:hint="eastAsia"/>
        </w:rPr>
        <w:br/>
      </w:r>
      <w:r>
        <w:rPr>
          <w:rFonts w:hint="eastAsia"/>
        </w:rPr>
        <w:t>　　1.6 中国半导体AMHS市场规模现状及未来趋势（2021-2032）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中国市场主要企业半导体AMHS规模及市场份额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中国市场主要厂商进入半导体AMHS行业时间点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中国市场主要厂商半导体AMHS产品类型及应用</w:t>
      </w:r>
      <w:r>
        <w:rPr>
          <w:rFonts w:hint="eastAsia"/>
        </w:rPr>
        <w:br/>
      </w:r>
      <w:r>
        <w:rPr>
          <w:rFonts w:hint="eastAsia"/>
        </w:rPr>
        <w:t>　　2.5 半导体AMHS行业集中度、竞争程度分析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半导体AMHS行业集中度分析：2025年中国市场Top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中国市场半导体AMHS第一梯队、第二梯队和第三梯队厂商及市场份额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半导体AMHS产品及服务介绍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中国不同产品类型半导体AMHS规模及预测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中国不同产品类型半导体AMHS规模及市场份额（2021-2026）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中国不同产品类型半导体AMHS规模预测（2027-2032）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不同晶圆尺寸分析</w:t>
      </w:r>
      <w:r>
        <w:rPr>
          <w:rFonts w:hint="eastAsia"/>
        </w:rPr>
        <w:br/>
      </w:r>
      <w:r>
        <w:rPr>
          <w:rFonts w:hint="eastAsia"/>
        </w:rPr>
        <w:t>　　5.1 中国不同晶圆尺寸半导体AMHS规模及市场份额（2021-2026）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中国不同晶圆尺寸半导体AMHS规模预测（2027-2032）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半导体AMHS行业发展机遇及主要驱动因素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半导体AMHS行业发展面临的风险</w:t>
      </w:r>
      <w:r>
        <w:rPr>
          <w:rFonts w:hint="eastAsia"/>
        </w:rPr>
        <w:br/>
      </w:r>
      <w:r>
        <w:rPr>
          <w:rFonts w:hint="eastAsia"/>
        </w:rPr>
        <w:t>　　6.3 半导体AMHS行业政策分析</w:t>
      </w:r>
      <w:r>
        <w:rPr>
          <w:rFonts w:hint="eastAsia"/>
        </w:rPr>
        <w:br/>
      </w:r>
      <w:r>
        <w:rPr>
          <w:rFonts w:hint="eastAsia"/>
        </w:rPr>
        <w:t>　　6.4 半导体AMHS中国企业SWOT分析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半导体AMHS行业产业链简介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半导体AMHS行业供应链分析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半导体AMHS行业主要下游客户</w:t>
      </w:r>
      <w:r>
        <w:rPr>
          <w:rFonts w:hint="eastAsia"/>
        </w:rPr>
        <w:br/>
      </w:r>
      <w:r>
        <w:rPr>
          <w:rFonts w:hint="eastAsia"/>
        </w:rPr>
        <w:t>　　7.2 半导体AMHS行业采购模式</w:t>
      </w:r>
      <w:r>
        <w:rPr>
          <w:rFonts w:hint="eastAsia"/>
        </w:rPr>
        <w:br/>
      </w:r>
      <w:r>
        <w:rPr>
          <w:rFonts w:hint="eastAsia"/>
        </w:rPr>
        <w:t>　　7.3 半导体AMHS行业开发/生产模式</w:t>
      </w:r>
      <w:r>
        <w:rPr>
          <w:rFonts w:hint="eastAsia"/>
        </w:rPr>
        <w:br/>
      </w:r>
      <w:r>
        <w:rPr>
          <w:rFonts w:hint="eastAsia"/>
        </w:rPr>
        <w:t>　　7.4 半导体AMHS行业销售模式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中国市场不同产品类型半导体AMHS规模（万元）及增长率对比（2021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天车OHT主要企业列表</w:t>
      </w:r>
      <w:r>
        <w:rPr>
          <w:rFonts w:hint="eastAsia"/>
        </w:rPr>
        <w:br/>
      </w:r>
      <w:r>
        <w:rPr>
          <w:rFonts w:hint="eastAsia"/>
        </w:rPr>
        <w:t>　　表 3： 洁净存储系统Stocker主要企业列表</w:t>
      </w:r>
      <w:r>
        <w:rPr>
          <w:rFonts w:hint="eastAsia"/>
        </w:rPr>
        <w:br/>
      </w:r>
      <w:r>
        <w:rPr>
          <w:rFonts w:hint="eastAsia"/>
        </w:rPr>
        <w:t>　　表 4： 自主移动机器人AMR主要企业列表</w:t>
      </w:r>
      <w:r>
        <w:rPr>
          <w:rFonts w:hint="eastAsia"/>
        </w:rPr>
        <w:br/>
      </w:r>
      <w:r>
        <w:rPr>
          <w:rFonts w:hint="eastAsia"/>
        </w:rPr>
        <w:t>　　表 5： 输送系统主要企业列表</w:t>
      </w:r>
      <w:r>
        <w:rPr>
          <w:rFonts w:hint="eastAsia"/>
        </w:rPr>
        <w:br/>
      </w:r>
      <w:r>
        <w:rPr>
          <w:rFonts w:hint="eastAsia"/>
        </w:rPr>
        <w:t>　　表 6： 移动机器人AGV主要企业列表</w:t>
      </w:r>
      <w:r>
        <w:rPr>
          <w:rFonts w:hint="eastAsia"/>
        </w:rPr>
        <w:br/>
      </w:r>
      <w:r>
        <w:rPr>
          <w:rFonts w:hint="eastAsia"/>
        </w:rPr>
        <w:t>　　表 7： OHB （Over Head Buffer）主要企业列表</w:t>
      </w:r>
      <w:r>
        <w:rPr>
          <w:rFonts w:hint="eastAsia"/>
        </w:rPr>
        <w:br/>
      </w:r>
      <w:r>
        <w:rPr>
          <w:rFonts w:hint="eastAsia"/>
        </w:rPr>
        <w:t>　　表 8： NTB主要企业列表</w:t>
      </w:r>
      <w:r>
        <w:rPr>
          <w:rFonts w:hint="eastAsia"/>
        </w:rPr>
        <w:br/>
      </w:r>
      <w:r>
        <w:rPr>
          <w:rFonts w:hint="eastAsia"/>
        </w:rPr>
        <w:t>　　表 9： Lifters/Tower主要企业列表</w:t>
      </w:r>
      <w:r>
        <w:rPr>
          <w:rFonts w:hint="eastAsia"/>
        </w:rPr>
        <w:br/>
      </w:r>
      <w:r>
        <w:rPr>
          <w:rFonts w:hint="eastAsia"/>
        </w:rPr>
        <w:t>　　表 10： Purge System主要企业列表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中国市场不同系统功能半导体AMHS规模（万元）及增长率对比（2021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搬送与转运主要企业列表</w:t>
      </w:r>
      <w:r>
        <w:rPr>
          <w:rFonts w:hint="eastAsia"/>
        </w:rPr>
        <w:br/>
      </w:r>
      <w:r>
        <w:rPr>
          <w:rFonts w:hint="eastAsia"/>
        </w:rPr>
        <w:t>　　表 13： 存储与缓存主要企业列表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中国市场不同制造环节半导体AMHS规模（万元）及增长率对比（2021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前道晶圆制造主要企业列表</w:t>
      </w:r>
      <w:r>
        <w:rPr>
          <w:rFonts w:hint="eastAsia"/>
        </w:rPr>
        <w:br/>
      </w:r>
      <w:r>
        <w:rPr>
          <w:rFonts w:hint="eastAsia"/>
        </w:rPr>
        <w:t>　　表 17： 半导体硅片制造主要企业列表</w:t>
      </w:r>
      <w:r>
        <w:rPr>
          <w:rFonts w:hint="eastAsia"/>
        </w:rPr>
        <w:br/>
      </w:r>
      <w:r>
        <w:rPr>
          <w:rFonts w:hint="eastAsia"/>
        </w:rPr>
        <w:t>　　表 18： 光掩膜及Reticle作业主要企业列表</w:t>
      </w:r>
      <w:r>
        <w:rPr>
          <w:rFonts w:hint="eastAsia"/>
        </w:rPr>
        <w:br/>
      </w:r>
      <w:r>
        <w:rPr>
          <w:rFonts w:hint="eastAsia"/>
        </w:rPr>
        <w:t>　　表 19： 先进封装主要企业列表</w:t>
      </w:r>
      <w:r>
        <w:rPr>
          <w:rFonts w:hint="eastAsia"/>
        </w:rPr>
        <w:br/>
      </w:r>
      <w:r>
        <w:rPr>
          <w:rFonts w:hint="eastAsia"/>
        </w:rPr>
        <w:t>　　表 20： 传统封装测试主要企业列表</w:t>
      </w:r>
      <w:r>
        <w:rPr>
          <w:rFonts w:hint="eastAsia"/>
        </w:rPr>
        <w:br/>
      </w:r>
      <w:r>
        <w:rPr>
          <w:rFonts w:hint="eastAsia"/>
        </w:rPr>
        <w:t>　　表 21： 中国市场不同晶圆尺寸半导体AMHS规模（万元）及增长率对比（2021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中国市场主要企业半导体AMHS规模（万元）&amp;（2021-2026）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中国市场主要企业半导体AMHS规模份额对比（2021-2026）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25： 中国市场主要企业进入半导体AMHS市场日期</w:t>
      </w:r>
      <w:r>
        <w:rPr>
          <w:rFonts w:hint="eastAsia"/>
        </w:rPr>
        <w:br/>
      </w:r>
      <w:r>
        <w:rPr>
          <w:rFonts w:hint="eastAsia"/>
        </w:rPr>
        <w:t>　　表 26： 中国市场主要厂商半导体AMHS产品类型及应用</w:t>
      </w:r>
      <w:r>
        <w:rPr>
          <w:rFonts w:hint="eastAsia"/>
        </w:rPr>
        <w:br/>
      </w:r>
      <w:r>
        <w:rPr>
          <w:rFonts w:hint="eastAsia"/>
        </w:rPr>
        <w:t>　　表 27： 2025年中国市场半导体AMHS主要厂商市场地位（第一梯队、第二梯队和第三梯队）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28： 中国市场半导体AMHS市场投资、并购等现状分析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29： 重点企业（1）公司信息、总部、半导体AMHS市场地位以及主要的竞争对手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重点企业（2）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重点企业（2）在中国市场半导体AMHS收入（万元）及毛利率（2021-2026）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重点企业（3）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重点企业（3）在中国市场半导体AMHS收入（万元）及毛利率（2021-2026）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重点企业（4）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重点企业（4）在中国市场半导体AMHS收入（万元）及毛利率（2021-2026）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重点企业（5）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重点企业（5）在中国市场半导体AMHS收入（万元）及毛利率（2021-2026）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重点企业（6）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重点企业（6）在中国市场半导体AMHS收入（万元）及毛利率（2021-2026）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重点企业（7）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重点企业（7）在中国市场半导体AMHS收入（万元）及毛利率（2021-2026）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重点企业（8）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重点企业（8）在中国市场半导体AMHS收入（万元）及毛利率（2021-2026）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重点企业（9）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重点企业（9）在中国市场半导体AMHS收入（万元）及毛利率（2021-2026）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重点企业（10）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重点企业（10）在中国市场半导体AMHS收入（万元）及毛利率（2021-2026）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重点企业（12）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重点企业（12）在中国市场半导体AMHS收入（万元）及毛利率（2021-2026）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重点企业（13）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重点企业（13）在中国市场半导体AMHS收入（万元）及毛利率（2021-2026）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重点企业（14）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重点企业（14）在中国市场半导体AMHS收入（万元）及毛利率（2021-2026）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重点企业（15）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重点企业（15）在中国市场半导体AMHS收入（万元）及毛利率（2021-2026）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重点企业（17）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重点企业（17）在中国市场半导体AMHS收入（万元）及毛利率（2021-2026）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重点企业（18）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重点企业（18）在中国市场半导体AMHS收入（万元）及毛利率（2021-2026）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重点企业（19）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重点企业（19）在中国市场半导体AMHS收入（万元）及毛利率（2021-2026）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重点企业（20）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重点企业（20）在中国市场半导体AMHS收入（万元）及毛利率（2021-2026）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重点企业（22）公司信息、总部、半导体AMHS市场地位以及主要的竞争对手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重点企业（22）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重点企业（22）在中国市场半导体AMHS收入（万元）及毛利率（2021-2026）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重点企业（23）公司信息、总部、半导体AMHS市场地位以及主要的竞争对手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重点企业（23）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重点企业（23）在中国市场半导体AMHS收入（万元）及毛利率（2021-2026）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重点企业（24）公司信息、总部、半导体AMHS市场地位以及主要的竞争对手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重点企业（24）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重点企业（24）在中国市场半导体AMHS收入（万元）及毛利率（2021-2026）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重点企业（25）公司信息、总部、半导体AMHS市场地位以及主要的竞争对手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重点企业（25）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重点企业（25）在中国市场半导体AMHS收入（万元）及毛利率（2021-2026）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重点企业（26）公司信息、总部、半导体AMHS市场地位以及主要的竞争对手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重点企业（26）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重点企业（26）在中国市场半导体AMHS收入（万元）及毛利率（2021-2026）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重点企业（27）公司信息、总部、半导体AMHS市场地位以及主要的竞争对手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重点企业（27）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重点企业（27）在中国市场半导体AMHS收入（万元）及毛利率（2021-2026）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重点企业（28）公司信息、总部、半导体AMHS市场地位以及主要的竞争对手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重点企业（28）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重点企业（28）在中国市场半导体AMHS收入（万元）及毛利率（2021-2026）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重点企业（29）公司信息、总部、半导体AMHS市场地位以及主要的竞争对手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重点企业（29）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重点企业（29）在中国市场半导体AMHS收入（万元）及毛利率（2021-2026）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重点企业（30）公司信息、总部、半导体AMHS市场地位以及主要的竞争对手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重点企业（30）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重点企业（30）在中国市场半导体AMHS收入（万元）及毛利率（2021-2026）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重点企业（31）公司信息、总部、半导体AMHS市场地位以及主要的竞争对手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重点企业（31） 半导体AMHS产品及服务介绍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重点企业（31）在中国市场半导体AMHS收入（万元）及毛利率（2021-2026）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153： 中国不同产品类型半导体AMHS规模列表（万元）&amp;（2021-2026）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中国不同产品类型半导体AMHS规模市场份额列表（2021-2026）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中国不同产品类型半导体AMHS规模（万元）预测（2027-2032）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中国不同产品类型半导体AMHS规模市场份额预测（2027-2032）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中国不同晶圆尺寸半导体AMHS规模列表（万元）&amp;（2021-2026）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158： 中国不同晶圆尺寸半导体AMHS规模市场份额列表（2021-2026）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159： 中国不同晶圆尺寸半导体AMHS规模（万元）预测（2027-2032）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中国不同晶圆尺寸半导体AMHS规模市场份额预测（2027-2032）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半导体AMHS行业发展机遇及主要驱动因素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162： 半导体AMHS行业发展面临的风险</w:t>
      </w:r>
      <w:r>
        <w:rPr>
          <w:rFonts w:hint="eastAsia"/>
        </w:rPr>
        <w:br/>
      </w:r>
      <w:r>
        <w:rPr>
          <w:rFonts w:hint="eastAsia"/>
        </w:rPr>
        <w:t>　　表 163： 半导体AMHS行业政策分析</w:t>
      </w:r>
      <w:r>
        <w:rPr>
          <w:rFonts w:hint="eastAsia"/>
        </w:rPr>
        <w:br/>
      </w:r>
      <w:r>
        <w:rPr>
          <w:rFonts w:hint="eastAsia"/>
        </w:rPr>
        <w:t>　　表 164： 半导体AMHS行业供应链分析</w:t>
      </w:r>
      <w:r>
        <w:rPr>
          <w:rFonts w:hint="eastAsia"/>
        </w:rPr>
        <w:br/>
      </w:r>
      <w:r>
        <w:rPr>
          <w:rFonts w:hint="eastAsia"/>
        </w:rPr>
        <w:t>　　表 165： 半导体AMHS上游原材料和主要供应商情况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166： 半导体AMHS行业主要下游客户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半导体AMHS产品图片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中国不同产品类型半导体AMHS市场份额2025 &amp; 2032</w:t>
      </w:r>
      <w:r>
        <w:rPr>
          <w:rFonts w:hint="eastAsia"/>
        </w:rPr>
        <w:br/>
      </w:r>
      <w:r>
        <w:rPr>
          <w:rFonts w:hint="eastAsia"/>
        </w:rPr>
        <w:t>　　图 3： 天车OHT产品图片</w:t>
      </w:r>
      <w:r>
        <w:rPr>
          <w:rFonts w:hint="eastAsia"/>
        </w:rPr>
        <w:br/>
      </w:r>
      <w:r>
        <w:rPr>
          <w:rFonts w:hint="eastAsia"/>
        </w:rPr>
        <w:t>　　图 4： 中国天车OHT规模（万元）及增长率（2021-2032）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洁净存储系统Stocker产品图片</w:t>
      </w:r>
      <w:r>
        <w:rPr>
          <w:rFonts w:hint="eastAsia"/>
        </w:rPr>
        <w:br/>
      </w:r>
      <w:r>
        <w:rPr>
          <w:rFonts w:hint="eastAsia"/>
        </w:rPr>
        <w:t>　　图 6： 中国洁净存储系统Stocker规模（万元）及增长率（2021-2032）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自主移动机器人AMR产品图片</w:t>
      </w:r>
      <w:r>
        <w:rPr>
          <w:rFonts w:hint="eastAsia"/>
        </w:rPr>
        <w:br/>
      </w:r>
      <w:r>
        <w:rPr>
          <w:rFonts w:hint="eastAsia"/>
        </w:rPr>
        <w:t>　　图 8： 中国自主移动机器人AMR规模（万元）及增长率（2021-2032）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输送系统产品图片</w:t>
      </w:r>
      <w:r>
        <w:rPr>
          <w:rFonts w:hint="eastAsia"/>
        </w:rPr>
        <w:br/>
      </w:r>
      <w:r>
        <w:rPr>
          <w:rFonts w:hint="eastAsia"/>
        </w:rPr>
        <w:t>　　图 10： 中国输送系统规模（万元）及增长率（2021-2032）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移动机器人AGV产品图片</w:t>
      </w:r>
      <w:r>
        <w:rPr>
          <w:rFonts w:hint="eastAsia"/>
        </w:rPr>
        <w:br/>
      </w:r>
      <w:r>
        <w:rPr>
          <w:rFonts w:hint="eastAsia"/>
        </w:rPr>
        <w:t>　　图 12： 中国移动机器人AGV规模（万元）及增长率（2021-2032）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OHB （Over Head Buffer）产品图片</w:t>
      </w:r>
      <w:r>
        <w:rPr>
          <w:rFonts w:hint="eastAsia"/>
        </w:rPr>
        <w:br/>
      </w:r>
      <w:r>
        <w:rPr>
          <w:rFonts w:hint="eastAsia"/>
        </w:rPr>
        <w:t>　　图 14： 中国OHB （Over Head Buffer）规模（万元）及增长率（2021-2032）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NTB产品图片</w:t>
      </w:r>
      <w:r>
        <w:rPr>
          <w:rFonts w:hint="eastAsia"/>
        </w:rPr>
        <w:br/>
      </w:r>
      <w:r>
        <w:rPr>
          <w:rFonts w:hint="eastAsia"/>
        </w:rPr>
        <w:t>　　图 16： 中国NTB规模（万元）及增长率（2021-2032）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Lifters/Tower产品图片</w:t>
      </w:r>
      <w:r>
        <w:rPr>
          <w:rFonts w:hint="eastAsia"/>
        </w:rPr>
        <w:br/>
      </w:r>
      <w:r>
        <w:rPr>
          <w:rFonts w:hint="eastAsia"/>
        </w:rPr>
        <w:t>　　图 18： 中国Lifters/Tower规模（万元）及增长率（2021-2032）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Purge System产品图片</w:t>
      </w:r>
      <w:r>
        <w:rPr>
          <w:rFonts w:hint="eastAsia"/>
        </w:rPr>
        <w:br/>
      </w:r>
      <w:r>
        <w:rPr>
          <w:rFonts w:hint="eastAsia"/>
        </w:rPr>
        <w:t>　　图 20： 中国Purge System规模（万元）及增长率</w:t>
      </w:r>
      <w:r>
        <w:rPr>
          <w:rFonts w:hint="eastAsia"/>
        </w:rPr>
        <w:br/>
      </w:r>
      <w:r>
        <w:rPr>
          <w:rFonts w:hint="eastAsia"/>
        </w:rPr>
        <w:t>　　图 21： 中国不同系统功能半导体AMHS市场份额2025 &amp; 2032</w:t>
      </w:r>
      <w:r>
        <w:rPr>
          <w:rFonts w:hint="eastAsia"/>
        </w:rPr>
        <w:br/>
      </w:r>
      <w:r>
        <w:rPr>
          <w:rFonts w:hint="eastAsia"/>
        </w:rPr>
        <w:t>　　图 22： 搬送与转运产品图片</w:t>
      </w:r>
      <w:r>
        <w:rPr>
          <w:rFonts w:hint="eastAsia"/>
        </w:rPr>
        <w:br/>
      </w:r>
      <w:r>
        <w:rPr>
          <w:rFonts w:hint="eastAsia"/>
        </w:rPr>
        <w:t>　　图 23： 中国搬送与转运规模（万元）及增长率（2021-2032）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存储与缓存产品图片</w:t>
      </w:r>
      <w:r>
        <w:rPr>
          <w:rFonts w:hint="eastAsia"/>
        </w:rPr>
        <w:br/>
      </w:r>
      <w:r>
        <w:rPr>
          <w:rFonts w:hint="eastAsia"/>
        </w:rPr>
        <w:t>　　图 25： 中国存储与缓存规模（万元）及增长率（2021-2032）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中国不同制造环节半导体AMHS市场份额2025 &amp; 2032</w:t>
      </w:r>
      <w:r>
        <w:rPr>
          <w:rFonts w:hint="eastAsia"/>
        </w:rPr>
        <w:br/>
      </w:r>
      <w:r>
        <w:rPr>
          <w:rFonts w:hint="eastAsia"/>
        </w:rPr>
        <w:t>　　图 29： 前道晶圆制造产品图片</w:t>
      </w:r>
      <w:r>
        <w:rPr>
          <w:rFonts w:hint="eastAsia"/>
        </w:rPr>
        <w:br/>
      </w:r>
      <w:r>
        <w:rPr>
          <w:rFonts w:hint="eastAsia"/>
        </w:rPr>
        <w:t>　　图 30： 中国前道晶圆制造规模（万元）及增长率（2021-2032）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半导体硅片制造产品图片</w:t>
      </w:r>
      <w:r>
        <w:rPr>
          <w:rFonts w:hint="eastAsia"/>
        </w:rPr>
        <w:br/>
      </w:r>
      <w:r>
        <w:rPr>
          <w:rFonts w:hint="eastAsia"/>
        </w:rPr>
        <w:t>　　图 32： 中国半导体硅片制造规模（万元）及增长率（2021-2032）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光掩膜及Reticle作业产品图片</w:t>
      </w:r>
      <w:r>
        <w:rPr>
          <w:rFonts w:hint="eastAsia"/>
        </w:rPr>
        <w:br/>
      </w:r>
      <w:r>
        <w:rPr>
          <w:rFonts w:hint="eastAsia"/>
        </w:rPr>
        <w:t>　　图 34： 中国光掩膜及Reticle作业规模（万元）及增长率（2021-2032）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先进封装产品图片</w:t>
      </w:r>
      <w:r>
        <w:rPr>
          <w:rFonts w:hint="eastAsia"/>
        </w:rPr>
        <w:br/>
      </w:r>
      <w:r>
        <w:rPr>
          <w:rFonts w:hint="eastAsia"/>
        </w:rPr>
        <w:t>　　图 36： 中国先进封装规模（万元）及增长率（2021-2032）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传统封装测试产品图片</w:t>
      </w:r>
      <w:r>
        <w:rPr>
          <w:rFonts w:hint="eastAsia"/>
        </w:rPr>
        <w:br/>
      </w:r>
      <w:r>
        <w:rPr>
          <w:rFonts w:hint="eastAsia"/>
        </w:rPr>
        <w:t>　　图 38： 中国传统封装测试规模（万元）及增长率（2021-2032）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中国不同晶圆尺寸半导体AMHS市场份额2025 VS 2032</w:t>
      </w:r>
      <w:r>
        <w:rPr>
          <w:rFonts w:hint="eastAsia"/>
        </w:rPr>
        <w:br/>
      </w:r>
      <w:r>
        <w:rPr>
          <w:rFonts w:hint="eastAsia"/>
        </w:rPr>
        <w:t>　　图 40： 200mm晶圆厂</w:t>
      </w:r>
      <w:r>
        <w:rPr>
          <w:rFonts w:hint="eastAsia"/>
        </w:rPr>
        <w:br/>
      </w:r>
      <w:r>
        <w:rPr>
          <w:rFonts w:hint="eastAsia"/>
        </w:rPr>
        <w:t>　　图 41： 300mm晶圆厂</w:t>
      </w:r>
      <w:r>
        <w:rPr>
          <w:rFonts w:hint="eastAsia"/>
        </w:rPr>
        <w:br/>
      </w:r>
      <w:r>
        <w:rPr>
          <w:rFonts w:hint="eastAsia"/>
        </w:rPr>
        <w:t>　　图 42： 其他尺寸</w:t>
      </w:r>
      <w:r>
        <w:rPr>
          <w:rFonts w:hint="eastAsia"/>
        </w:rPr>
        <w:br/>
      </w:r>
      <w:r>
        <w:rPr>
          <w:rFonts w:hint="eastAsia"/>
        </w:rPr>
        <w:t>　　图 43： 中国半导体AMHS市场规模增速预测：（2021-2032）&amp;（万元）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中国市场半导体AMHS市场规模，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2025年中国市场前五大厂商半导体AMHS市场份额</w:t>
      </w:r>
      <w:r>
        <w:rPr>
          <w:rFonts w:hint="eastAsia"/>
        </w:rPr>
        <w:br/>
      </w:r>
      <w:r>
        <w:rPr>
          <w:rFonts w:hint="eastAsia"/>
        </w:rPr>
        <w:t>　　图 46： 2025年中国市场半导体AMHS第一梯队、第二梯队和第三梯队厂商及市场份额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中国不同产品类型半导体AMHS市场份额2021 &amp; 2025</w:t>
      </w:r>
      <w:r>
        <w:rPr>
          <w:rFonts w:hint="eastAsia"/>
        </w:rPr>
        <w:br/>
      </w:r>
      <w:r>
        <w:rPr>
          <w:rFonts w:hint="eastAsia"/>
        </w:rPr>
        <w:t>　　图 48： 半导体AMHS中国企业SWOT分析</w:t>
      </w:r>
      <w:r>
        <w:rPr>
          <w:rFonts w:hint="eastAsia"/>
        </w:rPr>
        <w:br/>
      </w:r>
      <w:r>
        <w:rPr>
          <w:rFonts w:hint="eastAsia"/>
        </w:rPr>
        <w:t>　　图 49： 半导体AMHS产业链</w:t>
      </w:r>
      <w:r>
        <w:rPr>
          <w:rFonts w:hint="eastAsia"/>
        </w:rPr>
        <w:br/>
      </w:r>
      <w:r>
        <w:rPr>
          <w:rFonts w:hint="eastAsia"/>
        </w:rPr>
        <w:t>　　图 50： 半导体AMHS行业采购模式</w:t>
      </w:r>
      <w:r>
        <w:rPr>
          <w:rFonts w:hint="eastAsia"/>
        </w:rPr>
        <w:br/>
      </w:r>
      <w:r>
        <w:rPr>
          <w:rFonts w:hint="eastAsia"/>
        </w:rPr>
        <w:t>　　图 51： 半导体AMHS行业开发/生产模式分析</w:t>
      </w:r>
      <w:r>
        <w:rPr>
          <w:rFonts w:hint="eastAsia"/>
        </w:rPr>
        <w:br/>
      </w:r>
      <w:r>
        <w:rPr>
          <w:rFonts w:hint="eastAsia"/>
        </w:rPr>
        <w:t>　　图 52： 半导体AMHS行业销售模式分析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08a19353b46f6" w:history="1">
        <w:r>
          <w:rPr>
            <w:rStyle w:val="Hyperlink"/>
          </w:rPr>
          <w:t>中国半导体AMHS市场调查研究及行业前景分析报告（2026-2032年）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08a19353b46f6" w:history="1">
        <w:r>
          <w:rPr>
            <w:rStyle w:val="Hyperlink"/>
          </w:rPr>
          <w:t>https://www.20087.com/7/51/BanDaoTiAMHSHangYeQianJing.html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热点：半导体AMHS厂家、半导体AMHS、半导体AMHS系统、半导体AMHS天车系统技术难点、半导体AMHS系统介绍相关的课件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6216226e4735" w:history="1">
      <w:r>
        <w:rPr>
          <w:rStyle w:val="Hyperlink"/>
        </w:rPr>
        <w:t>中国半导体AMHS市场调查研究及行业前景分析报告（2026-2032年）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nDaoTiAMHSHangYeQianJing.html" TargetMode="External" Id="R6f008a19353b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nDaoTiAMHSHangYeQianJing.html" TargetMode="External" Id="R7a5d6216226e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2026-07-04T04:02:31Z</dcterms:created>
  <dcterms:modified xsi:type="dcterms:W3CDTF">2026-07-04T05:02:31Z</dcterms:modified>
  <dc:subject>中国半导体AMHS市场调查研究及行业前景分析报告（2026-2032年）</dc:subject>
  <dc:title>中国半导体AMHS市场调查研究及行业前景分析报告（2026-2032年）</dc:title>
  <cp:keywords>中国半导体AMHS市场调查研究及行业前景分析报告（2026-2032年）</cp:keywords>
  <dc:description>中国半导体AMHS市场调查研究及行业前景分析报告（2026-2032年）</dc:description>
</cp:coreProperties>
</file>