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294252232490d" w:history="1">
              <w:r>
                <w:rPr>
                  <w:rStyle w:val="Hyperlink"/>
                </w:rPr>
                <w:t>2025-2031年中国存储设备发展现状分析与前景趋势报告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294252232490d" w:history="1">
              <w:r>
                <w:rPr>
                  <w:rStyle w:val="Hyperlink"/>
                </w:rPr>
                <w:t>2025-2031年中国存储设备发展现状分析与前景趋势报告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294252232490d" w:history="1">
                <w:r>
                  <w:rPr>
                    <w:rStyle w:val="Hyperlink"/>
                  </w:rPr>
                  <w:t>https://www.20087.com/7/71/CunChuSheBeiFaZhanXianZhuangQianJing.html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设备是计算机系统中用于存储数据和信息的硬件设备，包括硬盘、固态硬盘（SSD）、光盘等。随着全球数字化进程的加速和大数据时代的到来，存储设备的市场需求持续增长。目前，存储设备在容量、速度、安全性等方面取得了显著的进展，为数据的存储和管理提供了有力保障。</w:t>
      </w:r>
      <w:r>
        <w:rPr>
          <w:rFonts w:hint="eastAsia"/>
        </w:rPr>
        <w:br/>
      </w:r>
      <w:r>
        <w:rPr>
          <w:rFonts w:hint="eastAsia"/>
        </w:rPr>
        <w:t>　　未来，存储设备将朝着更高容量、更快速度、更安全的方向发展。通过采用先进的存储技术和材料，提高存储设备的容量和读写速度；通过引入数据加密和备份技术，保障存储数据的安全性和可靠性；通过优化存储架构和设计，降低存储设备的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294252232490d" w:history="1">
        <w:r>
          <w:rPr>
            <w:rStyle w:val="Hyperlink"/>
          </w:rPr>
          <w:t>2025-2031年中国存储设备发展现状分析与前景趋势报告</w:t>
        </w:r>
      </w:hyperlink>
      <w:r>
        <w:rPr>
          <w:rFonts w:hint="eastAsia"/>
        </w:rPr>
        <w:t>》基于统计局、相关行业协会及科研机构的详实数据，系统呈现存储设备行业市场规模、技术发展现状及未来趋势，客观分析存储设备行业竞争格局与主要企业经营状况。报告从存储设备供需关系、政策环境等维度，评估了存储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存储设备行业概述</w:t>
      </w:r>
      <w:r>
        <w:rPr>
          <w:rFonts w:hint="eastAsia"/>
        </w:rPr>
        <w:br/>
      </w:r>
      <w:r>
        <w:rPr>
          <w:rFonts w:hint="eastAsia"/>
        </w:rPr>
        <w:t>　　第一节 存储设备定义与分类</w:t>
      </w:r>
      <w:r>
        <w:rPr>
          <w:rFonts w:hint="eastAsia"/>
        </w:rPr>
        <w:br/>
      </w:r>
      <w:r>
        <w:rPr>
          <w:rFonts w:hint="eastAsia"/>
        </w:rPr>
        <w:t>　　第二节 存储设备应用领域</w:t>
      </w:r>
      <w:r>
        <w:rPr>
          <w:rFonts w:hint="eastAsia"/>
        </w:rPr>
        <w:br/>
      </w:r>
      <w:r>
        <w:rPr>
          <w:rFonts w:hint="eastAsia"/>
        </w:rPr>
        <w:t>　　第三节 存储设备行业经济指标分析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存储设备产业链及经营模式分析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三、存储设备销售模式及销售渠道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全球存储设备市场发展综述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2019-2024年全球存储设备市场规模与趋势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主要国家与地区存储设备市场分析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2025-2031年全球存储设备行业发展趋势与前景预测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2024-2025年存储设备产能与投资动态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一、国内存储设备产能及利用情况</w:t>
      </w:r>
      <w:r>
        <w:rPr>
          <w:rFonts w:hint="eastAsia"/>
        </w:rPr>
        <w:br/>
      </w:r>
      <w:r>
        <w:rPr>
          <w:rFonts w:hint="eastAsia"/>
        </w:rPr>
        <w:t>　　　　二、存储设备产能扩张与投资动态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存储设备行业产量情况分析与趋势预测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一、2019-2024年存储设备行业产量数据统计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1、2019-2024年存储设备产量及增长趋势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2、2019-2024年存储设备细分产品产量及份额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二、影响存储设备产量的关键因素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三、2025-2031年存储设备产量预测</w:t>
      </w:r>
      <w:r>
        <w:rPr>
          <w:rFonts w:hint="eastAsia"/>
        </w:rPr>
        <w:br/>
      </w:r>
      <w:r>
        <w:rPr>
          <w:rFonts w:hint="eastAsia"/>
        </w:rPr>
        <w:t>　　第三节 2025-2031年存储设备市场需求与销售分析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一、2024-2025年存储设备行业需求现状</w:t>
      </w:r>
      <w:r>
        <w:rPr>
          <w:rFonts w:hint="eastAsia"/>
        </w:rPr>
        <w:br/>
      </w:r>
      <w:r>
        <w:rPr>
          <w:rFonts w:hint="eastAsia"/>
        </w:rPr>
        <w:t>　　　　二、存储设备客户群体与需求特点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三、2019-2024年存储设备行业销售规模分析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四、2025-2031年存储设备市场增长潜力与规模预测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2024-2025年存储设备行业技术发展现状及趋势分析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存储设备行业技术发展方向、趋势预测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存储设备细分市场分析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一、2024-2025年存储设备主要细分产品市场现状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存储设备下游应用与客户群体分析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一、2024-2025年存储设备各应用领域市场现状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一、2019-2024年存储设备市场价格走势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存储设备定价策略与方法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2025-2031年存储设备价格竞争态势与趋势预测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2024-2025年重点区域存储设备市场发展概况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三、2025-2031年存储设备行业发展潜力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存储设备行业进口情况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一、2019-2024年存储设备进口规模及增长情况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二、存储设备主要进口来源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存储设备行业出口情况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一、2019-2024年存储设备出口规模及增长情况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二、存储设备主要出口目的地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2019-2024年中国存储设备行业规模情况</w:t>
      </w:r>
      <w:r>
        <w:rPr>
          <w:rFonts w:hint="eastAsia"/>
        </w:rPr>
        <w:br/>
      </w:r>
      <w:r>
        <w:rPr>
          <w:rFonts w:hint="eastAsia"/>
        </w:rPr>
        <w:t>　　　　一、存储设备行业企业数量规模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二、存储设备行业从业人员规模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三、存储设备行业市场敏感性分析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2019-2024年中国存储设备行业财务能力分析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一、存储设备行业盈利能力</w:t>
      </w:r>
      <w:r>
        <w:rPr>
          <w:rFonts w:hint="eastAsia"/>
        </w:rPr>
        <w:br/>
      </w:r>
      <w:r>
        <w:rPr>
          <w:rFonts w:hint="eastAsia"/>
        </w:rPr>
        <w:t>　　　　二、存储设备行业偿债能力</w:t>
      </w:r>
      <w:r>
        <w:rPr>
          <w:rFonts w:hint="eastAsia"/>
        </w:rPr>
        <w:br/>
      </w:r>
      <w:r>
        <w:rPr>
          <w:rFonts w:hint="eastAsia"/>
        </w:rPr>
        <w:t>　　　　三、存储设备行业营运能力</w:t>
      </w:r>
      <w:r>
        <w:rPr>
          <w:rFonts w:hint="eastAsia"/>
        </w:rPr>
        <w:br/>
      </w:r>
      <w:r>
        <w:rPr>
          <w:rFonts w:hint="eastAsia"/>
        </w:rPr>
        <w:t>　　　　四、存储设备行业发展能力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中国存储设备行业竞争格局分析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存储设备行业竞争格局总览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2024-2025年存储设备行业竞争力分析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2019-2024年存储设备行业企业并购活动分析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2024-2025年存储设备行业会展与招投标活动分析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一、存储设备行业会展活动及其市场影响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2025年中国存储设备企业发展企业发展策略与建议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存储设备销售模式与渠道策略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存储设备品牌与市场推广策略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存储设备研发投入与技术创新能力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存储设备合作联盟与资源整合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中国存储设备行业风险与对策</w:t>
      </w:r>
      <w:r>
        <w:rPr>
          <w:rFonts w:hint="eastAsia"/>
        </w:rPr>
        <w:br/>
      </w:r>
      <w:r>
        <w:rPr>
          <w:rFonts w:hint="eastAsia"/>
        </w:rPr>
        <w:t>　　第一节 存储设备行业SWOT分析</w:t>
      </w:r>
      <w:r>
        <w:rPr>
          <w:rFonts w:hint="eastAsia"/>
        </w:rPr>
        <w:br/>
      </w:r>
      <w:r>
        <w:rPr>
          <w:rFonts w:hint="eastAsia"/>
        </w:rPr>
        <w:t>　　　　一、存储设备行业优势</w:t>
      </w:r>
      <w:r>
        <w:rPr>
          <w:rFonts w:hint="eastAsia"/>
        </w:rPr>
        <w:br/>
      </w:r>
      <w:r>
        <w:rPr>
          <w:rFonts w:hint="eastAsia"/>
        </w:rPr>
        <w:t>　　　　二、存储设备行业劣势</w:t>
      </w:r>
      <w:r>
        <w:rPr>
          <w:rFonts w:hint="eastAsia"/>
        </w:rPr>
        <w:br/>
      </w:r>
      <w:r>
        <w:rPr>
          <w:rFonts w:hint="eastAsia"/>
        </w:rPr>
        <w:t>　　　　三、存储设备市场机会</w:t>
      </w:r>
      <w:r>
        <w:rPr>
          <w:rFonts w:hint="eastAsia"/>
        </w:rPr>
        <w:br/>
      </w:r>
      <w:r>
        <w:rPr>
          <w:rFonts w:hint="eastAsia"/>
        </w:rPr>
        <w:t>　　　　四、存储设备市场威胁</w:t>
      </w:r>
      <w:r>
        <w:rPr>
          <w:rFonts w:hint="eastAsia"/>
        </w:rPr>
        <w:br/>
      </w:r>
      <w:r>
        <w:rPr>
          <w:rFonts w:hint="eastAsia"/>
        </w:rPr>
        <w:t>　　第二节 存储设备行业风险及对策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2025-2031年中国存储设备行业前景与发展趋势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2024-2025年存储设备行业发展环境分析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一、存储设备行业主管部门与监管体制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二、存储设备行业主要法律法规及政策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三、存储设备行业标准与质量监管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2025-2031年存储设备行业发展趋势与方向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2025-2031年存储设备行业发展潜力与机遇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中.智.林.－存储设备行业发展建议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存储设备行业历程</w:t>
      </w:r>
      <w:r>
        <w:rPr>
          <w:rFonts w:hint="eastAsia"/>
        </w:rPr>
        <w:br/>
      </w:r>
      <w:r>
        <w:rPr>
          <w:rFonts w:hint="eastAsia"/>
        </w:rPr>
        <w:t>　　图表 存储设备行业生命周期</w:t>
      </w:r>
      <w:r>
        <w:rPr>
          <w:rFonts w:hint="eastAsia"/>
        </w:rPr>
        <w:br/>
      </w:r>
      <w:r>
        <w:rPr>
          <w:rFonts w:hint="eastAsia"/>
        </w:rPr>
        <w:t>　　图表 存储设备行业产业链分析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2019-2024年存储设备行业市场容量分析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2019-2024年中国存储设备行业产量及增长趋势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2019-2024年中国存储设备市场需求量及增速统计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2025年中国存储设备行业需求领域分布格局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2019-2024年中国存储设备出口数量分析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2025年中国存储设备进口国家及地区分析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2025年中国存储设备出口国家及地区分析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2019-2024年中国存储设备行业企业平均规模情况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2025-2031年中国存储设备市场规模预测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294252232490d" w:history="1">
        <w:r>
          <w:rPr>
            <w:rStyle w:val="Hyperlink"/>
          </w:rPr>
          <w:t>2025-2031年中国存储设备发展现状分析与前景趋势报告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294252232490d" w:history="1">
        <w:r>
          <w:rPr>
            <w:rStyle w:val="Hyperlink"/>
          </w:rPr>
          <w:t>https://www.20087.com/7/71/CunChuSheBeiFaZhanXianZhuangQianJing.html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存储设备有哪些、存储设备品牌前十大排名、阿里云电脑收费标准、存储设备是什么意思、oss对象存储、存储设备最快的是什么、存储设备品牌前十大排名、存储设备未连接,哨兵模式即将退出、数据存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1df12095a4884" w:history="1">
      <w:r>
        <w:rPr>
          <w:rStyle w:val="Hyperlink"/>
        </w:rPr>
        <w:t>2025-2031年中国存储设备发展现状分析与前景趋势报告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unChuSheBeiFaZhanXianZhuangQianJing.html" TargetMode="External" Id="Ra7e294252232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unChuSheBeiFaZhanXianZhuangQianJing.html" TargetMode="External" Id="Rddf1df12095a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2024-11-05T08:45:37Z</dcterms:created>
  <dcterms:modified xsi:type="dcterms:W3CDTF">2024-11-05T09:45:37Z</dcterms:modified>
  <dc:subject>2025-2031年中国存储设备发展现状分析与前景趋势报告</dc:subject>
  <dc:title>2025-2031年中国存储设备发展现状分析与前景趋势报告</dc:title>
  <cp:keywords>2025-2031年中国存储设备发展现状分析与前景趋势报告</cp:keywords>
  <dc:description>2025-2031年中国存储设备发展现状分析与前景趋势报告</dc:description>
</cp:coreProperties>
</file>